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FF" w:rsidRDefault="002B51FF" w:rsidP="002B51FF"/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tab/>
      </w:r>
      <w:r>
        <w:rPr>
          <w:rFonts w:cstheme="minorHAnsi"/>
          <w:bCs/>
        </w:rPr>
        <w:t>Załącznik nr 3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51FF" w:rsidRPr="00896FB5" w:rsidRDefault="002B51FF" w:rsidP="002B51F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2B51FF" w:rsidRPr="00896FB5" w:rsidRDefault="002B51FF" w:rsidP="002B51F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51FF" w:rsidRPr="00D23E6D" w:rsidRDefault="002B51FF" w:rsidP="002B51FF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2B51FF" w:rsidRPr="00645736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</w:t>
      </w:r>
      <w:r>
        <w:rPr>
          <w:b/>
        </w:rPr>
        <w:t>kadry zarządzającej</w:t>
      </w:r>
      <w:r w:rsidRPr="000C4D97">
        <w:rPr>
          <w:b/>
        </w:rPr>
        <w:t xml:space="preserve"> Państwowej Wyższej Szkoły Zawodowej im.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Wałbrzychu”</w:t>
      </w:r>
      <w:r>
        <w:rPr>
          <w:rFonts w:cstheme="minorHAnsi"/>
          <w:bCs/>
        </w:rPr>
        <w:t xml:space="preserve"> posiada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z zakresu organizacji czasu pracy.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2B51FF" w:rsidRPr="00257803" w:rsidRDefault="002B51FF" w:rsidP="002B51FF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2B51FF" w:rsidRPr="00257803" w:rsidRDefault="002B51FF" w:rsidP="002B51FF">
      <w:pPr>
        <w:spacing w:after="0"/>
        <w:jc w:val="both"/>
        <w:rPr>
          <w:rFonts w:cstheme="minorHAnsi"/>
          <w:sz w:val="18"/>
          <w:szCs w:val="18"/>
        </w:rPr>
      </w:pPr>
    </w:p>
    <w:p w:rsidR="002B51FF" w:rsidRPr="00257803" w:rsidRDefault="002B51FF" w:rsidP="002B51FF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51FF" w:rsidRDefault="002B51FF" w:rsidP="002B51F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2B51FF" w:rsidRDefault="002B51FF" w:rsidP="002B51FF">
      <w:pPr>
        <w:jc w:val="both"/>
      </w:pPr>
      <w:bookmarkStart w:id="0" w:name="_GoBack"/>
      <w:bookmarkEnd w:id="0"/>
    </w:p>
    <w:p w:rsidR="002B51FF" w:rsidRPr="009E4054" w:rsidRDefault="002B51FF" w:rsidP="002B5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2B51FF" w:rsidRDefault="002B51FF" w:rsidP="002B51FF">
      <w:pPr>
        <w:jc w:val="both"/>
      </w:pPr>
    </w:p>
    <w:p w:rsidR="002B51FF" w:rsidRDefault="002B51FF" w:rsidP="002B51FF">
      <w:pPr>
        <w:jc w:val="both"/>
      </w:pPr>
    </w:p>
    <w:p w:rsidR="002B51FF" w:rsidRDefault="002B51FF" w:rsidP="002B51FF"/>
    <w:p w:rsidR="002B51FF" w:rsidRDefault="002B51FF" w:rsidP="002B51FF"/>
    <w:p w:rsidR="00016E5C" w:rsidRDefault="00016E5C"/>
    <w:sectPr w:rsidR="00016E5C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2B51FF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A11B67" wp14:editId="7FA50C0A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9CBE2BA" wp14:editId="1DC5E698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2B51FF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2B51F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2B51F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2B51F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2B51FF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2B51FF">
    <w:pPr>
      <w:pStyle w:val="Nagwek"/>
    </w:pPr>
    <w:r>
      <w:rPr>
        <w:noProof/>
        <w:lang w:eastAsia="pl-PL"/>
      </w:rPr>
      <w:drawing>
        <wp:inline distT="0" distB="0" distL="0" distR="0" wp14:anchorId="35AD661D" wp14:editId="58333C67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FF"/>
    <w:rsid w:val="00016E5C"/>
    <w:rsid w:val="002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2AF0-EE0C-4EF7-AA85-55DC7B8D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2021-06-08T12:46:00Z</dcterms:created>
  <dcterms:modified xsi:type="dcterms:W3CDTF">2021-06-08T12:47:00Z</dcterms:modified>
</cp:coreProperties>
</file>