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F6" w:rsidRDefault="009625F6" w:rsidP="009625F6"/>
    <w:p w:rsidR="009625F6" w:rsidRDefault="009625F6" w:rsidP="009625F6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</w:p>
    <w:p w:rsidR="009625F6" w:rsidRDefault="009625F6" w:rsidP="009625F6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25F6" w:rsidRPr="00896FB5" w:rsidRDefault="009625F6" w:rsidP="009625F6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9625F6" w:rsidRPr="00896FB5" w:rsidRDefault="009625F6" w:rsidP="009625F6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25F6" w:rsidRPr="00D23E6D" w:rsidRDefault="009625F6" w:rsidP="009625F6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9625F6" w:rsidRDefault="009625F6" w:rsidP="009625F6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9625F6" w:rsidRPr="0064573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osoba wyznaczona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studentów Państwowej Wyższej Szkoły Zawodowej im.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w Wałbrzychu pn. </w:t>
      </w:r>
      <w:r w:rsidRPr="00724DF7">
        <w:rPr>
          <w:rFonts w:cstheme="minorHAnsi"/>
          <w:b/>
        </w:rPr>
        <w:t>Zarządzanie stresem i kontrolowanie emocji</w:t>
      </w:r>
      <w:r>
        <w:rPr>
          <w:rFonts w:cstheme="minorHAnsi"/>
          <w:bCs/>
        </w:rPr>
        <w:t xml:space="preserve">” posiada </w:t>
      </w:r>
      <w:r w:rsidRPr="00645736">
        <w:rPr>
          <w:rFonts w:cstheme="minorHAnsi"/>
          <w:bCs/>
        </w:rPr>
        <w:t xml:space="preserve">wykształcenie wyższe oraz 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miękkich</w:t>
      </w:r>
      <w:r w:rsidRPr="00645736">
        <w:rPr>
          <w:rFonts w:cstheme="minorHAnsi"/>
        </w:rPr>
        <w:t xml:space="preserve">. </w:t>
      </w: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Pr="007A1F26" w:rsidRDefault="009625F6" w:rsidP="009625F6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…......................................, dnia …...........20</w:t>
      </w:r>
      <w:r>
        <w:rPr>
          <w:rFonts w:cstheme="minorHAnsi"/>
          <w:sz w:val="18"/>
          <w:szCs w:val="18"/>
        </w:rPr>
        <w:t>2</w:t>
      </w:r>
      <w:r w:rsidRPr="007A1F26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 xml:space="preserve"> r.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Default="009625F6" w:rsidP="009625F6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25F6" w:rsidRPr="00257803" w:rsidRDefault="009625F6" w:rsidP="009625F6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9625F6" w:rsidRPr="00257803" w:rsidRDefault="009625F6" w:rsidP="009625F6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  <w:r w:rsidRPr="00257803">
        <w:rPr>
          <w:rFonts w:cstheme="minorHAnsi"/>
          <w:sz w:val="18"/>
          <w:szCs w:val="18"/>
        </w:rPr>
        <w:br/>
      </w:r>
    </w:p>
    <w:p w:rsidR="009625F6" w:rsidRPr="009625F6" w:rsidRDefault="009625F6" w:rsidP="009625F6">
      <w:pPr>
        <w:jc w:val="both"/>
      </w:pPr>
      <w:bookmarkStart w:id="0" w:name="_GoBack"/>
      <w:bookmarkEnd w:id="0"/>
    </w:p>
    <w:p w:rsidR="009625F6" w:rsidRDefault="009625F6" w:rsidP="009625F6">
      <w:pPr>
        <w:jc w:val="both"/>
      </w:pPr>
    </w:p>
    <w:p w:rsidR="009625F6" w:rsidRDefault="009625F6" w:rsidP="009625F6">
      <w:pPr>
        <w:jc w:val="both"/>
      </w:pPr>
    </w:p>
    <w:p w:rsidR="009625F6" w:rsidRDefault="009625F6" w:rsidP="009625F6"/>
    <w:p w:rsidR="009625F6" w:rsidRDefault="009625F6" w:rsidP="009625F6"/>
    <w:p w:rsidR="00015D0E" w:rsidRDefault="00015D0E"/>
    <w:sectPr w:rsidR="00015D0E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9625F6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C2400F" wp14:editId="63204DDC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57E146" wp14:editId="6B6A359C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9625F6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9625F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9625F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9625F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9625F6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9625F6">
    <w:pPr>
      <w:pStyle w:val="Nagwek"/>
    </w:pPr>
    <w:r>
      <w:rPr>
        <w:noProof/>
        <w:lang w:eastAsia="pl-PL"/>
      </w:rPr>
      <w:drawing>
        <wp:inline distT="0" distB="0" distL="0" distR="0" wp14:anchorId="0096947A" wp14:editId="2BCAC3B2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F6"/>
    <w:rsid w:val="00015D0E"/>
    <w:rsid w:val="009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D30C"/>
  <w15:chartTrackingRefBased/>
  <w15:docId w15:val="{81B9D19F-37B1-4F86-A20C-76FB2B3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2021-05-26T08:06:00Z</dcterms:created>
  <dcterms:modified xsi:type="dcterms:W3CDTF">2021-05-26T08:07:00Z</dcterms:modified>
</cp:coreProperties>
</file>