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2" w:rsidRDefault="005D44FF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Państwowa Wyższa Szkoła Zawodowa im. Angelusa Silesiusa 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:rsidR="005D44FF" w:rsidRPr="00656E82" w:rsidRDefault="00656E82" w:rsidP="00656E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 promocją uczelni.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</w:t>
      </w:r>
      <w:r w:rsidR="005D44FF" w:rsidRPr="00656E82">
        <w:rPr>
          <w:rFonts w:asciiTheme="minorHAnsi" w:hAnsiTheme="minorHAnsi" w:cstheme="minorHAnsi"/>
        </w:rPr>
        <w:t xml:space="preserve">pracowywanie i realizacja strategii w zakresie wizerunku </w:t>
      </w:r>
      <w:r w:rsidRPr="00656E82">
        <w:rPr>
          <w:rFonts w:asciiTheme="minorHAnsi" w:hAnsiTheme="minorHAnsi" w:cstheme="minorHAnsi"/>
        </w:rPr>
        <w:t>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budowanie pozytywnego wizerunku uczelni w mediach oraz utrzymywanie kontaktów i relacji z mediami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reprezentowanie uczelni w kontaktach z partnerami zewnętrznymi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lanowanie i realizacja kampanii promocyjno-reklamowej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</w:t>
      </w:r>
      <w:r w:rsidR="005D44FF" w:rsidRPr="00656E82">
        <w:rPr>
          <w:rFonts w:asciiTheme="minorHAnsi" w:hAnsiTheme="minorHAnsi" w:cstheme="minorHAnsi"/>
        </w:rPr>
        <w:t>dział w imprezach promujących uczelnię (targi edukacyjne, imprezy plen</w:t>
      </w:r>
      <w:r w:rsidRPr="00656E82">
        <w:rPr>
          <w:rFonts w:asciiTheme="minorHAnsi" w:hAnsiTheme="minorHAnsi" w:cstheme="minorHAnsi"/>
        </w:rPr>
        <w:t xml:space="preserve">erowe , wizyty </w:t>
      </w:r>
      <w:r w:rsidRPr="00656E82">
        <w:rPr>
          <w:rFonts w:asciiTheme="minorHAnsi" w:hAnsiTheme="minorHAnsi" w:cstheme="minorHAnsi"/>
        </w:rPr>
        <w:br/>
        <w:t>w szkołach itp.)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redagowanie tekstów i opracowywanie informacji prasowych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prowadzenie strony internetowej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redakcja i prowadzenie profili mediów społecznościowych uczelni (FB, Instagram itp.)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</w:p>
    <w:p w:rsidR="005D44FF" w:rsidRPr="00656E82" w:rsidRDefault="00613FF1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44FF" w:rsidRPr="00656E82">
        <w:rPr>
          <w:rFonts w:asciiTheme="minorHAnsi" w:hAnsiTheme="minorHAnsi" w:cstheme="minorHAnsi"/>
        </w:rPr>
        <w:t xml:space="preserve">oświadczenia w pracy na podobnym stanowisku </w:t>
      </w:r>
    </w:p>
    <w:p w:rsidR="005D44FF" w:rsidRPr="00656E82" w:rsidRDefault="00613FF1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</w:p>
    <w:p w:rsidR="00656E82" w:rsidRPr="00656E82" w:rsidRDefault="00613FF1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bookmarkStart w:id="0" w:name="_GoBack"/>
      <w:bookmarkEnd w:id="0"/>
      <w:r w:rsidR="005D44FF" w:rsidRPr="00656E82">
        <w:rPr>
          <w:rFonts w:asciiTheme="minorHAnsi" w:hAnsiTheme="minorHAnsi" w:cstheme="minorHAnsi"/>
        </w:rPr>
        <w:t>najomość mediów społecznościowych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</w:p>
    <w:p w:rsidR="005D44FF" w:rsidRPr="00656E82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kserokopie dokumentów potwierdzających staż pracy (świadectwa pracy)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E6C8D" w:rsidRPr="00656E82">
          <w:rPr>
            <w:rStyle w:val="Hipercze"/>
            <w:rFonts w:asciiTheme="minorHAnsi" w:hAnsiTheme="minorHAnsi" w:cstheme="minorHAnsi"/>
          </w:rPr>
          <w:t>kadry@pwsz.com.pl</w:t>
        </w:r>
      </w:hyperlink>
      <w:r w:rsidR="008B61DB">
        <w:rPr>
          <w:rFonts w:asciiTheme="minorHAnsi" w:hAnsiTheme="minorHAnsi" w:cstheme="minorHAnsi"/>
        </w:rPr>
        <w:t xml:space="preserve"> w terminie do 10.05</w:t>
      </w:r>
      <w:r>
        <w:rPr>
          <w:rFonts w:asciiTheme="minorHAnsi" w:hAnsiTheme="minorHAnsi" w:cstheme="minorHAnsi"/>
        </w:rPr>
        <w:t>.2021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345F6B"/>
    <w:rsid w:val="003E6C8D"/>
    <w:rsid w:val="005D44FF"/>
    <w:rsid w:val="00613FF1"/>
    <w:rsid w:val="00656E82"/>
    <w:rsid w:val="008707B7"/>
    <w:rsid w:val="008B61DB"/>
    <w:rsid w:val="00B86FBA"/>
    <w:rsid w:val="00CC0242"/>
    <w:rsid w:val="00D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E8AB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3</cp:revision>
  <dcterms:created xsi:type="dcterms:W3CDTF">2021-04-22T12:24:00Z</dcterms:created>
  <dcterms:modified xsi:type="dcterms:W3CDTF">2021-04-22T12:24:00Z</dcterms:modified>
</cp:coreProperties>
</file>