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5" w:rsidRDefault="00D850E5" w:rsidP="00D850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D850E5" w:rsidRDefault="00D850E5" w:rsidP="00D850E5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………………………………………. dnia……………….</w:t>
      </w:r>
    </w:p>
    <w:p w:rsidR="00D850E5" w:rsidRDefault="00D850E5" w:rsidP="00D850E5">
      <w:pPr>
        <w:rPr>
          <w:sz w:val="24"/>
          <w:szCs w:val="24"/>
        </w:rPr>
      </w:pPr>
    </w:p>
    <w:p w:rsidR="00D850E5" w:rsidRDefault="00D850E5" w:rsidP="00D850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D850E5" w:rsidRDefault="00D850E5" w:rsidP="00D850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D850E5" w:rsidRDefault="00D850E5" w:rsidP="00D850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850E5" w:rsidRPr="00227B39" w:rsidRDefault="00D850E5" w:rsidP="00D850E5">
      <w:pPr>
        <w:rPr>
          <w:sz w:val="24"/>
          <w:szCs w:val="24"/>
        </w:rPr>
      </w:pPr>
    </w:p>
    <w:p w:rsidR="00D850E5" w:rsidRPr="00227B39" w:rsidRDefault="00D850E5" w:rsidP="00D850E5">
      <w:pPr>
        <w:rPr>
          <w:sz w:val="24"/>
          <w:szCs w:val="24"/>
        </w:rPr>
      </w:pPr>
    </w:p>
    <w:p w:rsidR="00D850E5" w:rsidRDefault="00D850E5" w:rsidP="00D850E5">
      <w:pPr>
        <w:rPr>
          <w:sz w:val="24"/>
          <w:szCs w:val="24"/>
        </w:rPr>
      </w:pPr>
    </w:p>
    <w:p w:rsidR="00D850E5" w:rsidRDefault="00D850E5" w:rsidP="00D850E5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WNIOSEK O ZAKUP </w:t>
      </w:r>
    </w:p>
    <w:p w:rsidR="00D850E5" w:rsidRDefault="00D850E5" w:rsidP="00D850E5">
      <w:p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zbędnego składnika majątku ruchomego</w:t>
      </w:r>
    </w:p>
    <w:p w:rsidR="00D850E5" w:rsidRPr="00D51D33" w:rsidRDefault="00D850E5" w:rsidP="00D850E5">
      <w:pPr>
        <w:tabs>
          <w:tab w:val="left" w:pos="3300"/>
        </w:tabs>
        <w:rPr>
          <w:sz w:val="24"/>
          <w:szCs w:val="24"/>
        </w:rPr>
      </w:pPr>
      <w:r w:rsidRPr="00D51D33">
        <w:rPr>
          <w:sz w:val="24"/>
          <w:szCs w:val="24"/>
        </w:rPr>
        <w:t>Wskazanie składnika/ składników rzeczowego majątku ruchomego, którego/których dotyczy niniejsza 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850"/>
        <w:gridCol w:w="2121"/>
      </w:tblGrid>
      <w:tr w:rsidR="00D850E5" w:rsidTr="00B30723">
        <w:tc>
          <w:tcPr>
            <w:tcW w:w="3397" w:type="dxa"/>
            <w:vAlign w:val="center"/>
          </w:tcPr>
          <w:p w:rsidR="00D850E5" w:rsidRDefault="00D850E5" w:rsidP="00B3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porządkowa w Załączniku do Ogłoszenia o sprzedaży</w:t>
            </w:r>
          </w:p>
        </w:tc>
        <w:tc>
          <w:tcPr>
            <w:tcW w:w="2694" w:type="dxa"/>
            <w:vAlign w:val="center"/>
          </w:tcPr>
          <w:p w:rsidR="00D850E5" w:rsidRDefault="00D850E5" w:rsidP="00B3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składnika majątku</w:t>
            </w:r>
          </w:p>
        </w:tc>
        <w:tc>
          <w:tcPr>
            <w:tcW w:w="850" w:type="dxa"/>
            <w:vAlign w:val="center"/>
          </w:tcPr>
          <w:p w:rsidR="00D850E5" w:rsidRDefault="00D850E5" w:rsidP="00B3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121" w:type="dxa"/>
            <w:vAlign w:val="center"/>
          </w:tcPr>
          <w:p w:rsidR="00D850E5" w:rsidRDefault="00D850E5" w:rsidP="00B3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Oferowana cena jednostkowa ( w zł)</w:t>
            </w:r>
          </w:p>
        </w:tc>
      </w:tr>
      <w:tr w:rsidR="00D850E5" w:rsidTr="00B30723">
        <w:tc>
          <w:tcPr>
            <w:tcW w:w="3397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</w:tr>
      <w:tr w:rsidR="00D850E5" w:rsidTr="00B30723">
        <w:tc>
          <w:tcPr>
            <w:tcW w:w="3397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</w:tr>
      <w:tr w:rsidR="00D850E5" w:rsidTr="00B30723">
        <w:tc>
          <w:tcPr>
            <w:tcW w:w="3397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</w:tr>
      <w:tr w:rsidR="00D850E5" w:rsidTr="00B30723">
        <w:tc>
          <w:tcPr>
            <w:tcW w:w="3397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</w:tr>
      <w:tr w:rsidR="00D850E5" w:rsidTr="00B30723">
        <w:tc>
          <w:tcPr>
            <w:tcW w:w="3397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</w:tr>
      <w:tr w:rsidR="00D850E5" w:rsidTr="00B30723">
        <w:tc>
          <w:tcPr>
            <w:tcW w:w="3397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</w:tr>
      <w:tr w:rsidR="00D850E5" w:rsidTr="00B30723">
        <w:tc>
          <w:tcPr>
            <w:tcW w:w="3397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850E5" w:rsidRDefault="00D850E5" w:rsidP="00B30723">
            <w:pPr>
              <w:rPr>
                <w:sz w:val="24"/>
                <w:szCs w:val="24"/>
              </w:rPr>
            </w:pPr>
          </w:p>
        </w:tc>
      </w:tr>
    </w:tbl>
    <w:p w:rsidR="00D850E5" w:rsidRDefault="00D850E5" w:rsidP="00D850E5">
      <w:pPr>
        <w:rPr>
          <w:sz w:val="24"/>
          <w:szCs w:val="24"/>
        </w:rPr>
      </w:pPr>
    </w:p>
    <w:p w:rsidR="00D850E5" w:rsidRDefault="00D850E5" w:rsidP="00D850E5">
      <w:pPr>
        <w:rPr>
          <w:sz w:val="24"/>
          <w:szCs w:val="24"/>
        </w:rPr>
      </w:pPr>
      <w:r>
        <w:rPr>
          <w:sz w:val="24"/>
          <w:szCs w:val="24"/>
        </w:rPr>
        <w:t>Oświadczenie:</w:t>
      </w:r>
    </w:p>
    <w:p w:rsidR="00D850E5" w:rsidRDefault="00D850E5" w:rsidP="00D850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zapoznałam/em się ze stanem składników majątku/ Oświadczam, że  ponoszę odpowiedzialność za skutki wynikające z rezygnacji z oględzin.*</w:t>
      </w:r>
    </w:p>
    <w:p w:rsidR="00D850E5" w:rsidRDefault="00D850E5" w:rsidP="00D850E5">
      <w:pPr>
        <w:rPr>
          <w:sz w:val="24"/>
          <w:szCs w:val="24"/>
        </w:rPr>
      </w:pPr>
    </w:p>
    <w:p w:rsidR="00D850E5" w:rsidRPr="00ED4477" w:rsidRDefault="00D850E5" w:rsidP="00D850E5">
      <w:pPr>
        <w:rPr>
          <w:sz w:val="24"/>
          <w:szCs w:val="24"/>
        </w:rPr>
      </w:pPr>
    </w:p>
    <w:p w:rsidR="00D850E5" w:rsidRPr="00ED4477" w:rsidRDefault="00D850E5" w:rsidP="00D850E5">
      <w:pPr>
        <w:rPr>
          <w:sz w:val="24"/>
          <w:szCs w:val="24"/>
        </w:rPr>
      </w:pPr>
    </w:p>
    <w:p w:rsidR="00D850E5" w:rsidRDefault="00D850E5" w:rsidP="00D850E5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</w:t>
      </w:r>
    </w:p>
    <w:p w:rsidR="00D850E5" w:rsidRPr="00ED4477" w:rsidRDefault="00D850E5" w:rsidP="00D850E5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(pieczątka, podpis)</w:t>
      </w:r>
    </w:p>
    <w:p w:rsidR="00D850E5" w:rsidRDefault="00D850E5" w:rsidP="00D850E5">
      <w:pPr>
        <w:rPr>
          <w:sz w:val="24"/>
          <w:szCs w:val="24"/>
        </w:rPr>
      </w:pPr>
    </w:p>
    <w:p w:rsidR="00D850E5" w:rsidRPr="00ED4477" w:rsidRDefault="00D850E5" w:rsidP="00D850E5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E0539A" w:rsidRDefault="00D850E5">
      <w:bookmarkStart w:id="0" w:name="_GoBack"/>
      <w:bookmarkEnd w:id="0"/>
    </w:p>
    <w:sectPr w:rsidR="00E0539A" w:rsidSect="00F3132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77" w:rsidRDefault="00D850E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3A4"/>
    <w:multiLevelType w:val="hybridMultilevel"/>
    <w:tmpl w:val="C428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B8"/>
    <w:rsid w:val="00153AE4"/>
    <w:rsid w:val="006808B8"/>
    <w:rsid w:val="0085726E"/>
    <w:rsid w:val="00D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E65C-B461-4B23-86AD-B7A0018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E5"/>
  </w:style>
  <w:style w:type="table" w:styleId="Tabela-Siatka">
    <w:name w:val="Table Grid"/>
    <w:basedOn w:val="Standardowy"/>
    <w:uiPriority w:val="39"/>
    <w:rsid w:val="00D8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Wójcik</dc:creator>
  <cp:keywords/>
  <dc:description/>
  <cp:lastModifiedBy>Kamila Wójcik</cp:lastModifiedBy>
  <cp:revision>2</cp:revision>
  <dcterms:created xsi:type="dcterms:W3CDTF">2018-08-20T09:28:00Z</dcterms:created>
  <dcterms:modified xsi:type="dcterms:W3CDTF">2018-08-20T09:28:00Z</dcterms:modified>
</cp:coreProperties>
</file>