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11" w:rsidRPr="00922B11" w:rsidRDefault="005936AD" w:rsidP="00922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Wałbrzych, dnia 6 września 2017 r</w:t>
      </w:r>
      <w:r w:rsidR="00922B11"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2B11" w:rsidRPr="00922B11" w:rsidRDefault="00922B11" w:rsidP="0092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B11" w:rsidRPr="00922B11" w:rsidRDefault="00922B11" w:rsidP="0092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</w:t>
      </w:r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Państwowej Wyższej Szkoły Zawodowej</w:t>
      </w:r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Angelusa </w:t>
      </w:r>
      <w:proofErr w:type="spellStart"/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Silesiusa</w:t>
      </w:r>
      <w:proofErr w:type="spellEnd"/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Wałbrzychu</w:t>
      </w:r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 na stanowisko</w:t>
      </w:r>
    </w:p>
    <w:p w:rsidR="00922B11" w:rsidRPr="00922B11" w:rsidRDefault="005936AD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starszego wykładowcy</w:t>
      </w:r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Instytucie </w:t>
      </w:r>
      <w:r w:rsidR="00927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Przyrodniczo-Technicznym</w:t>
      </w:r>
    </w:p>
    <w:p w:rsidR="005936AD" w:rsidRPr="00922B11" w:rsidRDefault="005936AD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2B11" w:rsidRPr="00922B11" w:rsidRDefault="00922B11" w:rsidP="00922B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przystąpić osoby, które spełnią kryteria określone w ustawie Prawo        o szkolnictwie wyższym z dnia 27 lipca 2005r.</w:t>
      </w:r>
      <w:r w:rsid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27B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927B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: Dz. U. 201</w:t>
      </w:r>
      <w:r w:rsid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>6 r., poz.1842</w:t>
      </w:r>
      <w:r w:rsidR="00927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odpowiadają następującym kryteriom kwalifikacyjnym:</w:t>
      </w:r>
    </w:p>
    <w:p w:rsidR="00922B11" w:rsidRPr="00922B11" w:rsidRDefault="00922B11" w:rsidP="00922B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B11" w:rsidRPr="005936AD" w:rsidRDefault="00922B11" w:rsidP="009960B1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stopień naukowy doktora nauk biologicznych,</w:t>
      </w:r>
    </w:p>
    <w:p w:rsidR="005936AD" w:rsidRDefault="005936AD" w:rsidP="005936AD">
      <w:pPr>
        <w:numPr>
          <w:ilvl w:val="0"/>
          <w:numId w:val="1"/>
        </w:numPr>
        <w:spacing w:after="200" w:line="276" w:lineRule="auto"/>
      </w:pPr>
      <w:r>
        <w:t>posiadają znaczny dorobek dydaktyczny,</w:t>
      </w:r>
    </w:p>
    <w:p w:rsidR="005936AD" w:rsidRDefault="005936AD" w:rsidP="005936AD">
      <w:pPr>
        <w:numPr>
          <w:ilvl w:val="0"/>
          <w:numId w:val="1"/>
        </w:numPr>
        <w:spacing w:after="200" w:line="276" w:lineRule="auto"/>
      </w:pPr>
      <w:r>
        <w:t>złożą na piśmie oświadczenie o możliwości zaliczania do minimum kadrowego, danego kierunku studiów (druk do pobrania ze strony internetowej Uczelni),</w:t>
      </w:r>
    </w:p>
    <w:p w:rsidR="005936AD" w:rsidRDefault="005936AD" w:rsidP="005936AD">
      <w:pPr>
        <w:numPr>
          <w:ilvl w:val="0"/>
          <w:numId w:val="1"/>
        </w:numPr>
        <w:spacing w:after="200" w:line="276" w:lineRule="auto"/>
      </w:pPr>
      <w:r>
        <w:t xml:space="preserve">złożą na piśmie oświadczenie, że PWSZ im AS w Wałbrzychu będzie </w:t>
      </w:r>
      <w:r w:rsidRPr="006E5EAD">
        <w:rPr>
          <w:b/>
        </w:rPr>
        <w:t>podstawowym miejscem pracy</w:t>
      </w:r>
      <w:r>
        <w:t xml:space="preserve"> (druk do pobrania ze strony internetowej Uczelni).</w:t>
      </w:r>
    </w:p>
    <w:p w:rsidR="00922B11" w:rsidRPr="00922B11" w:rsidRDefault="00922B11" w:rsidP="00922B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:rsidR="00922B11" w:rsidRPr="00922B11" w:rsidRDefault="00922B11" w:rsidP="005936AD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naukowej dzięki dobrze zaopatrzonej bibliotece cyfrowej,</w:t>
      </w:r>
    </w:p>
    <w:p w:rsidR="00922B11" w:rsidRPr="00922B11" w:rsidRDefault="00922B11" w:rsidP="005936AD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 w pokojach gościnnych.</w:t>
      </w:r>
    </w:p>
    <w:p w:rsidR="00922B11" w:rsidRPr="00922B11" w:rsidRDefault="00922B11" w:rsidP="0092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922B11" w:rsidRPr="00922B11" w:rsidRDefault="00922B11" w:rsidP="00922B11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skierowane do JM Rektora Państwowej Wyższej Szkoły Zawodowej im. Angelusa </w:t>
      </w:r>
      <w:proofErr w:type="spellStart"/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Silesiusa</w:t>
      </w:r>
      <w:proofErr w:type="spellEnd"/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Wałbrzychu,</w:t>
      </w:r>
    </w:p>
    <w:p w:rsidR="00922B11" w:rsidRPr="00922B11" w:rsidRDefault="00922B11" w:rsidP="00922B11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życiorys,</w:t>
      </w:r>
    </w:p>
    <w:p w:rsidR="00922B11" w:rsidRPr="00922B11" w:rsidRDefault="00922B11" w:rsidP="00922B11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:rsidR="00922B11" w:rsidRPr="00922B11" w:rsidRDefault="00922B11" w:rsidP="00922B11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dyplomów potwierdzających stopnie i tytuły naukowe,</w:t>
      </w:r>
    </w:p>
    <w:p w:rsidR="00922B11" w:rsidRPr="00922B11" w:rsidRDefault="00922B11" w:rsidP="00922B11">
      <w:pPr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publikacji naukowych, charakterystyka dotychczasowych doświadczeń dydaktycznych oraz inne osiągnięcia na polu organizacji życia naukowego i popularyzacji nauki.</w:t>
      </w:r>
    </w:p>
    <w:p w:rsidR="00922B11" w:rsidRPr="00922B11" w:rsidRDefault="00922B11" w:rsidP="005936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należy składać w Dziale Organizacji, Kadr i Spraw Pracowniczych                       58-300 Wałbrzych ul. Zamkowa 4 pok. 308 (tel. 74 641 92 27); </w:t>
      </w:r>
      <w:hyperlink r:id="rId5" w:history="1">
        <w:r w:rsidRPr="00922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kadry@pwsz.com.pl</w:t>
        </w:r>
      </w:hyperlink>
    </w:p>
    <w:p w:rsidR="00922B11" w:rsidRPr="00922B11" w:rsidRDefault="00922B11" w:rsidP="0092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2B11" w:rsidRPr="00922B11" w:rsidRDefault="00922B11" w:rsidP="00593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dokumentów upływa 15 września 201</w:t>
      </w:r>
      <w:r w:rsidR="00593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52178F" w:rsidRDefault="00922B11" w:rsidP="00927B17">
      <w:pPr>
        <w:spacing w:after="0" w:line="360" w:lineRule="auto"/>
      </w:pP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Termin rozstrzygnięcia konkursu </w:t>
      </w:r>
      <w:r w:rsidR="00593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</w:t>
      </w:r>
      <w:r w:rsidR="00593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sectPr w:rsidR="0052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64F"/>
    <w:multiLevelType w:val="hybridMultilevel"/>
    <w:tmpl w:val="1CAC6C3E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7C"/>
    <w:rsid w:val="0010737C"/>
    <w:rsid w:val="00364CCF"/>
    <w:rsid w:val="0052178F"/>
    <w:rsid w:val="005936AD"/>
    <w:rsid w:val="00617ACA"/>
    <w:rsid w:val="00922B11"/>
    <w:rsid w:val="009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482"/>
  <w15:chartTrackingRefBased/>
  <w15:docId w15:val="{D15452EC-0B7B-4AC3-B35A-735D1E0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rkomorowska</cp:lastModifiedBy>
  <cp:revision>6</cp:revision>
  <dcterms:created xsi:type="dcterms:W3CDTF">2017-09-06T08:32:00Z</dcterms:created>
  <dcterms:modified xsi:type="dcterms:W3CDTF">2017-09-06T12:27:00Z</dcterms:modified>
</cp:coreProperties>
</file>