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55" w:rsidRDefault="004B2B9B">
      <w:bookmarkStart w:id="0" w:name="_GoBack"/>
      <w:r>
        <w:rPr>
          <w:noProof/>
          <w:lang w:eastAsia="pl-PL"/>
        </w:rPr>
        <w:drawing>
          <wp:inline distT="0" distB="0" distL="0" distR="0" wp14:anchorId="3DFFC8F6">
            <wp:extent cx="6010910" cy="88392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B2B9B" w:rsidRDefault="004B2B9B" w:rsidP="004B2B9B"/>
    <w:p w:rsidR="004B2B9B" w:rsidRDefault="004B2B9B" w:rsidP="004B2B9B"/>
    <w:p w:rsidR="004B2B9B" w:rsidRPr="00145B4C" w:rsidRDefault="004B2B9B" w:rsidP="004B2B9B">
      <w:pPr>
        <w:rPr>
          <w:b/>
          <w:u w:val="single"/>
        </w:rPr>
      </w:pPr>
      <w:r w:rsidRPr="004B2B9B">
        <w:rPr>
          <w:b/>
        </w:rPr>
        <w:t xml:space="preserve">Rekrutacja </w:t>
      </w:r>
      <w:r w:rsidRPr="004B2B9B">
        <w:rPr>
          <w:b/>
        </w:rPr>
        <w:t xml:space="preserve">uzupełniająca </w:t>
      </w:r>
      <w:r w:rsidRPr="004B2B9B">
        <w:rPr>
          <w:b/>
        </w:rPr>
        <w:t>uczelnianych opiekunów pilotażowych praktyk zawodowych dla nauczycieli akademickich n</w:t>
      </w:r>
      <w:r w:rsidRPr="004B2B9B">
        <w:rPr>
          <w:b/>
        </w:rPr>
        <w:t>aszej uczelni dla kierunku</w:t>
      </w:r>
      <w:r w:rsidRPr="004B2B9B">
        <w:rPr>
          <w:b/>
        </w:rPr>
        <w:t xml:space="preserve">: </w:t>
      </w:r>
      <w:r w:rsidRPr="00145B4C">
        <w:rPr>
          <w:b/>
          <w:u w:val="single"/>
        </w:rPr>
        <w:t>Techniki dentystyczne.</w:t>
      </w:r>
      <w:r w:rsidRPr="00145B4C">
        <w:rPr>
          <w:b/>
          <w:u w:val="single"/>
        </w:rPr>
        <w:t xml:space="preserve"> </w:t>
      </w:r>
    </w:p>
    <w:p w:rsidR="004B2B9B" w:rsidRDefault="004B2B9B" w:rsidP="004B2B9B">
      <w:r>
        <w:t xml:space="preserve">Zapraszamy do udziału w rekrutacji </w:t>
      </w:r>
      <w:r>
        <w:t>na uczelnianego opiekuna</w:t>
      </w:r>
      <w:r>
        <w:t xml:space="preserve"> praktyk zawodowych w ramach projektu pozakonkursowego o charakterze koncepcyjnym pn. „Program praktyk zawodowych w Państwowych Wyższych Szkołach Zawodowych w ramach Programu Operacyjnego Wiedza Edukacja Rozwój (PO WER), który jest współfinansowany ze środków Eur</w:t>
      </w:r>
      <w:r>
        <w:t>opejskiego Funduszu Społecznego</w:t>
      </w:r>
      <w:r>
        <w:t>.</w:t>
      </w:r>
    </w:p>
    <w:p w:rsidR="004B2B9B" w:rsidRDefault="004B2B9B" w:rsidP="004B2B9B">
      <w:r>
        <w:t>W ramach niniejszego projektu studenci czterech kierunków o profilu praktycznym w pełnym cyklu kształcenia</w:t>
      </w:r>
      <w:r w:rsidR="00145B4C">
        <w:t xml:space="preserve"> (BHP, Filologia – Filologia angielska, Kosmetologia, Techniki dentystyczne) </w:t>
      </w:r>
      <w:r>
        <w:t xml:space="preserve">realizowanych w Państwowej Wyższej Szkole Zawodowej im. Angelusa </w:t>
      </w:r>
      <w:proofErr w:type="spellStart"/>
      <w:r>
        <w:t>Silesiusa</w:t>
      </w:r>
      <w:proofErr w:type="spellEnd"/>
      <w:r>
        <w:t xml:space="preserve"> w Wałbrzychu, </w:t>
      </w:r>
      <w:r w:rsidR="00145B4C">
        <w:t xml:space="preserve">będą </w:t>
      </w:r>
      <w:r>
        <w:t>uczestniczyć w programie płatnych, rozszerzonych 6-miesięcznych praktyk zawodowych, realizowanych w dwóch turach:</w:t>
      </w:r>
    </w:p>
    <w:p w:rsidR="004B2B9B" w:rsidRDefault="004B2B9B" w:rsidP="004B2B9B">
      <w:r>
        <w:t>I tura- rok akademicki 2016/2017</w:t>
      </w:r>
    </w:p>
    <w:p w:rsidR="004B2B9B" w:rsidRDefault="004B2B9B" w:rsidP="004B2B9B">
      <w:r>
        <w:t>II tura rok akademicki 2017/2018</w:t>
      </w:r>
    </w:p>
    <w:p w:rsidR="00145B4C" w:rsidRDefault="004B2B9B" w:rsidP="004B2B9B">
      <w:r>
        <w:t>Powyższe</w:t>
      </w:r>
      <w:r>
        <w:t xml:space="preserve"> ogłoszenie dotyczy </w:t>
      </w:r>
      <w:r w:rsidR="00145B4C">
        <w:t xml:space="preserve">rekrutacji </w:t>
      </w:r>
      <w:r>
        <w:t xml:space="preserve">uczelnianego opiekuna </w:t>
      </w:r>
      <w:r>
        <w:t>praktyk zawodowych</w:t>
      </w:r>
      <w:r>
        <w:t xml:space="preserve"> </w:t>
      </w:r>
      <w:r>
        <w:t>pierwszej tury</w:t>
      </w:r>
      <w:r>
        <w:t xml:space="preserve"> </w:t>
      </w:r>
      <w:r w:rsidRPr="00145B4C">
        <w:rPr>
          <w:u w:val="single"/>
        </w:rPr>
        <w:t>dla kierunku</w:t>
      </w:r>
      <w:r w:rsidR="000C3D98">
        <w:rPr>
          <w:u w:val="single"/>
        </w:rPr>
        <w:t>:</w:t>
      </w:r>
      <w:r w:rsidRPr="00145B4C">
        <w:rPr>
          <w:u w:val="single"/>
        </w:rPr>
        <w:t xml:space="preserve"> Techniki dentystyczne</w:t>
      </w:r>
      <w:r>
        <w:t>, któ</w:t>
      </w:r>
      <w:r>
        <w:t>ry spełnia</w:t>
      </w:r>
      <w:r>
        <w:t xml:space="preserve"> wymagania Regulaminu rekrutacji uczelnianych opiekunów praktyk zawodowych (zał. 1)</w:t>
      </w:r>
      <w:r>
        <w:t>.</w:t>
      </w:r>
      <w:r>
        <w:t xml:space="preserve"> </w:t>
      </w:r>
    </w:p>
    <w:p w:rsidR="004B2B9B" w:rsidRPr="00145B4C" w:rsidRDefault="004B2B9B" w:rsidP="004B2B9B">
      <w:pPr>
        <w:rPr>
          <w:b/>
        </w:rPr>
      </w:pPr>
      <w:r>
        <w:t xml:space="preserve">Wypełniony wniosek rekrutacyjny (zał. 2) należy złożyć w Biurze Karier u mgr Mirosławy </w:t>
      </w:r>
      <w:proofErr w:type="spellStart"/>
      <w:r>
        <w:t>Nikodemskiej</w:t>
      </w:r>
      <w:proofErr w:type="spellEnd"/>
      <w:r>
        <w:t xml:space="preserve"> </w:t>
      </w:r>
      <w:r w:rsidRPr="00145B4C">
        <w:rPr>
          <w:b/>
        </w:rPr>
        <w:t xml:space="preserve">do dnia </w:t>
      </w:r>
      <w:r w:rsidR="00F445D8" w:rsidRPr="00145B4C">
        <w:rPr>
          <w:b/>
        </w:rPr>
        <w:t>18.01.2017</w:t>
      </w:r>
      <w:r w:rsidRPr="00145B4C">
        <w:rPr>
          <w:b/>
        </w:rPr>
        <w:t xml:space="preserve"> do godziny 13.00.</w:t>
      </w:r>
    </w:p>
    <w:sectPr w:rsidR="004B2B9B" w:rsidRPr="00145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5F"/>
    <w:rsid w:val="000C3D98"/>
    <w:rsid w:val="00145B4C"/>
    <w:rsid w:val="00442938"/>
    <w:rsid w:val="004B2B9B"/>
    <w:rsid w:val="0051735F"/>
    <w:rsid w:val="005B1055"/>
    <w:rsid w:val="00F4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A41D"/>
  <w15:chartTrackingRefBased/>
  <w15:docId w15:val="{8BB9C090-7BBE-4018-8894-262C92C4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mnikodemska</dc:creator>
  <cp:keywords/>
  <dc:description/>
  <cp:lastModifiedBy>mnikodemska</cp:lastModifiedBy>
  <cp:revision>4</cp:revision>
  <dcterms:created xsi:type="dcterms:W3CDTF">2017-01-16T08:36:00Z</dcterms:created>
  <dcterms:modified xsi:type="dcterms:W3CDTF">2017-01-16T09:02:00Z</dcterms:modified>
</cp:coreProperties>
</file>