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44" w:rsidRPr="001811FF" w:rsidRDefault="008B2844" w:rsidP="008B2844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1811FF">
        <w:rPr>
          <w:rFonts w:asciiTheme="minorHAnsi" w:hAnsiTheme="minorHAnsi" w:cstheme="minorHAnsi"/>
          <w:i/>
          <w:sz w:val="22"/>
          <w:szCs w:val="22"/>
        </w:rPr>
        <w:t>załącznik nr 1</w:t>
      </w:r>
      <w:r>
        <w:rPr>
          <w:rFonts w:asciiTheme="minorHAnsi" w:hAnsiTheme="minorHAnsi" w:cstheme="minorHAnsi"/>
          <w:i/>
          <w:sz w:val="22"/>
          <w:szCs w:val="22"/>
        </w:rPr>
        <w:t>.4.</w:t>
      </w:r>
      <w:r w:rsidRPr="001811F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B2844" w:rsidRPr="001811FF" w:rsidRDefault="008B2844" w:rsidP="008B2844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B2844" w:rsidRPr="001811FF" w:rsidRDefault="008B2844" w:rsidP="008B284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…..………… dnia ............</w:t>
      </w:r>
    </w:p>
    <w:p w:rsidR="008B2844" w:rsidRPr="001811FF" w:rsidRDefault="008B2844" w:rsidP="008B284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................................................................ </w:t>
      </w:r>
    </w:p>
    <w:p w:rsidR="008B2844" w:rsidRPr="001811FF" w:rsidRDefault="008B2844" w:rsidP="008B2844">
      <w:pPr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Województwo: ......................................................................</w:t>
      </w:r>
    </w:p>
    <w:p w:rsidR="008B2844" w:rsidRPr="001811FF" w:rsidRDefault="008B2844" w:rsidP="008B284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</w:t>
      </w:r>
    </w:p>
    <w:p w:rsidR="008B2844" w:rsidRPr="001811FF" w:rsidRDefault="008B2844" w:rsidP="008B284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</w:t>
      </w:r>
    </w:p>
    <w:p w:rsidR="008B2844" w:rsidRPr="001811FF" w:rsidRDefault="008B2844" w:rsidP="008B284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wykonawcy </w:t>
      </w:r>
    </w:p>
    <w:p w:rsidR="008B2844" w:rsidRPr="001811FF" w:rsidRDefault="008B2844" w:rsidP="008B2844">
      <w:pPr>
        <w:pStyle w:val="Stopka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</w:p>
    <w:p w:rsidR="008B2844" w:rsidRPr="001811FF" w:rsidRDefault="008B2844" w:rsidP="008B2844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11FF">
        <w:rPr>
          <w:rFonts w:asciiTheme="minorHAnsi" w:hAnsiTheme="minorHAnsi" w:cstheme="minorHAnsi"/>
          <w:sz w:val="24"/>
          <w:szCs w:val="24"/>
        </w:rPr>
        <w:t>OFERTA</w:t>
      </w:r>
    </w:p>
    <w:p w:rsidR="008B2844" w:rsidRPr="001811FF" w:rsidRDefault="008B2844" w:rsidP="008B2844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8B2844" w:rsidRPr="001811FF" w:rsidRDefault="008B2844" w:rsidP="008B2844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8B2844" w:rsidRPr="001811FF" w:rsidRDefault="008B2844" w:rsidP="008B2844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2844" w:rsidRPr="001811FF" w:rsidRDefault="008B2844" w:rsidP="008B2844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wiązując do ogłoszenia dotyczącego</w:t>
      </w:r>
      <w:r w:rsidRPr="001811FF">
        <w:rPr>
          <w:rFonts w:asciiTheme="minorHAnsi" w:hAnsiTheme="minorHAnsi" w:cstheme="minorHAnsi"/>
          <w:sz w:val="22"/>
          <w:szCs w:val="22"/>
        </w:rPr>
        <w:t xml:space="preserve"> zadania </w:t>
      </w:r>
    </w:p>
    <w:p w:rsidR="008B2844" w:rsidRPr="001811FF" w:rsidRDefault="008B2844" w:rsidP="008B2844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1F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wyposażenia pracowni pielęgniarskich</w:t>
      </w:r>
    </w:p>
    <w:p w:rsidR="008B2844" w:rsidRPr="001811FF" w:rsidRDefault="008B2844" w:rsidP="008B284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8B2844" w:rsidRPr="001811FF" w:rsidRDefault="008B2844" w:rsidP="008B2844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2. Oferujemy sprzedaż i </w:t>
      </w:r>
      <w:r w:rsidRPr="001811FF">
        <w:rPr>
          <w:rFonts w:asciiTheme="minorHAnsi" w:hAnsiTheme="minorHAnsi" w:cstheme="minorHAnsi"/>
          <w:sz w:val="22"/>
          <w:szCs w:val="22"/>
        </w:rPr>
        <w:t xml:space="preserve">dostawę przedmiotu zamówienia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b/>
          <w:sz w:val="22"/>
          <w:szCs w:val="22"/>
        </w:rPr>
        <w:t>zadania 4 – meble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za następującym wynagrodzeniem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8B2844" w:rsidRPr="001811FF" w:rsidTr="00BA0F6F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8B2844" w:rsidRPr="001811FF" w:rsidRDefault="008B2844" w:rsidP="00BA0F6F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8B2844" w:rsidRPr="001811FF" w:rsidRDefault="008B2844" w:rsidP="00BA0F6F">
            <w:pPr>
              <w:tabs>
                <w:tab w:val="left" w:pos="-70"/>
              </w:tabs>
              <w:ind w:left="-7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B2844" w:rsidRPr="001811FF" w:rsidRDefault="008B2844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B2844" w:rsidRPr="001811FF" w:rsidRDefault="008B2844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B2844" w:rsidRPr="001811FF" w:rsidRDefault="008B2844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B2844" w:rsidRPr="001811FF" w:rsidRDefault="008B2844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B2844" w:rsidRPr="001811FF" w:rsidRDefault="008B2844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  <w:p w:rsidR="008B2844" w:rsidRPr="001811FF" w:rsidRDefault="008B2844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653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sz w:val="22"/>
                <w:szCs w:val="22"/>
              </w:rPr>
              <w:t>Stolik przyłó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Pr="0034446A">
              <w:rPr>
                <w:rFonts w:asciiTheme="minorHAnsi" w:hAnsiTheme="minorHAnsi" w:cstheme="minorHAnsi"/>
                <w:sz w:val="22"/>
                <w:szCs w:val="22"/>
              </w:rPr>
              <w:t xml:space="preserve">kowy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34446A">
              <w:rPr>
                <w:rFonts w:asciiTheme="minorHAnsi" w:hAnsiTheme="minorHAnsi" w:cstheme="minorHAnsi"/>
                <w:sz w:val="22"/>
                <w:szCs w:val="22"/>
              </w:rPr>
              <w:t>przyjaciel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76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sz w:val="22"/>
                <w:szCs w:val="22"/>
              </w:rPr>
              <w:t>Stojak na kroplówki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na brudną bieliznę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8B2844" w:rsidRPr="00AF41A4" w:rsidRDefault="008B2844" w:rsidP="00BA0F6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34446A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Stolik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oddziałowy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Parawan jednoskrzydłowy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505" w:type="dxa"/>
            <w:vAlign w:val="center"/>
          </w:tcPr>
          <w:p w:rsidR="008B2844" w:rsidRPr="00207D49" w:rsidRDefault="008B2844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sz w:val="22"/>
                <w:szCs w:val="22"/>
              </w:rPr>
              <w:t xml:space="preserve">Krzesło transportowe </w:t>
            </w:r>
            <w:proofErr w:type="spellStart"/>
            <w:r w:rsidRPr="0034446A">
              <w:rPr>
                <w:rFonts w:asciiTheme="minorHAnsi" w:hAnsiTheme="minorHAnsi" w:cstheme="minorHAnsi"/>
                <w:sz w:val="22"/>
                <w:szCs w:val="22"/>
              </w:rPr>
              <w:t>płachtowe</w:t>
            </w:r>
            <w:proofErr w:type="spellEnd"/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 do pobierania krwi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Krzes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 toaletowe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przenośna toaleta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44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Stolik do łóżka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5A0965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Przenośny prysznic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vAlign w:val="center"/>
          </w:tcPr>
          <w:p w:rsidR="008B2844" w:rsidRPr="005A0965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Drabinka rehabilitacyjna </w:t>
            </w:r>
          </w:p>
        </w:tc>
        <w:tc>
          <w:tcPr>
            <w:tcW w:w="1701" w:type="dxa"/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B2844" w:rsidRPr="00207D49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2844" w:rsidRPr="00207D49" w:rsidTr="00BA0F6F">
        <w:trPr>
          <w:trHeight w:val="722"/>
        </w:trPr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844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2844" w:rsidRPr="001811FF" w:rsidRDefault="008B2844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44" w:rsidRPr="001811FF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8B2844" w:rsidRPr="00130C51" w:rsidRDefault="008B2844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8B2844" w:rsidRPr="001811FF" w:rsidRDefault="008B2844" w:rsidP="008B2844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B2844" w:rsidRPr="001811FF" w:rsidRDefault="008B2844" w:rsidP="008B2844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>
        <w:rPr>
          <w:rFonts w:asciiTheme="minorHAnsi" w:hAnsiTheme="minorHAnsi" w:cstheme="minorHAnsi"/>
          <w:color w:val="000000"/>
          <w:sz w:val="22"/>
          <w:szCs w:val="22"/>
        </w:rPr>
        <w:t>słownie złotych: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8B2844" w:rsidRPr="001811FF" w:rsidRDefault="008B2844" w:rsidP="008B2844">
      <w:pPr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8B2844" w:rsidRPr="00AD2E6D" w:rsidRDefault="008B2844" w:rsidP="008B28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pacing w:val="4"/>
        </w:rPr>
      </w:pPr>
      <w:r w:rsidRPr="00AD2E6D">
        <w:rPr>
          <w:rFonts w:asciiTheme="minorHAnsi" w:hAnsiTheme="minorHAnsi" w:cstheme="minorHAnsi"/>
        </w:rPr>
        <w:t>Oświadczamy, że oferowane wyposażenie jest fabryczne nowe, nigdy wcześniej nie użytkowane,  oryginalnie zapakowane, kompletne i gotowe do użytkowania bez żadnych dodatkowych zakupów oraz spełnia wszelkie uregulowane prawem założenia norm jakościowych, odpowiednich rozporządzeń i dyrektyw dla tego typu urządzeń, o ile takie wymagania występują.</w:t>
      </w:r>
    </w:p>
    <w:p w:rsidR="008B2844" w:rsidRPr="001811FF" w:rsidRDefault="008B2844" w:rsidP="008B284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D2E6D">
        <w:rPr>
          <w:rFonts w:asciiTheme="minorHAnsi" w:hAnsiTheme="minorHAnsi" w:cstheme="minorHAnsi"/>
          <w:sz w:val="22"/>
          <w:szCs w:val="22"/>
        </w:rPr>
        <w:t xml:space="preserve">Zobowiązujemy się do dostawy wszystkich elementów wchodzących w zakres przedmiotu zamówienia w terminie do 45 dni kalendarzowych licząc od dnia następnego po podpisaniu </w:t>
      </w:r>
      <w:r w:rsidRPr="001811FF">
        <w:rPr>
          <w:rFonts w:asciiTheme="minorHAnsi" w:hAnsiTheme="minorHAnsi" w:cstheme="minorHAnsi"/>
          <w:sz w:val="22"/>
          <w:szCs w:val="22"/>
        </w:rPr>
        <w:t>umowy.</w:t>
      </w:r>
    </w:p>
    <w:p w:rsidR="008B2844" w:rsidRPr="001811FF" w:rsidRDefault="008B2844" w:rsidP="008B2844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Oświadczam(-y), że zapoznałem się treścią umowy, która zostanie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podpisana z wybranym Wykonawcą 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>i nie wnoszę zastrzeżeń</w:t>
      </w:r>
      <w:r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 co do jej brzmienia. </w:t>
      </w:r>
    </w:p>
    <w:p w:rsidR="008B2844" w:rsidRPr="001811FF" w:rsidRDefault="008B2844" w:rsidP="008B2844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Oświadczamy, że zapoznaliśmy się z treścią Zaproszenia do składania ofert oraz zmianami treści zaproszenia, pytaniami i odpowiedziami udzielonymi przez Zamawiającego o ile takie wystąpiły.</w:t>
      </w:r>
    </w:p>
    <w:p w:rsidR="008B2844" w:rsidRPr="001811FF" w:rsidRDefault="008B2844" w:rsidP="008B2844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nie zalegam(-y) z opłaceniem podatków, opłat oraz składek na ubezpieczenie zdrowotne lub społeczne.</w:t>
      </w:r>
    </w:p>
    <w:p w:rsidR="008B2844" w:rsidRPr="001811FF" w:rsidRDefault="008B2844" w:rsidP="008B2844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8B2844" w:rsidRPr="00430A48" w:rsidRDefault="008B2844" w:rsidP="008B284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 .................................................................................................</w:t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nie jest w stanie likwidacji.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0A48">
        <w:rPr>
          <w:rFonts w:asciiTheme="minorHAnsi" w:hAnsiTheme="minorHAnsi" w:cstheme="minorHAnsi"/>
          <w:sz w:val="22"/>
          <w:szCs w:val="22"/>
        </w:rPr>
        <w:t xml:space="preserve"> </w:t>
      </w:r>
      <w:r w:rsidRPr="00430A48">
        <w:rPr>
          <w:rFonts w:asciiTheme="minorHAnsi" w:hAnsiTheme="minorHAnsi" w:cstheme="minorHAnsi"/>
          <w:sz w:val="18"/>
          <w:szCs w:val="22"/>
        </w:rPr>
        <w:t>(nazwa Firmy)</w:t>
      </w:r>
    </w:p>
    <w:p w:rsidR="008B2844" w:rsidRPr="001811FF" w:rsidRDefault="008B2844" w:rsidP="008B284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lastRenderedPageBreak/>
        <w:t>Oświadczam(-y), że uważam(-y) się za związanego (-</w:t>
      </w:r>
      <w:proofErr w:type="spellStart"/>
      <w:r w:rsidRPr="001811FF">
        <w:rPr>
          <w:rFonts w:asciiTheme="minorHAnsi" w:hAnsiTheme="minorHAnsi" w:cstheme="minorHAnsi"/>
          <w:b w:val="0"/>
          <w:sz w:val="22"/>
          <w:szCs w:val="22"/>
        </w:rPr>
        <w:t>nych</w:t>
      </w:r>
      <w:proofErr w:type="spellEnd"/>
      <w:r w:rsidRPr="001811FF">
        <w:rPr>
          <w:rFonts w:asciiTheme="minorHAnsi" w:hAnsiTheme="minorHAnsi" w:cstheme="minorHAnsi"/>
          <w:b w:val="0"/>
          <w:sz w:val="22"/>
          <w:szCs w:val="22"/>
        </w:rPr>
        <w:t>) ofertą przez 30 dni od terminu składania ofert, wyznaczonego przez Zamawiającego.</w:t>
      </w:r>
    </w:p>
    <w:p w:rsidR="008B2844" w:rsidRPr="001811FF" w:rsidRDefault="008B2844" w:rsidP="008B284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 xml:space="preserve">Oświadczam(-y), że w przypadku wygrania postępowania zobowiązujemy się do podpisania umowy  </w:t>
      </w:r>
      <w:r w:rsidRPr="001811FF">
        <w:rPr>
          <w:rFonts w:asciiTheme="minorHAnsi" w:hAnsiTheme="minorHAnsi" w:cstheme="minorHAnsi"/>
          <w:b w:val="0"/>
          <w:sz w:val="22"/>
          <w:szCs w:val="22"/>
        </w:rPr>
        <w:br/>
        <w:t>w terminie i miejscu wskazanym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>, oraz złożenia oryginału oferty przed podpisaniem umowy.</w:t>
      </w:r>
    </w:p>
    <w:p w:rsidR="008B2844" w:rsidRDefault="008B2844" w:rsidP="008B284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8B2844" w:rsidRPr="00683CA1" w:rsidRDefault="008B2844" w:rsidP="008B284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83CA1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83CA1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8B2844" w:rsidRPr="001811FF" w:rsidRDefault="008B2844" w:rsidP="008B2844">
      <w:pPr>
        <w:pStyle w:val="Tekstpodstawowywcity"/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B2844" w:rsidRPr="001811FF" w:rsidRDefault="008B2844" w:rsidP="008B28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Załączniki do oferty </w:t>
      </w:r>
      <w:r w:rsidRPr="001811FF">
        <w:rPr>
          <w:rFonts w:asciiTheme="minorHAnsi" w:hAnsiTheme="minorHAnsi" w:cstheme="minorHAnsi"/>
          <w:sz w:val="22"/>
          <w:szCs w:val="22"/>
        </w:rPr>
        <w:t>( zgodnie z instrukcją dla wykonawcy):</w:t>
      </w:r>
    </w:p>
    <w:p w:rsidR="008B2844" w:rsidRPr="001811FF" w:rsidRDefault="008B2844" w:rsidP="008B284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8B2844" w:rsidRPr="001811FF" w:rsidRDefault="008B2844" w:rsidP="008B284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8B2844" w:rsidRPr="001811FF" w:rsidRDefault="008B2844" w:rsidP="008B284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8B2844" w:rsidRPr="001811FF" w:rsidRDefault="008B2844" w:rsidP="008B284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</w:p>
    <w:p w:rsidR="008B2844" w:rsidRPr="001811FF" w:rsidRDefault="008B2844" w:rsidP="008B2844">
      <w:pPr>
        <w:spacing w:line="276" w:lineRule="auto"/>
        <w:ind w:left="705"/>
        <w:rPr>
          <w:rFonts w:asciiTheme="minorHAnsi" w:hAnsiTheme="minorHAnsi" w:cstheme="minorHAnsi"/>
          <w:sz w:val="22"/>
          <w:szCs w:val="22"/>
        </w:rPr>
      </w:pPr>
    </w:p>
    <w:p w:rsidR="008B2844" w:rsidRPr="001811FF" w:rsidRDefault="008B2844" w:rsidP="008B28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</w:p>
    <w:p w:rsidR="008B2844" w:rsidRPr="001811FF" w:rsidRDefault="008B2844" w:rsidP="008B28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......................................, dnia  .....................................201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11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B2844" w:rsidRPr="001811FF" w:rsidRDefault="008B2844" w:rsidP="008B2844">
      <w:pPr>
        <w:tabs>
          <w:tab w:val="left" w:pos="3624"/>
        </w:tabs>
        <w:rPr>
          <w:rFonts w:asciiTheme="minorHAnsi" w:hAnsiTheme="minorHAnsi" w:cstheme="minorHAnsi"/>
          <w:sz w:val="22"/>
          <w:szCs w:val="22"/>
        </w:rPr>
      </w:pPr>
    </w:p>
    <w:p w:rsidR="008B2844" w:rsidRPr="001811FF" w:rsidRDefault="008B2844" w:rsidP="008B2844">
      <w:pPr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8B2844" w:rsidRDefault="008B2844" w:rsidP="008B2844">
      <w:pPr>
        <w:rPr>
          <w:rFonts w:asciiTheme="minorHAnsi" w:hAnsiTheme="minorHAnsi" w:cstheme="minorHAnsi"/>
          <w:sz w:val="16"/>
          <w:szCs w:val="16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16"/>
          <w:szCs w:val="16"/>
        </w:rPr>
        <w:t>podpis Wykonawcy lub osób upoważnionych przez niego</w:t>
      </w:r>
    </w:p>
    <w:p w:rsidR="008B2844" w:rsidRDefault="008B2844" w:rsidP="008B2844">
      <w:pPr>
        <w:rPr>
          <w:rFonts w:asciiTheme="minorHAnsi" w:hAnsiTheme="minorHAnsi" w:cstheme="minorHAnsi"/>
          <w:sz w:val="16"/>
          <w:szCs w:val="16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B2844" w:rsidRDefault="008B2844" w:rsidP="008B2844">
      <w:pPr>
        <w:rPr>
          <w:rFonts w:asciiTheme="minorHAnsi" w:hAnsiTheme="minorHAnsi" w:cstheme="minorHAnsi"/>
          <w:sz w:val="16"/>
          <w:szCs w:val="16"/>
        </w:rPr>
      </w:pPr>
    </w:p>
    <w:p w:rsidR="008B2844" w:rsidRDefault="008B2844" w:rsidP="008B284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7E19" w:rsidRDefault="00F37E19"/>
    <w:p w:rsidR="008B2844" w:rsidRDefault="008B2844"/>
    <w:sectPr w:rsidR="008B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5F1A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43"/>
        </w:tabs>
        <w:ind w:left="-6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"/>
        </w:tabs>
        <w:ind w:left="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7"/>
        </w:tabs>
        <w:ind w:left="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17"/>
        </w:tabs>
        <w:ind w:left="1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37"/>
        </w:tabs>
        <w:ind w:left="2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57"/>
        </w:tabs>
        <w:ind w:left="2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77"/>
        </w:tabs>
        <w:ind w:left="3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97"/>
        </w:tabs>
        <w:ind w:left="4397" w:hanging="180"/>
      </w:pPr>
    </w:lvl>
  </w:abstractNum>
  <w:abstractNum w:abstractNumId="1" w15:restartNumberingAfterBreak="0">
    <w:nsid w:val="6B601A6B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4"/>
    <w:rsid w:val="008B2844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79B"/>
  <w15:chartTrackingRefBased/>
  <w15:docId w15:val="{4364F6DC-5F70-4BB8-B979-9F79A9A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28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284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8B2844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28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B2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8B2844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28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B2844"/>
    <w:rPr>
      <w:rFonts w:ascii="Calibri" w:eastAsia="Calibri" w:hAnsi="Calibri" w:cs="Times New Roman"/>
    </w:rPr>
  </w:style>
  <w:style w:type="paragraph" w:customStyle="1" w:styleId="xl22">
    <w:name w:val="xl22"/>
    <w:basedOn w:val="Normalny"/>
    <w:rsid w:val="008B2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B28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28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2018-09-21T12:56:00Z</dcterms:created>
  <dcterms:modified xsi:type="dcterms:W3CDTF">2018-09-21T12:58:00Z</dcterms:modified>
</cp:coreProperties>
</file>