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21" w:rsidRPr="00822CFD" w:rsidRDefault="00E72D21" w:rsidP="00E72D21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822CFD">
        <w:rPr>
          <w:rFonts w:asciiTheme="minorHAnsi" w:hAnsiTheme="minorHAnsi" w:cstheme="minorHAnsi"/>
          <w:i/>
          <w:sz w:val="22"/>
          <w:szCs w:val="22"/>
        </w:rPr>
        <w:t>załącznik nr 6.1</w:t>
      </w:r>
    </w:p>
    <w:p w:rsidR="00E72D21" w:rsidRPr="00822CFD" w:rsidRDefault="00E72D21" w:rsidP="00E72D2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22CFD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7044D" wp14:editId="172CDCD6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6985" r="13970" b="1206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21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E72D21" w:rsidRPr="009B1697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E72D21" w:rsidRDefault="00E72D21" w:rsidP="00E72D2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ZESTAW KOMPUTEROWY STACJONARNY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7044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18pt;width:47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qYLAIAAFUEAAAOAAAAZHJzL2Uyb0RvYy54bWysVM1u2zAMvg/YOwi6L3aCOGmMOEWXLsOA&#10;bivQ7QEUWbaFSqImKbG7px8lp2n2dxnmg0CK1EfyI+n19aAVOQrnJZiKTic5JcJwqKVpK/r1y+7N&#10;FSU+MFMzBUZU9El4er15/Wrd21LMoANVC0cQxPiytxXtQrBllnneCc38BKwwaGzAaRZQdW1WO9Yj&#10;ulbZLM8XWQ+utg648B5vb0cj3ST8phE8fG4aLwJRFcXcQjpdOvfxzDZrVraO2U7yUxrsH7LQTBoM&#10;eoa6ZYGRg5O/QWnJHXhowoSDzqBpJBepBqxmmv9SzUPHrEi1IDnenmny/w+WfzreOyLrii4oMUxj&#10;i+5BCRLEow/QC7KIFPXWl+j5YNE3DG9hwFancr29A/7oiYFtx0wrbpyDvhOsxhSn8WV28XTE8RFk&#10;33+EGmOxQ4AENDROR/6QEYLo2Kqnc3vEEAjHy0VeLFc5mjjaiuW0QDmGYOXza+t8eC9AkyhU1GH7&#10;Ezo73vkwuj67xGAelKx3UqmkuHa/VY4cGY7KLn0n9J/clCF9RVfFrBgJ+CtEnr4/QWgZcOaV1BW9&#10;OjuxMtL2ztSYJisDk2qUsTplTjxG6kYSw7Af0DGSu4f6CRl1MM427iIKHbjvlPQ41xX13w7MCUrU&#10;B4NdWU3n87gISZkXyxkq7tKyv7QwwxGqooGSUdyGcXkO1sm2w0jjHBi4wU42MpH8ktUpb5zd1KbT&#10;nsXluNST18vfYPMDAAD//wMAUEsDBBQABgAIAAAAIQDQT2uH3QAAAAcBAAAPAAAAZHJzL2Rvd25y&#10;ZXYueG1sTI/NTsMwEITvSLyDtUhcUOvQltCGOBVCAtEbtAiubrxNIux1sN00vD3LCU77M6PZb8v1&#10;6KwYMMTOk4LraQYCqfamo0bB2+5xsgQRkyajrSdU8I0R1tX5WakL40/0isM2NYJDKBZaQZtSX0gZ&#10;6xadjlPfI7F28MHpxGNopAn6xOHOylmW5dLpjvhCq3t8aLH+3B6dguXiefiIm/nLe50f7Cpd3Q5P&#10;X0Gpy4vx/g5EwjH9meEXn9GhYqa9P5KJwirgR5KCec6V1dXNgps922a8kVUp//NXPwAAAP//AwBQ&#10;SwECLQAUAAYACAAAACEAtoM4kv4AAADhAQAAEwAAAAAAAAAAAAAAAAAAAAAAW0NvbnRlbnRfVHlw&#10;ZXNdLnhtbFBLAQItABQABgAIAAAAIQA4/SH/1gAAAJQBAAALAAAAAAAAAAAAAAAAAC8BAABfcmVs&#10;cy8ucmVsc1BLAQItABQABgAIAAAAIQAJz3qYLAIAAFUEAAAOAAAAAAAAAAAAAAAAAC4CAABkcnMv&#10;ZTJvRG9jLnhtbFBLAQItABQABgAIAAAAIQDQT2uH3QAAAAcBAAAPAAAAAAAAAAAAAAAAAIYEAABk&#10;cnMvZG93bnJldi54bWxQSwUGAAAAAAQABADzAAAAkAUAAAAA&#10;">
                <v:textbox>
                  <w:txbxContent>
                    <w:p w:rsidR="00E72D21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E72D21" w:rsidRPr="009B1697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E72D21" w:rsidRDefault="00E72D21" w:rsidP="00E72D21">
                      <w:pPr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ZESTAW KOMPUTEROWY STACJONARNY NR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72D21" w:rsidRPr="00822CF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CFD">
        <w:rPr>
          <w:rFonts w:asciiTheme="minorHAnsi" w:hAnsiTheme="minorHAnsi" w:cstheme="minorHAnsi"/>
          <w:sz w:val="22"/>
          <w:szCs w:val="22"/>
        </w:rPr>
        <w:t>Typ/model ……………………….</w:t>
      </w:r>
    </w:p>
    <w:p w:rsidR="00E72D21" w:rsidRPr="00822CF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CFD">
        <w:rPr>
          <w:rFonts w:asciiTheme="minorHAnsi" w:hAnsiTheme="minorHAnsi" w:cstheme="minorHAnsi"/>
          <w:sz w:val="22"/>
          <w:szCs w:val="22"/>
        </w:rPr>
        <w:t>Producent:………………………...</w:t>
      </w:r>
    </w:p>
    <w:p w:rsidR="00E72D21" w:rsidRPr="00822CF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CFD">
        <w:rPr>
          <w:rFonts w:asciiTheme="minorHAnsi" w:hAnsiTheme="minorHAnsi" w:cstheme="minorHAnsi"/>
          <w:sz w:val="22"/>
          <w:szCs w:val="22"/>
        </w:rPr>
        <w:t>ILOŚĆ: 1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E72D21" w:rsidRPr="00822CFD" w:rsidTr="00B0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72D21" w:rsidRPr="00822CF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WYMAGANE PARAMETRY</w:t>
            </w:r>
          </w:p>
          <w:p w:rsidR="00E72D21" w:rsidRPr="00822CF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SZCZEGÓŁOWY</w:t>
            </w:r>
          </w:p>
          <w:p w:rsidR="00E72D21" w:rsidRPr="00822CF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72D21" w:rsidRPr="00822CFD" w:rsidTr="00B0562B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E72D2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Wydajność obliczeniowa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Procesor powinien osiągać w testach wydajności </w:t>
            </w:r>
            <w:proofErr w:type="spellStart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Mark wyniki nie niższe niż 17000 punktów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Wydajność obliczeniowa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Rodzaj i producent procesora: ………………………………………………………..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Wynik w teście </w:t>
            </w:r>
            <w:proofErr w:type="spellStart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Mark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 .........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…………. pkt.</w:t>
            </w:r>
          </w:p>
        </w:tc>
      </w:tr>
      <w:tr w:rsidR="00E72D21" w:rsidRPr="00822CF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E72D2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Pamięć operacyjna</w:t>
            </w:r>
          </w:p>
          <w:p w:rsidR="00E72D21" w:rsidRPr="00822CF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32GB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……….. GB</w:t>
            </w:r>
          </w:p>
        </w:tc>
      </w:tr>
      <w:tr w:rsidR="00E72D21" w:rsidRPr="00822CF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E72D2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Parametry pamięci masowej 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Dysk SSD o pojemności min. 500 GB musi osiągać w teście wydajności PassMark  Disk Rating wynik co najmniej 4600 pkt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Parametry pamięci masowej: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Pojemność  ………….…. GB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Wynik w teście 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PassMark Disc Rating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…………………pkt.</w:t>
            </w:r>
          </w:p>
        </w:tc>
      </w:tr>
      <w:tr w:rsidR="00E72D21" w:rsidRPr="00822CFD" w:rsidTr="00B0562B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E72D2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Wydajność grafiki 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Grafika osiągająca w teście wydajności </w:t>
            </w:r>
            <w:proofErr w:type="spellStart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G3D Mark wynik co najmniej 14000 pkt.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Pamięć 11GB GDDR5X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Wydajność grafiki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Rodzaj i producent karty graficznej: ………………………………………………………..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Wynik w teście 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PassMark G3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………………………………pkt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Ilość pamięci ……. GB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Rodzaj pamięci ……………</w:t>
            </w:r>
          </w:p>
        </w:tc>
      </w:tr>
      <w:tr w:rsidR="00E72D21" w:rsidRPr="00822CFD" w:rsidTr="00B0562B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E72D2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Wyposażenie multimedialne </w:t>
            </w:r>
          </w:p>
          <w:p w:rsidR="00E72D21" w:rsidRPr="00822CF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zintegrowana z płytą główną, zgodna z High Definition.</w:t>
            </w:r>
          </w:p>
          <w:p w:rsidR="00E72D21" w:rsidRPr="00822CF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Porty słuchawek i mikrofonu na przednim oraz na tylnym panelu obudowy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</w:tc>
      </w:tr>
      <w:tr w:rsidR="00E72D21" w:rsidRPr="00822CFD" w:rsidTr="00B0562B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Obudowa 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Tower, porty słuchawek i mikrofonu na przednim panelu obudowy, zasilacz o mocy min. 600W pracujący w sieci 230V 50/60Hz prądu zmiennego  zasilacz posiadający certyfikat min. 80 PLUS </w:t>
            </w:r>
            <w:proofErr w:type="spellStart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Bronze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</w:tc>
      </w:tr>
      <w:tr w:rsidR="00E72D21" w:rsidRPr="00822CFD" w:rsidTr="00B0562B">
        <w:trPr>
          <w:trHeight w:val="4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ind w:left="360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Napęd optyczny DVD 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</w:tc>
      </w:tr>
      <w:tr w:rsidR="00E72D21" w:rsidRPr="00822CFD" w:rsidTr="00B0562B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Wymagania dodatkowe 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Wbudowane porty: 1x DVI, 1x HDMI,  1x Display Port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2 </w:t>
            </w:r>
            <w:proofErr w:type="spellStart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xUSB</w:t>
            </w:r>
            <w:proofErr w:type="spellEnd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3.0 lub wyższe,  min. 4x USB 2.0 lub 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wyższe (w tym min. 2 porty USB na panelu przednim),port sieciowy RJ-45, porty słuchawek i mikrofonu na przednim panelu obudowy, z tyłu port mikrofonu oraz wejście i wyjście liniowe stereo. 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Wymagana ilość i rozmieszczenie (na zewnątrz obudowy komputera) portów USB nie może być osiągnięta w wyniku stosowania konwerterów, przejściówek itp.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Karta sieciowa 1 </w:t>
            </w:r>
            <w:proofErr w:type="spellStart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Gb</w:t>
            </w:r>
            <w:proofErr w:type="spellEnd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Ethernet RJ 45, zintegrowana z płytą główną, 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Klawiatura USB w układzie polski programisty 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Mysz optyczna USB z dwoma klawiszami oraz rolką (</w:t>
            </w:r>
            <w:proofErr w:type="spellStart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scroll</w:t>
            </w:r>
            <w:proofErr w:type="spellEnd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) trwale oznaczona logo producenta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Niezbędne okablowanie- przewód zasilający.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Wbudowany lub zewnętrzny moduł Bluetooth 4.0 klasy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Wbudowane porty: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…….….... x DVI,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…….……x HDMI,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………….x Display Port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 ………… x USB …….,     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…………..x USB ……… (w tym min. 2 porty USB na panelu przednim)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port sieciowy RJ-45………………….…. </w:t>
            </w: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porty słuchawek i mikrofonu na przednim panelu obudowy, z tyłu port mikrofonu oraz wejście i wyjście liniowe stereo…………………..……….  </w:t>
            </w: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Karta sieciowa 1 </w:t>
            </w:r>
            <w:proofErr w:type="spellStart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Gb</w:t>
            </w:r>
            <w:proofErr w:type="spellEnd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Ethernet RJ 45, zintegrowana z płytą główną……………..</w:t>
            </w: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Klawiatura USB w układzie polski programisty 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  <w:p w:rsidR="00E72D21" w:rsidRPr="00822CF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Mysz optyczna USB z dwoma klawiszami oraz rolką (</w:t>
            </w:r>
            <w:proofErr w:type="spellStart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scroll</w:t>
            </w:r>
            <w:proofErr w:type="spellEnd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trwale oznaczona logo producenta </w:t>
            </w: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T AK */ NIE*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sz w:val="22"/>
                <w:szCs w:val="22"/>
              </w:rPr>
              <w:t xml:space="preserve">Przewód zasilający </w:t>
            </w:r>
            <w:r w:rsidRPr="00822CF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Wbudowany lub zewnętrzny moduł Bluetooth 4.0 klasy 2 Tak/Nie</w:t>
            </w:r>
          </w:p>
        </w:tc>
      </w:tr>
      <w:tr w:rsidR="00E72D21" w:rsidRPr="00822CF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sz w:val="22"/>
                <w:szCs w:val="22"/>
              </w:rPr>
              <w:t>Zainstalowany system operacyjny – zgodny z opisem zawartym w opisie przedmiotu zamówienia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sz w:val="22"/>
                <w:szCs w:val="22"/>
              </w:rPr>
              <w:t>Oferowany system operacyjny (nazwa wersja) ………………………………………………..………</w:t>
            </w:r>
          </w:p>
        </w:tc>
      </w:tr>
    </w:tbl>
    <w:p w:rsidR="00E72D21" w:rsidRPr="00822CF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0"/>
          <w:szCs w:val="20"/>
        </w:rPr>
      </w:pPr>
      <w:r w:rsidRPr="00822CFD">
        <w:rPr>
          <w:rFonts w:asciiTheme="minorHAnsi" w:hAnsiTheme="minorHAnsi" w:cstheme="minorHAnsi"/>
          <w:sz w:val="20"/>
          <w:szCs w:val="20"/>
        </w:rPr>
        <w:t>* - niepotrzebne skreślić</w:t>
      </w:r>
    </w:p>
    <w:p w:rsidR="00E72D21" w:rsidRPr="00822CF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</w:p>
    <w:p w:rsidR="00E72D21" w:rsidRPr="00822CF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822CFD">
        <w:rPr>
          <w:rFonts w:asciiTheme="minorHAnsi" w:hAnsiTheme="minorHAnsi" w:cs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E72D21" w:rsidRPr="00822CFD" w:rsidRDefault="00E72D21" w:rsidP="00E72D21">
      <w:pPr>
        <w:spacing w:line="276" w:lineRule="auto"/>
        <w:ind w:left="3540"/>
        <w:rPr>
          <w:rFonts w:asciiTheme="minorHAnsi" w:hAnsiTheme="minorHAnsi" w:cstheme="minorHAnsi"/>
          <w:sz w:val="22"/>
          <w:szCs w:val="22"/>
        </w:rPr>
      </w:pPr>
      <w:r w:rsidRPr="00822CFD">
        <w:rPr>
          <w:rFonts w:asciiTheme="minorHAnsi" w:hAnsiTheme="minorHAnsi" w:cstheme="minorHAnsi"/>
          <w:sz w:val="22"/>
          <w:szCs w:val="22"/>
        </w:rPr>
        <w:tab/>
      </w:r>
      <w:r w:rsidRPr="00822CFD">
        <w:rPr>
          <w:rFonts w:asciiTheme="minorHAnsi" w:hAnsiTheme="minorHAnsi" w:cstheme="minorHAnsi"/>
          <w:sz w:val="22"/>
          <w:szCs w:val="22"/>
        </w:rPr>
        <w:tab/>
      </w:r>
      <w:r w:rsidRPr="00822CFD">
        <w:rPr>
          <w:rFonts w:asciiTheme="minorHAnsi" w:hAnsiTheme="minorHAnsi" w:cstheme="minorHAnsi"/>
          <w:sz w:val="22"/>
          <w:szCs w:val="22"/>
        </w:rPr>
        <w:tab/>
      </w:r>
      <w:r w:rsidRPr="00822CFD">
        <w:rPr>
          <w:rFonts w:asciiTheme="minorHAnsi" w:hAnsiTheme="minorHAnsi" w:cstheme="minorHAnsi"/>
          <w:sz w:val="22"/>
          <w:szCs w:val="22"/>
        </w:rPr>
        <w:tab/>
      </w:r>
      <w:r w:rsidRPr="00822CFD">
        <w:rPr>
          <w:rFonts w:asciiTheme="minorHAnsi" w:hAnsiTheme="minorHAnsi" w:cstheme="minorHAnsi"/>
          <w:sz w:val="22"/>
          <w:szCs w:val="22"/>
        </w:rPr>
        <w:tab/>
      </w:r>
      <w:r w:rsidRPr="00822CFD">
        <w:rPr>
          <w:rFonts w:asciiTheme="minorHAnsi" w:hAnsiTheme="minorHAnsi" w:cstheme="minorHAnsi"/>
          <w:sz w:val="22"/>
          <w:szCs w:val="22"/>
        </w:rPr>
        <w:tab/>
      </w:r>
      <w:r w:rsidRPr="00822CFD">
        <w:rPr>
          <w:rFonts w:asciiTheme="minorHAnsi" w:hAnsiTheme="minorHAnsi" w:cstheme="minorHAnsi"/>
          <w:sz w:val="22"/>
          <w:szCs w:val="22"/>
        </w:rPr>
        <w:tab/>
      </w:r>
    </w:p>
    <w:p w:rsidR="00E72D21" w:rsidRPr="00822CFD" w:rsidRDefault="00E72D21" w:rsidP="00E72D21">
      <w:pPr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822CFD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E72D21" w:rsidRPr="00822CFD" w:rsidRDefault="00E72D21" w:rsidP="00E72D21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822CFD">
        <w:rPr>
          <w:rFonts w:asciiTheme="minorHAnsi" w:hAnsiTheme="minorHAnsi" w:cstheme="minorHAnsi"/>
          <w:sz w:val="18"/>
          <w:szCs w:val="18"/>
        </w:rPr>
        <w:t>podpis Wykonawcy lub osób upoważnionych przez niego</w:t>
      </w:r>
      <w:r w:rsidRPr="00822CFD">
        <w:rPr>
          <w:rFonts w:asciiTheme="minorHAnsi" w:hAnsiTheme="minorHAnsi" w:cstheme="minorHAnsi"/>
          <w:sz w:val="18"/>
          <w:szCs w:val="18"/>
        </w:rPr>
        <w:tab/>
      </w:r>
      <w:r w:rsidRPr="00822CFD">
        <w:rPr>
          <w:rFonts w:asciiTheme="minorHAnsi" w:hAnsiTheme="minorHAnsi" w:cstheme="minorHAnsi"/>
          <w:sz w:val="18"/>
          <w:szCs w:val="18"/>
        </w:rPr>
        <w:tab/>
      </w:r>
      <w:r w:rsidRPr="00822CFD">
        <w:rPr>
          <w:rFonts w:asciiTheme="minorHAnsi" w:hAnsiTheme="minorHAnsi" w:cstheme="minorHAnsi"/>
          <w:sz w:val="18"/>
          <w:szCs w:val="18"/>
        </w:rPr>
        <w:tab/>
      </w:r>
      <w:r w:rsidRPr="00822CFD">
        <w:rPr>
          <w:rFonts w:asciiTheme="minorHAnsi" w:hAnsiTheme="minorHAnsi" w:cstheme="minorHAnsi"/>
          <w:sz w:val="18"/>
          <w:szCs w:val="18"/>
        </w:rPr>
        <w:tab/>
      </w:r>
      <w:r w:rsidRPr="00822CFD">
        <w:rPr>
          <w:rFonts w:asciiTheme="minorHAnsi" w:hAnsiTheme="minorHAnsi" w:cstheme="minorHAnsi"/>
          <w:sz w:val="18"/>
          <w:szCs w:val="18"/>
        </w:rPr>
        <w:tab/>
      </w:r>
    </w:p>
    <w:p w:rsidR="00E72D21" w:rsidRPr="00822CFD" w:rsidRDefault="00E72D21" w:rsidP="00E72D21">
      <w:pPr>
        <w:spacing w:line="276" w:lineRule="auto"/>
        <w:ind w:left="3828"/>
        <w:rPr>
          <w:rFonts w:asciiTheme="minorHAnsi" w:hAnsiTheme="minorHAnsi" w:cstheme="minorHAnsi"/>
          <w:i/>
          <w:iCs/>
          <w:sz w:val="16"/>
          <w:szCs w:val="16"/>
        </w:rPr>
      </w:pPr>
      <w:r w:rsidRPr="00822CFD">
        <w:rPr>
          <w:rFonts w:asciiTheme="minorHAnsi" w:hAnsiTheme="minorHAnsi" w:cstheme="minorHAnsi"/>
          <w:sz w:val="22"/>
          <w:szCs w:val="22"/>
        </w:rPr>
        <w:tab/>
        <w:t>......................................,dnia .............................2018 r</w:t>
      </w:r>
    </w:p>
    <w:p w:rsidR="00E72D21" w:rsidRPr="00822CFD" w:rsidRDefault="00E72D21" w:rsidP="00E72D21">
      <w:pPr>
        <w:spacing w:line="276" w:lineRule="auto"/>
        <w:rPr>
          <w:rFonts w:asciiTheme="minorHAnsi" w:hAnsiTheme="minorHAnsi" w:cstheme="minorHAnsi"/>
        </w:rPr>
      </w:pPr>
      <w:r w:rsidRPr="00822CFD">
        <w:rPr>
          <w:rFonts w:asciiTheme="minorHAnsi" w:hAnsiTheme="minorHAnsi" w:cstheme="minorHAnsi"/>
        </w:rPr>
        <w:br w:type="page"/>
      </w:r>
    </w:p>
    <w:p w:rsidR="00E72D21" w:rsidRPr="005900DD" w:rsidRDefault="00E72D21" w:rsidP="00E72D21">
      <w:pPr>
        <w:spacing w:line="276" w:lineRule="auto"/>
        <w:ind w:left="3828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lastRenderedPageBreak/>
        <w:t>załącznik nr 6.</w:t>
      </w:r>
      <w:r w:rsidRPr="005900DD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0AF92" wp14:editId="13FC45D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6985" r="13970" b="1206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21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E72D21" w:rsidRPr="009B1697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E72D21" w:rsidRDefault="00E72D21" w:rsidP="00E72D2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ZESTAW KOMPUTEROWY STACJONARNY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0AF92" id="Pole tekstowe 21" o:spid="_x0000_s1027" type="#_x0000_t202" style="position:absolute;left:0;text-align:left;margin-left:0;margin-top:18pt;width:47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cx8MQIAAF4EAAAOAAAAZHJzL2Uyb0RvYy54bWysVM1u2zAMvg/YOwi6L3aCuGmMOEWXLsOA&#10;rivQ7QEUWbaFyqJGKbGzpx8tp1n2dxnmg0CK1EfyI+nVTd8adlDoNdiCTycpZ8pKKLWtC/7l8/bN&#10;NWc+CFsKA1YV/Kg8v1m/frXqXK5m0IApFTICsT7vXMGbEFyeJF42qhV+Ak5ZMlaArQikYp2UKDpC&#10;b00yS9OrpAMsHYJU3tPt3Wjk64hfVUqGT1XlVWCm4JRbiCfGczecyXol8hqFa7Q8pSH+IYtWaEtB&#10;z1B3Igi2R/0bVKslgocqTCS0CVSVlirWQNVM01+qeWqEU7EWIse7M03+/8HKh8MjMl0WfDblzIqW&#10;evQIRrGgnn2ATjG6J5I653PyfXLkHfq30FOzY8He3YN89szCphG2VreI0DVKlJRkfJlcPB1x/ACy&#10;6z5CScHEPkAE6itsBwaJE0bo1KzjuUGqD0zS5VWaLZYpmSTZssU0I5mSS0T+8tqhD+8VtGwQCo40&#10;ABFdHO59GF1fXIZgHowut9qYqGC92xhkB0HDso3fCf0nN2NZV/BlNstGAv4KkcbvTxCtDjT1RrcF&#10;vz47iXyg7Z0t40wGoc0oU3XGUpEDjwN1I4mh3/Wxb+f27KA8ErEI45DTUpLQAH7jrKMBL7j/uheo&#10;ODMfLDVnOZ3Ph42IyjxbzEjBS8vu0iKsJKiCB85GcRPGLdo71HVDkcZxsHBLDa105HrIeMzqlD4N&#10;cezWaeGGLbnUo9eP38L6OwAAAP//AwBQSwMEFAAGAAgAAAAhANBPa4fdAAAABwEAAA8AAABkcnMv&#10;ZG93bnJldi54bWxMj81OwzAQhO9IvIO1SFxQ69CW0IY4FUIC0Ru0CK5uvE0i7HWw3TS8PcsJTvsz&#10;o9lvy/XorBgwxM6TgutpBgKp9qajRsHb7nGyBBGTJqOtJ1TwjRHW1flZqQvjT/SKwzY1gkMoFlpB&#10;m1JfSBnrFp2OU98jsXbwwenEY2ikCfrE4c7KWZbl0umO+EKre3xosf7cHp2C5eJ5+Iib+ct7nR/s&#10;Kl3dDk9fQanLi/H+DkTCMf2Z4Ref0aFipr0/konCKuBHkoJ5zpXV1c2Cmz3bZryRVSn/81c/AAAA&#10;//8DAFBLAQItABQABgAIAAAAIQC2gziS/gAAAOEBAAATAAAAAAAAAAAAAAAAAAAAAABbQ29udGVu&#10;dF9UeXBlc10ueG1sUEsBAi0AFAAGAAgAAAAhADj9If/WAAAAlAEAAAsAAAAAAAAAAAAAAAAALwEA&#10;AF9yZWxzLy5yZWxzUEsBAi0AFAAGAAgAAAAhAD3tzHwxAgAAXgQAAA4AAAAAAAAAAAAAAAAALgIA&#10;AGRycy9lMm9Eb2MueG1sUEsBAi0AFAAGAAgAAAAhANBPa4fdAAAABwEAAA8AAAAAAAAAAAAAAAAA&#10;iwQAAGRycy9kb3ducmV2LnhtbFBLBQYAAAAABAAEAPMAAACVBQAAAAA=&#10;">
                <v:textbox>
                  <w:txbxContent>
                    <w:p w:rsidR="00E72D21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E72D21" w:rsidRPr="009B1697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E72D21" w:rsidRDefault="00E72D21" w:rsidP="00E72D21">
                      <w:pPr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ZESTAW KOMPUTEROWY STACJONARNY NR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00DD">
        <w:rPr>
          <w:rFonts w:asciiTheme="minorHAnsi" w:hAnsiTheme="minorHAnsi" w:cstheme="minorHAnsi"/>
          <w:i/>
          <w:sz w:val="22"/>
          <w:szCs w:val="22"/>
        </w:rPr>
        <w:t>2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Typ/model ……………………….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Producent:………………………...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ILOŚĆ: 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900DD">
        <w:rPr>
          <w:rFonts w:asciiTheme="minorHAnsi" w:hAnsiTheme="minorHAnsi" w:cstheme="minorHAnsi"/>
          <w:sz w:val="22"/>
          <w:szCs w:val="22"/>
        </w:rPr>
        <w:t xml:space="preserve">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E72D21" w:rsidRPr="005900DD" w:rsidTr="00B0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WYMAGANE PARAMETRY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SZCZEGÓŁOWY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72D21" w:rsidRPr="005900DD" w:rsidTr="00B0562B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Wydajność obliczeniowa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Procesor powinien osiągać w testach wydajności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Mark wyniki nie niższe niż 15250 punktów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Wydajność obliczeniowa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Rodzaj i producent procesora: ………………………………………………………..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Wynik w teście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CPU Mark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 ......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………….pkt.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Pamięć operacyjna</w:t>
            </w:r>
          </w:p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16GB, możliwość rozbudowy do min 32GB, jeden slot wolny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……….. GB, możliwość rozbudowy do min …………….GB, jeden slot wolny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Parametry pamięci masowej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Dysk SSD o pojemności min. 240 GB musi osiągać w teście wydajności PassMark  Disk Rating wynik co najmniej 4469 pkt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Dysk HDD o pojemności min. 1000 GB musi osiągać w teście wydajności PassMark  Disk Rating wynik co najmniej 1150 pkt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Parametry dysku SSD: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Pojemność  ………….…. GB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Wynik w teście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PassMark Disc Rating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 pkt.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Parametry dysku HDD: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Pojemność  ………….…. GB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Wynik w teście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 xml:space="preserve">PassMark Disc Rating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 pkt.</w:t>
            </w:r>
          </w:p>
        </w:tc>
      </w:tr>
      <w:tr w:rsidR="00E72D21" w:rsidRPr="005900DD" w:rsidTr="00B0562B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Wydajność grafiki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Grafika osiągająca w teście wydajności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G3D Mark wynik co najmniej 8900 pkt.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Pamięć 6GB GDDR5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Wydajność grafiki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Rodzaj i producent karty graficznej: ………………………………………………………..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Wynik w teście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PassMark G3D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……………………………. pkt.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Ilość pamięci ……. GB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Rodzaj pamięci ……………</w:t>
            </w:r>
          </w:p>
        </w:tc>
      </w:tr>
      <w:tr w:rsidR="00E72D21" w:rsidRPr="005900DD" w:rsidTr="00B0562B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Wyposażenie multimedialne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zintegrowana z płytą główną, zgodna z High Definition. Porty słuchawek i mikrofonu na przednim oraz na tylnym panelu obudowy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Obudowa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Tower, porty słuchawek i mikrofonu na przednim panelu obudowy, zasilacz o mocy min. 550W pracujący w sieci 230V 50/60Hz prądu zmiennego  zasilacz posiadający certyfikat min. 80 PLUS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Bronze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ind w:left="360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Napęd optyczny DVD 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Wymagania dodatkowe 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Wbudowane porty:, 1x DVI, 1x HDMI, 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2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xUSB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3.0 lub wyższe,  min. 4x USB 2.0 lub wyższe (w tym min. 2 porty USB na panelu przednim), port sieciowy RJ-45, porty słuchawek i mikrofonu na przednim panelu obudowy, z tyłu port mikrofonu oraz wejście i wyjście liniowe stereo.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Wymagana ilość i rozmieszczenie (na zewnątrz obudowy komputera) portów USB nie może być osiągnięta w wyniku stosowania konwerterów, przejściówek itp.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Karta sieciowa 1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Gb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Ethernet RJ 45, zintegrowana z płytą główną, 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Klawiatura USB w układzie polski programisty 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Mysz optyczna USB z dwoma klawiszami oraz rolką (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scroll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) oznaczono logo producenta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  <w:t>Niezbędne okablowanie- przewód zasilający.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Wbudowane porty: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………….. x VGA 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…….….... x DVI,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…….……x HDMI,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 x USB ……..,     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…………..x USB ……… (w tym min. 2 porty USB na panelu przednim)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port sieciowy RJ-45………………….….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porty słuchawek i mikrofonu na przednim panelu obudowy, z tyłu port mikrofonu oraz wejście i wyjście liniowe stereo…………………..………. 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Karta sieciowa 1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Gb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Ethernet RJ 45, zintegrowana z płytą główną……………..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Klawiatura USB w układzie polski programisty 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  <w:p w:rsidR="00E72D21" w:rsidRPr="005900DD" w:rsidRDefault="00E72D21" w:rsidP="00B0562B">
            <w:pPr>
              <w:spacing w:line="276" w:lineRule="auto"/>
              <w:ind w:left="-8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Mysz optyczna USB z dwoma klawiszami oraz rolką (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scroll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oznaczono logo producenta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 AK */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Przewód zasilający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Zainstalowany system operacyjny – zgodny z opisem zawartym w opisie przedmiotu zamówienia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Oferowany system operacyjny (nazwa wersja) ………………………………………………..………</w:t>
            </w:r>
          </w:p>
        </w:tc>
      </w:tr>
    </w:tbl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* - niepotrzebne skreślić</w:t>
      </w: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E72D21" w:rsidRPr="005900DD" w:rsidRDefault="00E72D21" w:rsidP="00E72D21">
      <w:pPr>
        <w:spacing w:line="276" w:lineRule="auto"/>
        <w:ind w:left="3540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</w:p>
    <w:p w:rsidR="00E72D21" w:rsidRPr="005C05E6" w:rsidRDefault="00E72D21" w:rsidP="00E72D21">
      <w:pPr>
        <w:spacing w:line="276" w:lineRule="auto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:rsidR="00E72D21" w:rsidRPr="005C05E6" w:rsidRDefault="00E72D21" w:rsidP="00E72D21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podpis Wykonawcy lub osób upoważnionych przez niego</w:t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</w:p>
    <w:p w:rsidR="00E72D21" w:rsidRPr="005C05E6" w:rsidRDefault="00E72D21" w:rsidP="00E72D21">
      <w:pPr>
        <w:spacing w:line="276" w:lineRule="auto"/>
        <w:ind w:left="3828"/>
        <w:rPr>
          <w:rFonts w:asciiTheme="minorHAnsi" w:hAnsiTheme="minorHAnsi" w:cstheme="minorHAnsi"/>
          <w:i/>
          <w:iCs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ab/>
        <w:t>......................................,dnia .............................2018 r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br w:type="page"/>
      </w:r>
    </w:p>
    <w:p w:rsidR="00E72D21" w:rsidRPr="005900DD" w:rsidRDefault="00E72D21" w:rsidP="00E72D2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lastRenderedPageBreak/>
        <w:t>załącznik nr 6.3</w:t>
      </w:r>
      <w:r w:rsidRPr="005900DD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0F03F" wp14:editId="34DD8D3C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21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E72D21" w:rsidRPr="009B1697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E72D21" w:rsidRDefault="00E72D21" w:rsidP="00E72D2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MONITOR LCD 24’’ (+/- 0,5’’)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F03F" id="Pole tekstowe 12" o:spid="_x0000_s1028" type="#_x0000_t202" style="position:absolute;left:0;text-align:left;margin-left:0;margin-top:18pt;width:47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RoMAIAAF4EAAAOAAAAZHJzL2Uyb0RvYy54bWysVM1u2zAMvg/YOwi6L3aCuGmMOEWXLsOA&#10;rivQ7QEUWbaFSqImKbGzpx8lp1n2dxnmg0CK1EfyI+nVzaAVOQjnJZiKTic5JcJwqKVpK/rl8/bN&#10;NSU+MFMzBUZU9Cg8vVm/frXqbSlm0IGqhSMIYnzZ24p2IdgyyzzvhGZ+AlYYNDbgNAuoujarHesR&#10;XatsludXWQ+utg648B5v70YjXSf8phE8fGoaLwJRFcXcQjpdOnfxzNYrVraO2U7yUxrsH7LQTBoM&#10;eoa6Y4GRvZO/QWnJHXhowoSDzqBpJBepBqxmmv9SzVPHrEi1IDnenmny/w+WPxweHZE19m5GiWEa&#10;e/QISpAgnn2AXhC8R5J660v0fbLoHYa3MOCDVLC398CfPTGw6Zhpxa1z0HeC1ZjkNL7MLp6OOD6C&#10;7PqPUGMwtg+QgIbG6cggckIQHZt1PDdIDIFwvLzKi8UyRxNHW7GYFijHEKx8eW2dD+8FaBKFijoc&#10;gITODvc+jK4vLjGYByXrrVQqKa7dbZQjB4bDsk3fCf0nN2VIX9FlMStGAv4KkafvTxBaBpx6JXVF&#10;r89OrIy0vTM1psnKwKQaZaxOmROPkbqRxDDshtS3c3t2UB+RWAfjkONSotCB+0ZJjwNeUf91z5yg&#10;RH0w2JzldD6PG5GUebGYoeIuLbtLCzMcoSoaKBnFTRi3aG+dbDuMNI6DgVtsaCMT17HzY1an9HGI&#10;U7dOCxe35FJPXj9+C+vvAAAA//8DAFBLAwQUAAYACAAAACEA0E9rh90AAAAHAQAADwAAAGRycy9k&#10;b3ducmV2LnhtbEyPzU7DMBCE70i8g7VIXFDr0JbQhjgVQgLRG7QIrm68TSLsdbDdNLw9ywlO+zOj&#10;2W/L9eisGDDEzpOC62kGAqn2pqNGwdvucbIEEZMmo60nVPCNEdbV+VmpC+NP9IrDNjWCQygWWkGb&#10;Ul9IGesWnY5T3yOxdvDB6cRjaKQJ+sThzspZluXS6Y74Qqt7fGix/twenYLl4nn4iJv5y3udH+wq&#10;Xd0OT19BqcuL8f4ORMIx/ZnhF5/RoWKmvT+SicIq4EeSgnnOldXVzYKbPdtmvJFVKf/zVz8AAAD/&#10;/wMAUEsBAi0AFAAGAAgAAAAhALaDOJL+AAAA4QEAABMAAAAAAAAAAAAAAAAAAAAAAFtDb250ZW50&#10;X1R5cGVzXS54bWxQSwECLQAUAAYACAAAACEAOP0h/9YAAACUAQAACwAAAAAAAAAAAAAAAAAvAQAA&#10;X3JlbHMvLnJlbHNQSwECLQAUAAYACAAAACEA65qUaDACAABeBAAADgAAAAAAAAAAAAAAAAAuAgAA&#10;ZHJzL2Uyb0RvYy54bWxQSwECLQAUAAYACAAAACEA0E9rh90AAAAHAQAADwAAAAAAAAAAAAAAAACK&#10;BAAAZHJzL2Rvd25yZXYueG1sUEsFBgAAAAAEAAQA8wAAAJQFAAAAAA==&#10;">
                <v:textbox>
                  <w:txbxContent>
                    <w:p w:rsidR="00E72D21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E72D21" w:rsidRPr="009B1697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E72D21" w:rsidRDefault="00E72D21" w:rsidP="00E72D21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MONITOR LCD 24’’ (+/- 0,5’’)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Typ/model ……………………….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Producent:…………………………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ILOŚĆ: 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900DD">
        <w:rPr>
          <w:rFonts w:asciiTheme="minorHAnsi" w:hAnsiTheme="minorHAnsi" w:cstheme="minorHAnsi"/>
          <w:sz w:val="22"/>
          <w:szCs w:val="22"/>
        </w:rPr>
        <w:t xml:space="preserve">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92"/>
        <w:gridCol w:w="4253"/>
      </w:tblGrid>
      <w:tr w:rsidR="00E72D21" w:rsidRPr="005900DD" w:rsidTr="00B0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WYMAGANE PARAMETRY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SZCZEGÓŁOWY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72D21" w:rsidRPr="005900DD" w:rsidTr="00B0562B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Przekątna ekranu  24” (+/-0,5”)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Przekątna ekranu  ……………………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Typ podświetlenia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LED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*/NIE*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Jasność 250 cd/m2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Jasność: …………………………….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Kontrast 3000:1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Kontrast ……………..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2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Kąty widzenia poziom 178 st./pion 178 st.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Kąty widzenia poziom ………/pion…………</w:t>
            </w:r>
          </w:p>
        </w:tc>
      </w:tr>
      <w:tr w:rsidR="00E72D21" w:rsidRPr="005900DD" w:rsidTr="00B0562B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ind w:right="-168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Czas reakcji matrycy max 5 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Czas reakcji matrycy …………….</w:t>
            </w:r>
          </w:p>
        </w:tc>
      </w:tr>
      <w:tr w:rsidR="00E72D21" w:rsidRPr="005900DD" w:rsidTr="00B0562B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Rozdzielczość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1920x1080 Full HD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Rozdzielczość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</w:tc>
      </w:tr>
      <w:tr w:rsidR="00E72D21" w:rsidRPr="005900DD" w:rsidTr="00B0562B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Format obrazu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ab/>
              <w:t>16:9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Format obrazu……………….   </w:t>
            </w:r>
          </w:p>
        </w:tc>
      </w:tr>
      <w:tr w:rsidR="00E72D21" w:rsidRPr="005900DD" w:rsidTr="00B0562B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Złącze VGA, złącze DVI</w:t>
            </w:r>
            <w:r w:rsidRPr="005900DD">
              <w:rPr>
                <w:rFonts w:asciiTheme="minorHAnsi" w:hAnsiTheme="minorHAnsi" w:cstheme="minorHAnsi"/>
                <w:strike/>
                <w:sz w:val="22"/>
                <w:szCs w:val="22"/>
              </w:rPr>
              <w:t>,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HDMI, mini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jack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3,5 mm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Głośniki min. 2 x 1 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Certyfikaty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TCO, 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Kabel zasilający, kabel HDMI 1.5 m, stopka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</w:tbl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* - niepotrzebne skreślić</w:t>
      </w: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ab/>
      </w:r>
    </w:p>
    <w:p w:rsidR="00E72D21" w:rsidRPr="005C05E6" w:rsidRDefault="00E72D21" w:rsidP="00E72D21">
      <w:pPr>
        <w:spacing w:line="276" w:lineRule="auto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:rsidR="00E72D21" w:rsidRPr="005C05E6" w:rsidRDefault="00E72D21" w:rsidP="00E72D21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podpis Wykonawcy lub osób upoważnionych przez niego</w:t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</w:p>
    <w:p w:rsidR="00E72D21" w:rsidRPr="005C05E6" w:rsidRDefault="00E72D21" w:rsidP="00E72D21">
      <w:pPr>
        <w:spacing w:line="276" w:lineRule="auto"/>
        <w:ind w:left="382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ab/>
        <w:t>......................................,dnia .............................2018r.</w:t>
      </w:r>
    </w:p>
    <w:p w:rsidR="00E72D21" w:rsidRPr="005900DD" w:rsidRDefault="00E72D21" w:rsidP="00E72D21">
      <w:pPr>
        <w:spacing w:line="276" w:lineRule="auto"/>
        <w:ind w:left="3828"/>
        <w:rPr>
          <w:rFonts w:asciiTheme="minorHAnsi" w:hAnsiTheme="minorHAnsi" w:cstheme="minorHAnsi"/>
          <w:i/>
          <w:iCs/>
          <w:sz w:val="22"/>
          <w:szCs w:val="22"/>
        </w:rPr>
      </w:pPr>
    </w:p>
    <w:p w:rsidR="00E72D21" w:rsidRPr="005900DD" w:rsidRDefault="00E72D21" w:rsidP="00E72D2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lastRenderedPageBreak/>
        <w:t>załącznik nr 6.</w:t>
      </w:r>
      <w:r w:rsidRPr="005900DD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0034D" wp14:editId="740B65E7">
                <wp:simplePos x="0" y="0"/>
                <wp:positionH relativeFrom="column">
                  <wp:posOffset>6350</wp:posOffset>
                </wp:positionH>
                <wp:positionV relativeFrom="paragraph">
                  <wp:posOffset>182880</wp:posOffset>
                </wp:positionV>
                <wp:extent cx="6057900" cy="612140"/>
                <wp:effectExtent l="0" t="0" r="19050" b="16510"/>
                <wp:wrapTight wrapText="bothSides">
                  <wp:wrapPolygon edited="0">
                    <wp:start x="0" y="0"/>
                    <wp:lineTo x="0" y="21510"/>
                    <wp:lineTo x="21600" y="21510"/>
                    <wp:lineTo x="21600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21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E72D21" w:rsidRPr="009B1697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E72D21" w:rsidRDefault="00E72D21" w:rsidP="00E72D2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 xml:space="preserve">Zestaw: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Okluary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 xml:space="preserve"> VR + 2 kontrolery ruchu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0034D" id="Pole tekstowe 22" o:spid="_x0000_s1029" type="#_x0000_t202" style="position:absolute;left:0;text-align:left;margin-left:.5pt;margin-top:14.4pt;width:477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PvMwIAAF4EAAAOAAAAZHJzL2Uyb0RvYy54bWysVNuO0zAQfUfiHyy/01xou9uo6WrpUoS0&#10;wEoLH+A4TmKt7TG222T5eiZOW6oFXhB5sDye8fHMOTNZ3wxakYNwXoIpaTZLKRGGQy1NW9JvX3dv&#10;rinxgZmaKTCipM/C05vN61fr3hYihw5ULRxBEOOL3pa0C8EWSeJ5JzTzM7DCoLMBp1lA07VJ7ViP&#10;6FoleZoukx5cbR1w4T2e3k1Ouon4TSN4+NI0XgSiSoq5hbi6uFbjmmzWrGgds53kxzTYP2ShmTT4&#10;6BnqjgVG9k7+BqUld+ChCTMOOoGmkVzEGrCaLH1RzWPHrIi1IDnenmny/w+Wfz48OCLrkuY5JYZp&#10;1OgBlCBBPPkAvSB4jiT11hcY+2gxOgzvYECxY8He3gN/8sTAtmOmFbfOQd8JVmOS2Xgzubg64fgR&#10;pOo/QY2PsX2ACDQ0To8MIicE0VGs57NAYgiE4+EyXVytUnRx9C2zPJtHBRNWnG5b58MHAZqMm5I6&#10;bICIzg73PozZsOIUMj7mQcl6J5WKhmurrXLkwLBZdvGLBbwIU4b0JV0t8sVEwF8h0vj9CULLgF2v&#10;pC7p9TmIFSNt700dezIwqaY9pqzMkceRuonEMFRD1O3tSZ4K6mck1sHU5DiUuOnA/aCkxwYvqf++&#10;Z05Qoj4aFGeVzZE9EqIxX1zlaLhLT3XpYYYjVEkDJdN2G6Yp2lsn2w5fmtrBwC0K2sjI9aj8lNUx&#10;fWziKMFx4MYpubRj1K/fwuYnAAAA//8DAFBLAwQUAAYACAAAACEAoIBB890AAAAIAQAADwAAAGRy&#10;cy9kb3ducmV2LnhtbEyPwU7DMBBE70j8g7VIXBB1CKSkIU6FkEBwg4Lg6sbbJMJeB9tNw9+znOA4&#10;M6vZN/V6dlZMGOLgScHFIgOB1HozUKfg7fX+vAQRkyajrSdU8I0R1s3xUa0r4w/0gtMmdYJLKFZa&#10;QZ/SWEkZ2x6djgs/InG288HpxDJ00gR94HJnZZ5lS+n0QPyh1yPe9dh+bvZOQXn1OH3Ep8vn93a5&#10;s6t0dj09fAWlTk/m2xsQCef0dwy/+IwODTNt/Z5MFJY1L0kK8pIHcLwqCja27OdFDrKp5f8BzQ8A&#10;AAD//wMAUEsBAi0AFAAGAAgAAAAhALaDOJL+AAAA4QEAABMAAAAAAAAAAAAAAAAAAAAAAFtDb250&#10;ZW50X1R5cGVzXS54bWxQSwECLQAUAAYACAAAACEAOP0h/9YAAACUAQAACwAAAAAAAAAAAAAAAAAv&#10;AQAAX3JlbHMvLnJlbHNQSwECLQAUAAYACAAAACEAtGZj7zMCAABeBAAADgAAAAAAAAAAAAAAAAAu&#10;AgAAZHJzL2Uyb0RvYy54bWxQSwECLQAUAAYACAAAACEAoIBB890AAAAIAQAADwAAAAAAAAAAAAAA&#10;AACNBAAAZHJzL2Rvd25yZXYueG1sUEsFBgAAAAAEAAQA8wAAAJcFAAAAAA==&#10;">
                <v:textbox>
                  <w:txbxContent>
                    <w:p w:rsidR="00E72D21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E72D21" w:rsidRPr="009B1697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E72D21" w:rsidRDefault="00E72D21" w:rsidP="00E72D21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 xml:space="preserve">Zestaw: </w:t>
                      </w:r>
                      <w:proofErr w:type="spellStart"/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Okluary</w:t>
                      </w:r>
                      <w:proofErr w:type="spellEnd"/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 xml:space="preserve"> VR + 2 kontrolery ruchu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00DD">
        <w:rPr>
          <w:rFonts w:asciiTheme="minorHAnsi" w:hAnsiTheme="minorHAnsi" w:cstheme="minorHAnsi"/>
          <w:i/>
          <w:sz w:val="22"/>
          <w:szCs w:val="22"/>
        </w:rPr>
        <w:t>4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Typ/model ……………………….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Producent:…………………………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 xml:space="preserve">ILOŚĆ: 1 </w:t>
      </w:r>
      <w:r>
        <w:rPr>
          <w:rFonts w:asciiTheme="minorHAnsi" w:hAnsiTheme="minorHAnsi" w:cstheme="minorHAnsi"/>
          <w:sz w:val="22"/>
          <w:szCs w:val="22"/>
        </w:rPr>
        <w:t>zestaw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92"/>
        <w:gridCol w:w="4253"/>
      </w:tblGrid>
      <w:tr w:rsidR="00E72D21" w:rsidRPr="005900DD" w:rsidTr="00B0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WYMAGANE PARAMETRY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SZCZEGÓŁOWY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72D21" w:rsidRPr="005900DD" w:rsidTr="00B0562B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Rozdzielczość ekranów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0 x 1440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jedno oko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Rozdzielczość ekranów  ……………………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Częstotliwość odświeżania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90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Częstotliwość odświeżania ………….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Gęstość pikseli 610-710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ppi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Gęstość pikseli ……………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Czujniki: 2 kamery do śledzenia ruchu na goglach, zbliżeniowy, żyroskop, akcelerometr, magnetometr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Czujniki: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kamery do śledzenia ruchu na goglach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zbliżeniowy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żyroskop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akcelerometr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magnetometr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Pole widzenia pomiędzy 95 a 110 stopni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Pole widzenia ………… stopni</w:t>
            </w:r>
          </w:p>
        </w:tc>
      </w:tr>
      <w:tr w:rsidR="00E72D21" w:rsidRPr="005900DD" w:rsidTr="00B0562B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ind w:right="-168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Wyposażenie kontrolerów: magnetometr, akcelerometr, żyroskop,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bluetooth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4.0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Wyposażenie kontrolerów: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magnetometr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akcelerometr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żyroskop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bluetooth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4.0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Złącze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HDMI, USB 3.0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Złącze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HDMI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USB 3.0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Kompatybilność z oprogramowaniem: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SteamVR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, Windows Mixed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Reality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Kompatybilność z oprogramowaniem: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SteamVR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Windows Mixed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Reality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Wyposażenie dodatkowe: Komplet okablowania niezbędnego do uruchomienia urządzenia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sz w:val="22"/>
                <w:szCs w:val="22"/>
              </w:rPr>
              <w:t xml:space="preserve">Komplet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dedykowanego dla zaproponowanego urządzenia </w:t>
            </w:r>
            <w:r w:rsidRPr="00822CFD">
              <w:rPr>
                <w:rFonts w:asciiTheme="minorHAnsi" w:hAnsiTheme="minorHAnsi" w:cstheme="minorHAnsi"/>
                <w:sz w:val="22"/>
                <w:szCs w:val="22"/>
              </w:rPr>
              <w:t>okablowania niez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będny do jego uruchomienia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TAK* / NIE*</w:t>
            </w:r>
          </w:p>
        </w:tc>
      </w:tr>
      <w:tr w:rsidR="00E72D21" w:rsidRPr="005900DD" w:rsidTr="00B0562B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Uwagi: Okulary wraz z kontrolerami muszą stanowić jeden zestaw tego samego producenta.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</w:tbl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* - niepotrzebne skreślić</w:t>
      </w: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lastRenderedPageBreak/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ab/>
      </w:r>
    </w:p>
    <w:p w:rsidR="00E72D21" w:rsidRPr="005C05E6" w:rsidRDefault="00E72D21" w:rsidP="00E72D21">
      <w:pPr>
        <w:spacing w:line="276" w:lineRule="auto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 xml:space="preserve">                           ………………………………………………………</w:t>
      </w:r>
    </w:p>
    <w:p w:rsidR="00E72D21" w:rsidRPr="005C05E6" w:rsidRDefault="00E72D21" w:rsidP="00E72D21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podpis Wykonawcy lub osób upoważnionych przez niego</w:t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</w:p>
    <w:p w:rsidR="00E72D21" w:rsidRPr="005C05E6" w:rsidRDefault="00E72D21" w:rsidP="00E72D21">
      <w:pPr>
        <w:spacing w:line="276" w:lineRule="auto"/>
        <w:ind w:left="3828"/>
        <w:rPr>
          <w:rFonts w:asciiTheme="minorHAnsi" w:hAnsiTheme="minorHAnsi" w:cstheme="minorHAnsi"/>
          <w:i/>
          <w:iCs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ab/>
        <w:t>......................................,dnia ..............................2018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br w:type="page"/>
      </w:r>
    </w:p>
    <w:p w:rsidR="00E72D21" w:rsidRPr="005900DD" w:rsidRDefault="00E72D21" w:rsidP="00E72D21">
      <w:pPr>
        <w:spacing w:line="276" w:lineRule="auto"/>
        <w:ind w:firstLine="708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lastRenderedPageBreak/>
        <w:t>załącznik nr 6.</w:t>
      </w:r>
      <w:r w:rsidRPr="005900DD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15350" wp14:editId="6EF622C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21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E72D21" w:rsidRPr="009B1697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E72D21" w:rsidRDefault="00E72D21" w:rsidP="00E72D21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SKANER PŁASKI A4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15350" id="Pole tekstowe 18" o:spid="_x0000_s1030" type="#_x0000_t202" style="position:absolute;left:0;text-align:left;margin-left:0;margin-top:18pt;width:47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25MAIAAF4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Jr7B12yjCN&#10;PXoAJUgQTz5ALwjeI0m99SX6Plr0DsNbGPBBKtjbe+BPnhjYdMy04tY56DvBakxyGl9mF09HHB9B&#10;dv1HqDEY2wdIQEPjdGQQOSGIjs06nhskhkA4Xl7lxWKZo4mjrVhMC5RjCFY+v7bOh/cCNIlCRR0O&#10;QEJnh3sfRtdnlxjMg5L1ViqVFNfuNsqRA8Nh2abvhP6TmzKkr+iymBUjAX+FyNP3JwgtA069krqi&#10;12cnVkba3pka02RlYFKNMlanzInHSN1IYhh2Q+rbPAaIHO+gPiKxDsYhx6VEoQP3nZIeB7yi/tue&#10;OUGJ+mCwOcvpfB43IinzYjFDxV1adpcWZjhCVTRQMoqbMG7R3jrZdhhpHAcDt9jQRiauX7I6pY9D&#10;nLp1Wri4JZd68nr5Lax/AAAA//8DAFBLAwQUAAYACAAAACEA0E9rh90AAAAHAQAADwAAAGRycy9k&#10;b3ducmV2LnhtbEyPzU7DMBCE70i8g7VIXFDr0JbQhjgVQgLRG7QIrm68TSLsdbDdNLw9ywlO+zOj&#10;2W/L9eisGDDEzpOC62kGAqn2pqNGwdvucbIEEZMmo60nVPCNEdbV+VmpC+NP9IrDNjWCQygWWkGb&#10;Ul9IGesWnY5T3yOxdvDB6cRjaKQJ+sThzspZluXS6Y74Qqt7fGix/twenYLl4nn4iJv5y3udH+wq&#10;Xd0OT19BqcuL8f4ORMIx/ZnhF5/RoWKmvT+SicIq4EeSgnnOldXVzYKbPdtmvJFVKf/zVz8AAAD/&#10;/wMAUEsBAi0AFAAGAAgAAAAhALaDOJL+AAAA4QEAABMAAAAAAAAAAAAAAAAAAAAAAFtDb250ZW50&#10;X1R5cGVzXS54bWxQSwECLQAUAAYACAAAACEAOP0h/9YAAACUAQAACwAAAAAAAAAAAAAAAAAvAQAA&#10;X3JlbHMvLnJlbHNQSwECLQAUAAYACAAAACEADEOtuTACAABeBAAADgAAAAAAAAAAAAAAAAAuAgAA&#10;ZHJzL2Uyb0RvYy54bWxQSwECLQAUAAYACAAAACEA0E9rh90AAAAHAQAADwAAAAAAAAAAAAAAAACK&#10;BAAAZHJzL2Rvd25yZXYueG1sUEsFBgAAAAAEAAQA8wAAAJQFAAAAAA==&#10;">
                <v:textbox>
                  <w:txbxContent>
                    <w:p w:rsidR="00E72D21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E72D21" w:rsidRPr="009B1697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E72D21" w:rsidRDefault="00E72D21" w:rsidP="00E72D21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>SKANER PŁASKI A4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00DD">
        <w:rPr>
          <w:rFonts w:asciiTheme="minorHAnsi" w:hAnsiTheme="minorHAnsi" w:cstheme="minorHAnsi"/>
          <w:i/>
          <w:sz w:val="22"/>
          <w:szCs w:val="22"/>
        </w:rPr>
        <w:t>5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Typ/model ……………………….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Producent:…………………………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ILOŚĆ: 1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3715"/>
      </w:tblGrid>
      <w:tr w:rsidR="00E72D21" w:rsidRPr="005900DD" w:rsidTr="00B0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WYMAGANE PARAMETRY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SZCZEGÓŁOWY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72D21" w:rsidRPr="005900DD" w:rsidTr="00B0562B">
        <w:trPr>
          <w:trHeight w:val="4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Technologia CCD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4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3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Źródło światła: lampa z zimną katodą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3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Rozdzielczość optyczna 1200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Rozdzielczość optyczna ………..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3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maksymalna 1200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x 2400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maksymalna ………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x ………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</w:tr>
      <w:tr w:rsidR="00E72D21" w:rsidRPr="005900DD" w:rsidTr="00B0562B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ind w:right="-168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Głębia barw: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Kolor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: 48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bitów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wej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./ 24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bitów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wyj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Skala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szarości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: 16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bitów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wej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./ 8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bitów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wyj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Czarno-biały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: 1 bit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Głębia barw: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Kolor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: …..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bitów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wej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./ …..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bitów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wyj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Skala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szarości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: ……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bitów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wej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./ ……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bitów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wyj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Czarno-biały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: …… bit</w:t>
            </w:r>
          </w:p>
        </w:tc>
      </w:tr>
      <w:tr w:rsidR="00E72D21" w:rsidRPr="005900DD" w:rsidTr="00B0562B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Krawędź na książkę 6mm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Krawędź na książkę ……..mm</w:t>
            </w:r>
          </w:p>
        </w:tc>
      </w:tr>
      <w:tr w:rsidR="00E72D21" w:rsidRPr="005900DD" w:rsidTr="00B0562B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Szybkość skanowania 7 sek. (Kolor/ Skala szarości/ Czarno-biały, 300dpi, A4)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Szybkość skanowania …….. sek. (Kolor/ Skala szarości/ Czarno-biały, 300dpi, A4)</w:t>
            </w:r>
          </w:p>
        </w:tc>
      </w:tr>
      <w:tr w:rsidR="00E72D21" w:rsidRPr="005900DD" w:rsidTr="00B0562B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Obszar skanowania (szer. x dł.) 216 x 297 mm (8,5" x 11,69", A4/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Letter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Obszar skanowania (szer. x dł.) ….. x ….. mm </w:t>
            </w:r>
          </w:p>
        </w:tc>
      </w:tr>
      <w:tr w:rsidR="00E72D21" w:rsidRPr="005900DD" w:rsidTr="00B0562B">
        <w:trPr>
          <w:trHeight w:val="3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Format skanowania: A4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Interfejs: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USB 2.0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4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Protokół w pełni kompatybilny ze standardem TWAIN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Wspierane systemy operacyjne: Windows 7 / 8 / 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Wspierane systemy operacyjne: ………………………………………………………..</w:t>
            </w:r>
          </w:p>
        </w:tc>
      </w:tr>
    </w:tbl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* - niepotrzebne skreślić</w:t>
      </w: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ab/>
      </w:r>
    </w:p>
    <w:p w:rsidR="00E72D21" w:rsidRPr="005C05E6" w:rsidRDefault="00E72D21" w:rsidP="00E72D21">
      <w:pPr>
        <w:spacing w:line="276" w:lineRule="auto"/>
        <w:ind w:left="4255" w:firstLine="70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:rsidR="00E72D21" w:rsidRPr="005C05E6" w:rsidRDefault="00E72D21" w:rsidP="00E72D21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podpis Wykonawcy lub osób upoważnionych przez niego</w:t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</w:p>
    <w:p w:rsidR="00E72D21" w:rsidRPr="005C05E6" w:rsidRDefault="00E72D21" w:rsidP="00E72D21">
      <w:pPr>
        <w:spacing w:line="276" w:lineRule="auto"/>
        <w:ind w:left="3828"/>
        <w:rPr>
          <w:rFonts w:asciiTheme="minorHAnsi" w:hAnsiTheme="minorHAnsi" w:cstheme="minorHAnsi"/>
          <w:i/>
          <w:iCs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ab/>
        <w:t>...................................,dnia ................................2018r.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br w:type="page"/>
      </w:r>
    </w:p>
    <w:p w:rsidR="00E72D21" w:rsidRPr="005900DD" w:rsidRDefault="00E72D21" w:rsidP="00E72D2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lastRenderedPageBreak/>
        <w:t>załącznik nr 6.</w:t>
      </w:r>
      <w:r w:rsidRPr="005900DD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09909" wp14:editId="731BD465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21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E72D21" w:rsidRPr="009B1697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E72D21" w:rsidRPr="00787BFA" w:rsidRDefault="00E72D21" w:rsidP="00E72D21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</w:pPr>
                            <w:r w:rsidRPr="00787BFA"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SKANER Z RUCHOMĄ GŁOWICĄ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09909" id="Pole tekstowe 19" o:spid="_x0000_s1031" type="#_x0000_t202" style="position:absolute;left:0;text-align:left;margin-left:0;margin-top:18pt;width:47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UlMAIAAF4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Jr7N2SEsM0&#10;9ugBlCBBPPkAvSB4jyT11pfo+2jROwxvYcAHqWBv74E/eWJg0zHTilvnoO8EqzHJaXyZXTwdcXwE&#10;2fUfocZgbB8gAQ2N05FB5IQgOjbreG6QGALheHmVF4tljiaOtmIxLVCOIVj5/No6H94L0CQKFXU4&#10;AAmdHe59GF2fXWIwD0rWW6lUUly72yhHDgyHZZu+E/pPbsqQvqLLYlaMBPwVIk/fnyC0DDj1SuqK&#10;Xp+dWBlpe2dqTJOVgUk1ylidMiceI3UjiWHYDalvRQwQOd5BfURiHYxDjkuJQgfuOyU9DnhF/bc9&#10;c4IS9cFgc5bT+TxuRFLmxWKGiru07C4tzHCEqmigZBQ3YdyivXWy7TDSOA4GbrGhjUxcv2R1Sh+H&#10;OHXrtHBxSy715PXyW1j/AAAA//8DAFBLAwQUAAYACAAAACEA0E9rh90AAAAHAQAADwAAAGRycy9k&#10;b3ducmV2LnhtbEyPzU7DMBCE70i8g7VIXFDr0JbQhjgVQgLRG7QIrm68TSLsdbDdNLw9ywlO+zOj&#10;2W/L9eisGDDEzpOC62kGAqn2pqNGwdvucbIEEZMmo60nVPCNEdbV+VmpC+NP9IrDNjWCQygWWkGb&#10;Ul9IGesWnY5T3yOxdvDB6cRjaKQJ+sThzspZluXS6Y74Qqt7fGix/twenYLl4nn4iJv5y3udH+wq&#10;Xd0OT19BqcuL8f4ORMIx/ZnhF5/RoWKmvT+SicIq4EeSgnnOldXVzYKbPdtmvJFVKf/zVz8AAAD/&#10;/wMAUEsBAi0AFAAGAAgAAAAhALaDOJL+AAAA4QEAABMAAAAAAAAAAAAAAAAAAAAAAFtDb250ZW50&#10;X1R5cGVzXS54bWxQSwECLQAUAAYACAAAACEAOP0h/9YAAACUAQAACwAAAAAAAAAAAAAAAAAvAQAA&#10;X3JlbHMvLnJlbHNQSwECLQAUAAYACAAAACEAo4FVJTACAABeBAAADgAAAAAAAAAAAAAAAAAuAgAA&#10;ZHJzL2Uyb0RvYy54bWxQSwECLQAUAAYACAAAACEA0E9rh90AAAAHAQAADwAAAAAAAAAAAAAAAACK&#10;BAAAZHJzL2Rvd25yZXYueG1sUEsFBgAAAAAEAAQA8wAAAJQFAAAAAA==&#10;">
                <v:textbox>
                  <w:txbxContent>
                    <w:p w:rsidR="00E72D21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E72D21" w:rsidRPr="009B1697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E72D21" w:rsidRPr="00787BFA" w:rsidRDefault="00E72D21" w:rsidP="00E72D21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</w:rPr>
                      </w:pPr>
                      <w:r w:rsidRPr="00787BFA">
                        <w:rPr>
                          <w:rFonts w:ascii="Garamond" w:hAnsi="Garamond" w:cs="Garamond"/>
                          <w:b/>
                          <w:bCs/>
                        </w:rPr>
                        <w:t>SKANER Z RUCHOMĄ GŁOWICĄ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00DD">
        <w:rPr>
          <w:rFonts w:asciiTheme="minorHAnsi" w:hAnsiTheme="minorHAnsi" w:cstheme="minorHAnsi"/>
          <w:i/>
          <w:sz w:val="22"/>
          <w:szCs w:val="22"/>
        </w:rPr>
        <w:t>6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Typ/model ……………………….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Producent:…………………………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ILOŚĆ: 1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3715"/>
      </w:tblGrid>
      <w:tr w:rsidR="00E72D21" w:rsidRPr="005900DD" w:rsidTr="00B0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WYMAGANE PARAMETRY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SZCZEGÓŁOWY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72D21" w:rsidRPr="005900DD" w:rsidTr="00B0562B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tabs>
                <w:tab w:val="left" w:pos="62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Typ skanera: System skanowania od góry, skanowanie jednostronne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Tryby skanowania: Kolorowy, skala szarości, monochromatyczny, automatyczny (wykrywanie obrazu kolorowego, w skali szarości i monochromatycznego)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Czujnik obrazu: Optyka z redukcją do obiektywu / kolorowy czujnik CCD x 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Źródło światła: (białe diody LED + oświetlenie obiektywu) x 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ind w:right="-168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Rozdzielczość optyczna: Skanowanie w poziomie: 285 do 218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skanowanie w pionie: 283 do 152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Rozdzielczość optyczna: Skanowanie w poziomie: ….. do …….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skanowanie w pionie: …… do …….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</w:tr>
      <w:tr w:rsidR="00E72D21" w:rsidRPr="005900DD" w:rsidTr="00B0562B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Prędkość skanowania (A3 w poziomie): 3 s/str.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Prędkość skanowania (A3 w poziomie): …… s/str.</w:t>
            </w:r>
          </w:p>
        </w:tc>
      </w:tr>
      <w:tr w:rsidR="00E72D21" w:rsidRPr="005900DD" w:rsidTr="00B0562B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Format dokumentu: Automatyczne rozpoznanie rozmiaru dokumentu,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A3 (w poziomie), A4 (w poziomie), A5 (w poziomie)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A6 (w poziomie), B4 (w poziomie), B5 (w poziomie), B6 (w poziomie), pocztówka,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wizytówka, podwójny format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(w poziomie),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Letter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(w poziomie) i rozmiary niestandardowe (maks. 432 x 300 mm,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min: 25,4 x 25,4 mm)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Grubość dokumentu: 30 mm lub mniej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Grubość dokumentu: ….. mm lub mniej</w:t>
            </w:r>
          </w:p>
        </w:tc>
      </w:tr>
      <w:tr w:rsidR="00E72D21" w:rsidRPr="005900DD" w:rsidTr="00B0562B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Interfejs: USB 2.0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Funkcje przetwarzania obrazu: Usuwanie przekosu na podstawie tekstu w dokumencie, automatyczne wykrywanie rozmiaru papieru, automatyczny obrót obrazu, automatyczne wykrywanie koloru, korekcja obrazu książki, wykrywanie wielu dokumentów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Usuwanie przekosu na podstawie tekstu w dokumencie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automatyczne wykrywanie rozmiaru papieru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automatyczny obrót obrazu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automatyczne wykrywanie koloru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korekcja obrazu książki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Wykrywanie wielu dokumentów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Powiększenie przy skanowaniu w pionie: ± 1,5 %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Powiększenie przy skanowaniu w pionie: ± ….. %</w:t>
            </w:r>
          </w:p>
        </w:tc>
      </w:tr>
      <w:tr w:rsidR="00E72D21" w:rsidRPr="005900DD" w:rsidTr="00B0562B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Zgodność z zasadami dotyczącymi ochrony środowiska: Zgodność z normą ENERGY STAR® /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RoHS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</w:tbl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* - niepotrzebne skreślić</w:t>
      </w: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ab/>
      </w:r>
    </w:p>
    <w:p w:rsidR="00E72D21" w:rsidRPr="005C05E6" w:rsidRDefault="00E72D21" w:rsidP="00E72D21">
      <w:pPr>
        <w:spacing w:line="276" w:lineRule="auto"/>
        <w:ind w:left="3546" w:firstLine="70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 xml:space="preserve">                         ………………………………………………………</w:t>
      </w:r>
    </w:p>
    <w:p w:rsidR="00E72D21" w:rsidRPr="005C05E6" w:rsidRDefault="00E72D21" w:rsidP="00E72D21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podpis Wykonawcy lub osób upoważnionych przez niego</w:t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</w:p>
    <w:p w:rsidR="00E72D21" w:rsidRPr="005C05E6" w:rsidRDefault="00E72D21" w:rsidP="00E72D21">
      <w:pPr>
        <w:spacing w:line="276" w:lineRule="auto"/>
        <w:ind w:left="3828"/>
        <w:rPr>
          <w:rFonts w:asciiTheme="minorHAnsi" w:hAnsiTheme="minorHAnsi" w:cstheme="minorHAnsi"/>
          <w:i/>
          <w:iCs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ab/>
        <w:t>......................................,dnia .............................2018r.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br w:type="page"/>
      </w:r>
    </w:p>
    <w:p w:rsidR="00E72D21" w:rsidRPr="005900DD" w:rsidRDefault="00E72D21" w:rsidP="00E72D2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lastRenderedPageBreak/>
        <w:t>załącznik nr 6.</w:t>
      </w:r>
      <w:r w:rsidRPr="005900DD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016B6" wp14:editId="37640CE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21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E72D21" w:rsidRPr="009B1697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E72D21" w:rsidRPr="00352D10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352D10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SKANER PŁASKI A3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16B6" id="Pole tekstowe 11" o:spid="_x0000_s1032" type="#_x0000_t202" style="position:absolute;left:0;text-align:left;margin-left:0;margin-top:18pt;width:47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X9MQIAAF4EAAAOAAAAZHJzL2Uyb0RvYy54bWysVM1u2zAMvg/YOwi6L3aCOGmMOEWXLsOA&#10;rivQ7QFkWbaFSqImKbGzpx8tJ1n2dxnmg0CK5CfyI+n1ba8VOQjnJZiCTicpJcJwqKRpCvrl8+7N&#10;DSU+MFMxBUYU9Cg8vd28frXubC5m0IKqhCMIYnze2YK2Idg8STxvhWZ+AlYYNNbgNAuouiapHOsQ&#10;XatklqaLpANXWQdceI+396ORbiJ+XQsePtW1F4GogmJuIZ4unuVwJps1yxvHbCv5KQ32D1loJg0+&#10;eoG6Z4GRvZO/QWnJHXiow4SDTqCuJRexBqxmmv5SzXPLrIi1IDneXmjy/w+WPx6eHJEV9m5KiWEa&#10;e/QESpAgXnyAThC8R5I663P0fbboHfq30GNALNjbB+AvnhjYtsw04s456FrBKkwyRiZXoSOOH0DK&#10;7iNU+BjbB4hAfe30wCByQhAdm3W8NEj0gXC8XKTZcpWiiaMtW04zlDG5hOXnaOt8eC9Ak0EoqMMB&#10;iOjs8ODD6Hp2GR7zoGS1k0pFxTXlVjlyYDgsu/id0H9yU4Z0BV1ls2wk4K8Qafz+BKFlwKlXUhf0&#10;5uLE8oG2d6aKMxmYVKOM1SmDRQ48DtSNJIa+7GPfFuf2lFAdkVgH45DjUqLQgvtGSYcDXlD/dc+c&#10;oER9MNic1XQ+HzYiKvNsOUPFXVvKawszHKEKGigZxW0Yt2hvnWxafGkcBwN32NBaRq6HjMesTunj&#10;EMdunRZu2JJrPXr9+C1svgMAAP//AwBQSwMEFAAGAAgAAAAhANBPa4fdAAAABwEAAA8AAABkcnMv&#10;ZG93bnJldi54bWxMj81OwzAQhO9IvIO1SFxQ69CW0IY4FUIC0Ru0CK5uvE0i7HWw3TS8PcsJTvsz&#10;o9lvy/XorBgwxM6TgutpBgKp9qajRsHb7nGyBBGTJqOtJ1TwjRHW1flZqQvjT/SKwzY1gkMoFlpB&#10;m1JfSBnrFp2OU98jsXbwwenEY2ikCfrE4c7KWZbl0umO+EKre3xosf7cHp2C5eJ5+Iib+ct7nR/s&#10;Kl3dDk9fQanLi/H+DkTCMf2Z4Ref0aFipr0/konCKuBHkoJ5zpXV1c2Cmz3bZryRVSn/81c/AAAA&#10;//8DAFBLAQItABQABgAIAAAAIQC2gziS/gAAAOEBAAATAAAAAAAAAAAAAAAAAAAAAABbQ29udGVu&#10;dF9UeXBlc10ueG1sUEsBAi0AFAAGAAgAAAAhADj9If/WAAAAlAEAAAsAAAAAAAAAAAAAAAAALwEA&#10;AF9yZWxzLy5yZWxzUEsBAi0AFAAGAAgAAAAhAPg4tf0xAgAAXgQAAA4AAAAAAAAAAAAAAAAALgIA&#10;AGRycy9lMm9Eb2MueG1sUEsBAi0AFAAGAAgAAAAhANBPa4fdAAAABwEAAA8AAAAAAAAAAAAAAAAA&#10;iwQAAGRycy9kb3ducmV2LnhtbFBLBQYAAAAABAAEAPMAAACVBQAAAAA=&#10;">
                <v:textbox>
                  <w:txbxContent>
                    <w:p w:rsidR="00E72D21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E72D21" w:rsidRPr="009B1697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E72D21" w:rsidRPr="00352D10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352D10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SKANER PŁASKI A3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00DD">
        <w:rPr>
          <w:rFonts w:asciiTheme="minorHAnsi" w:hAnsiTheme="minorHAnsi" w:cstheme="minorHAnsi"/>
          <w:i/>
          <w:sz w:val="22"/>
          <w:szCs w:val="22"/>
        </w:rPr>
        <w:t>7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Typ/model ……………………….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Producent:…………………………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ILOŚĆ: 1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3715"/>
      </w:tblGrid>
      <w:tr w:rsidR="00E72D21" w:rsidRPr="005900DD" w:rsidTr="00B0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WYMAGANE PARAMETRY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SZCZEGÓŁOWY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72D21" w:rsidRPr="005900DD" w:rsidTr="00B0562B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Technologia: CIS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Rozdzielczość: Min. 1200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Rozdzielczość: …. </w:t>
            </w:r>
            <w:proofErr w:type="spellStart"/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dpi</w:t>
            </w:r>
            <w:proofErr w:type="spellEnd"/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Szybkość skanowania: 15 sek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(kolor, 300dpi, A3),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9 sek. (Skala szarości/ Czarno-biały, 300dpi, A3)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Szybkość skanowania: …….. </w:t>
            </w:r>
            <w:proofErr w:type="spellStart"/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sek</w:t>
            </w:r>
            <w:proofErr w:type="spellEnd"/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(kolor, 300dpi, A3)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……… sek. (Skala szarości/ Czarno-biały, 300dpi, A3)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Skanowanie w formacie: A3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Skanowanie w formacie: ……..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Interfejs: USB 2.0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Zgodność z zasadami dotyczącymi ochrony środowiska: ENERGY STAR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Wyposażenie i materiały eksploatacyjne: Skaner wyposażony w programowalne przyciski, które umożliwiają zautomatyzowanie i uproszczenie najczęściej wykonywanych czynności podczas procesu skanowania (np. skanowanie PDF, E-mail)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Protokół w pełni kompatybilny ze standardem TWAIN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</w:tbl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* - niepotrzebne skreślić</w:t>
      </w: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ab/>
      </w:r>
    </w:p>
    <w:p w:rsidR="00E72D21" w:rsidRPr="005C05E6" w:rsidRDefault="00E72D21" w:rsidP="00E72D21">
      <w:pPr>
        <w:spacing w:line="276" w:lineRule="auto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 xml:space="preserve">                            ………………………………………………………</w:t>
      </w:r>
    </w:p>
    <w:p w:rsidR="00E72D21" w:rsidRPr="005C05E6" w:rsidRDefault="00E72D21" w:rsidP="00E72D21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podpis Wykonawcy lub osób upoważnionych przez niego</w:t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</w:p>
    <w:p w:rsidR="00E72D21" w:rsidRPr="005C05E6" w:rsidRDefault="00E72D21" w:rsidP="00E72D21">
      <w:pPr>
        <w:spacing w:line="276" w:lineRule="auto"/>
        <w:ind w:left="3828"/>
        <w:rPr>
          <w:rFonts w:asciiTheme="minorHAnsi" w:hAnsiTheme="minorHAnsi" w:cstheme="minorHAnsi"/>
          <w:i/>
          <w:iCs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ab/>
        <w:t>......................................,dnia ............................2018r.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br w:type="page"/>
      </w:r>
    </w:p>
    <w:p w:rsidR="00E72D21" w:rsidRPr="005900DD" w:rsidRDefault="00E72D21" w:rsidP="00E72D2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lastRenderedPageBreak/>
        <w:t>załącznik nr 6.</w:t>
      </w:r>
      <w:r w:rsidRPr="005900DD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4EAF2A" wp14:editId="29A2A42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21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E72D21" w:rsidRPr="009B1697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E72D21" w:rsidRPr="00352D10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DRUKARKA LASEROWA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EAF2A" id="Pole tekstowe 15" o:spid="_x0000_s1033" type="#_x0000_t202" style="position:absolute;left:0;text-align:left;margin-left:0;margin-top:18pt;width:477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cKMAIAAF4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Jr7F1BiWEa&#10;e/QASpAgnnyAXhC8R5J660v0fbToHYa3MOCDVLC398CfPDGw6Zhpxa1z0HeC1ZjkNL7MLp6OOD6C&#10;7PqPUGMwtg+QgIbG6cggckIQHZt1PDdIDIFwvLzKi8UyRxNHW7GYFijHEKx8fm2dD+8FaBKFijoc&#10;gITODvc+jK7PLjGYByXrrVQqKa7dbZQjB4bDsk3fCf0nN2VIX9FlMStGAv4KkafvTxBaBpx6JXVF&#10;r89OrIy0vTM1psnKwKQaZaxOmROPkbqRxDDshtS3RQwQOd5BfURiHYxDjkuJQgfuOyU9DnhF/bc9&#10;c4IS9cFgc5bT+TxuRFLmxWKGiru07C4tzHCEqmigZBQ3YdyivXWy7TDSOA4GbrGhjUxcv2R1Sh+H&#10;OHXrtHBxSy715PXyW1j/AAAA//8DAFBLAwQUAAYACAAAACEA0E9rh90AAAAHAQAADwAAAGRycy9k&#10;b3ducmV2LnhtbEyPzU7DMBCE70i8g7VIXFDr0JbQhjgVQgLRG7QIrm68TSLsdbDdNLw9ywlO+zOj&#10;2W/L9eisGDDEzpOC62kGAqn2pqNGwdvucbIEEZMmo60nVPCNEdbV+VmpC+NP9IrDNjWCQygWWkGb&#10;Ul9IGesWnY5T3yOxdvDB6cRjaKQJ+sThzspZluXS6Y74Qqt7fGix/twenYLl4nn4iJv5y3udH+wq&#10;Xd0OT19BqcuL8f4ORMIx/ZnhF5/RoWKmvT+SicIq4EeSgnnOldXVzYKbPdtmvJFVKf/zVz8AAAD/&#10;/wMAUEsBAi0AFAAGAAgAAAAhALaDOJL+AAAA4QEAABMAAAAAAAAAAAAAAAAAAAAAAFtDb250ZW50&#10;X1R5cGVzXS54bWxQSwECLQAUAAYACAAAACEAOP0h/9YAAACUAQAACwAAAAAAAAAAAAAAAAAvAQAA&#10;X3JlbHMvLnJlbHNQSwECLQAUAAYACAAAACEAJUAHCjACAABeBAAADgAAAAAAAAAAAAAAAAAuAgAA&#10;ZHJzL2Uyb0RvYy54bWxQSwECLQAUAAYACAAAACEA0E9rh90AAAAHAQAADwAAAAAAAAAAAAAAAACK&#10;BAAAZHJzL2Rvd25yZXYueG1sUEsFBgAAAAAEAAQA8wAAAJQFAAAAAA==&#10;">
                <v:textbox>
                  <w:txbxContent>
                    <w:p w:rsidR="00E72D21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E72D21" w:rsidRPr="009B1697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E72D21" w:rsidRPr="00352D10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DRUKARKA LASEROWA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theme="minorHAnsi"/>
          <w:i/>
          <w:sz w:val="22"/>
          <w:szCs w:val="22"/>
        </w:rPr>
        <w:t>8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Typ/model ……………………….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Producent:…………………………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ILOŚĆ: 1 szt.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3715"/>
      </w:tblGrid>
      <w:tr w:rsidR="00E72D21" w:rsidRPr="005900DD" w:rsidTr="00B0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WYMAGANE PARAMETRY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SZCZEGÓŁOWY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72D21" w:rsidRPr="005900DD" w:rsidTr="00B0562B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207C8C" w:rsidRDefault="00E72D21" w:rsidP="00E72D21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Technologia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druku: 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laserowa monochromatyczna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207C8C" w:rsidRDefault="00E72D21" w:rsidP="00E72D21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Rozmiar nośnika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207C8C">
              <w:rPr>
                <w:rFonts w:asciiTheme="minorHAnsi" w:hAnsiTheme="minorHAnsi" w:cstheme="minorHAnsi"/>
                <w:bCs/>
                <w:sz w:val="22"/>
                <w:szCs w:val="22"/>
              </w:rPr>
              <w:t>A4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Rozmiar nośnika: ……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207C8C" w:rsidRDefault="00E72D21" w:rsidP="00E72D21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Interfejsy: 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Ethernet 10/100/1000 </w:t>
            </w:r>
            <w:proofErr w:type="spellStart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Mbps</w:t>
            </w:r>
            <w:proofErr w:type="spellEnd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USB 2.0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Interfejsy:</w:t>
            </w:r>
          </w:p>
          <w:p w:rsidR="00E72D21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10/100/1000 </w:t>
            </w:r>
            <w:proofErr w:type="spellStart"/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Mbps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USB 2.0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207C8C" w:rsidRDefault="00E72D21" w:rsidP="00E72D21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Zainstalowana pamięć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c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o najmniej 256 MB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Zainstalowana pamięć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: ……..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MB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207C8C" w:rsidRDefault="00E72D21" w:rsidP="00E72D21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Wydajność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szybkość druku co najmniej 38 str./min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Szybkość druku: ……….. str./min.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207C8C" w:rsidRDefault="00E72D21" w:rsidP="00E72D21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Czas wydruku pierwszej strony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207C8C">
              <w:rPr>
                <w:rFonts w:asciiTheme="minorHAnsi" w:hAnsiTheme="minorHAnsi" w:cstheme="minorHAnsi"/>
                <w:bCs/>
                <w:sz w:val="22"/>
                <w:szCs w:val="22"/>
              </w:rPr>
              <w:t>5,7 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Czas wydruku pierwszej strony: …….. s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207C8C" w:rsidRDefault="00E72D21" w:rsidP="00E72D21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Wymagania dodatkowe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207C8C">
              <w:rPr>
                <w:rFonts w:asciiTheme="minorHAnsi" w:hAnsiTheme="minorHAnsi" w:cstheme="minorHAnsi"/>
                <w:bCs/>
                <w:sz w:val="22"/>
                <w:szCs w:val="22"/>
              </w:rPr>
              <w:t>dupleks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TAK* 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207C8C" w:rsidRDefault="00E72D21" w:rsidP="00E72D21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822CF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822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Obsługiwane gramatury nośników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822CFD">
              <w:rPr>
                <w:rFonts w:asciiTheme="minorHAnsi" w:hAnsiTheme="minorHAnsi" w:cstheme="minorHAnsi"/>
                <w:bCs/>
                <w:sz w:val="22"/>
                <w:szCs w:val="22"/>
              </w:rPr>
              <w:t>od 60 do 175 g/m²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207C8C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od …… do …… g/m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2</w:t>
            </w:r>
          </w:p>
        </w:tc>
      </w:tr>
    </w:tbl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* - niepotrzebne skreślić</w:t>
      </w: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ab/>
      </w:r>
    </w:p>
    <w:p w:rsidR="00E72D21" w:rsidRPr="005C05E6" w:rsidRDefault="00E72D21" w:rsidP="00E72D21">
      <w:pPr>
        <w:spacing w:line="276" w:lineRule="auto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 xml:space="preserve">                            ………………………………………………………</w:t>
      </w:r>
    </w:p>
    <w:p w:rsidR="00E72D21" w:rsidRPr="005C05E6" w:rsidRDefault="00E72D21" w:rsidP="00E72D21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podpis Wykonawcy lub osób upoważnionych przez niego</w:t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</w:p>
    <w:p w:rsidR="00E72D21" w:rsidRPr="005C05E6" w:rsidRDefault="00E72D21" w:rsidP="00E72D21">
      <w:pPr>
        <w:spacing w:line="276" w:lineRule="auto"/>
        <w:ind w:left="3828"/>
        <w:rPr>
          <w:rFonts w:asciiTheme="minorHAnsi" w:hAnsiTheme="minorHAnsi" w:cstheme="minorHAnsi"/>
          <w:i/>
          <w:iCs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ab/>
        <w:t>......................................,dnia ............................2018r.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br w:type="page"/>
      </w:r>
    </w:p>
    <w:p w:rsidR="00E72D21" w:rsidRPr="005900DD" w:rsidRDefault="00E72D21" w:rsidP="00E72D2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i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0CB27" wp14:editId="6AFE8696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21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E72D21" w:rsidRPr="009B1697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E72D21" w:rsidRPr="00230550" w:rsidRDefault="00E72D21" w:rsidP="00E72D21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</w:pPr>
                            <w:r w:rsidRPr="00230550"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DRUKARKA ETYKIET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CB27" id="Pole tekstowe 5" o:spid="_x0000_s1034" type="#_x0000_t202" style="position:absolute;left:0;text-align:left;margin-left:0;margin-top:21.15pt;width:47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thLwIAAFwEAAAOAAAAZHJzL2Uyb0RvYy54bWysVM1u2zAMvg/YOwi6L3aCuGmMOEWXLsOA&#10;bivQ7QEUWbaFSqImKbGzpx8lp2n2dxnmg0CK1EfyI+nVzaAVOQjnJZiKTic5JcJwqKVpK/r1y/bN&#10;NSU+MFMzBUZU9Cg8vVm/frXqbSlm0IGqhSMIYnzZ24p2IdgyyzzvhGZ+AlYYNDbgNAuoujarHesR&#10;XatsludXWQ+utg648B5v70YjXSf8phE8fG4aLwJRFcXcQjpdOnfxzNYrVraO2U7yUxrsH7LQTBoM&#10;eoa6Y4GRvZO/QWnJHXhowoSDzqBpJBepBqxmmv9SzWPHrEi1IDnenmny/w+Wfzo8OCLrihaUGKax&#10;RQ+gBAniyQfoBSkiRb31JXo+WvQNw1sYsNWpXG/vgT95YmDTMdOKW+eg7wSrMcVpfJldPB1xfATZ&#10;9R+hxlhsHyABDY3TkT9khCA6tup4bo8YAuF4eZUXi2WOJo62YjEtUI4hWPn82jof3gvQJAoVddj+&#10;hM4O9z6Mrs8uMZgHJeutVCoprt1tlCMHhqOyTd8J/Sc3ZUhf0WUxK0YC/gqRp+9PEFoGnHkldUWv&#10;z06sjLS9MzWmycrApBplrE6ZE4+RupHEMOyG1LXrGCByvIP6iMQ6GEccVxKFDtx3Snoc74r6b3vm&#10;BCXqg8HmLKfzedyHpMyLxQwVd2nZXVqY4QhV0UDJKG7CuEN762TbYaRxHAzcYkMbmbh+yeqUPo5w&#10;6tZp3eKOXOrJ6+WnsP4BAAD//wMAUEsDBBQABgAIAAAAIQCLVxXG3AAAAAcBAAAPAAAAZHJzL2Rv&#10;d25yZXYueG1sTI/BTsMwEETvSPyDtUhcEHVoQmlDnAohgegNCoKrG2+TCHsdbDcNf89yguPOjGbf&#10;VOvJWTFiiL0nBVezDARS401PrYK314fLJYiYNBltPaGCb4ywrk9PKl0af6QXHLepFVxCsdQKupSG&#10;UsrYdOh0nPkBib29D04nPkMrTdBHLndWzrNsIZ3uiT90esD7DpvP7cEpWBZP40fc5M/vzWJvV+ni&#10;Znz8Ckqdn013tyASTukvDL/4jA41M+38gUwUVgEPSQqKeQ6C3dV1wcKOYzkrsq7kf/76BwAA//8D&#10;AFBLAQItABQABgAIAAAAIQC2gziS/gAAAOEBAAATAAAAAAAAAAAAAAAAAAAAAABbQ29udGVudF9U&#10;eXBlc10ueG1sUEsBAi0AFAAGAAgAAAAhADj9If/WAAAAlAEAAAsAAAAAAAAAAAAAAAAALwEAAF9y&#10;ZWxzLy5yZWxzUEsBAi0AFAAGAAgAAAAhAFDXC2EvAgAAXAQAAA4AAAAAAAAAAAAAAAAALgIAAGRy&#10;cy9lMm9Eb2MueG1sUEsBAi0AFAAGAAgAAAAhAItXFcbcAAAABwEAAA8AAAAAAAAAAAAAAAAAiQQA&#10;AGRycy9kb3ducmV2LnhtbFBLBQYAAAAABAAEAPMAAACSBQAAAAA=&#10;">
                <v:textbox>
                  <w:txbxContent>
                    <w:p w:rsidR="00E72D21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E72D21" w:rsidRPr="009B1697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E72D21" w:rsidRPr="00230550" w:rsidRDefault="00E72D21" w:rsidP="00E72D21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</w:rPr>
                      </w:pPr>
                      <w:r w:rsidRPr="00230550">
                        <w:rPr>
                          <w:rFonts w:ascii="Garamond" w:hAnsi="Garamond" w:cs="Garamond"/>
                          <w:b/>
                          <w:bCs/>
                        </w:rPr>
                        <w:t>DRUKARKA ETYKIET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00DD">
        <w:rPr>
          <w:rFonts w:asciiTheme="minorHAnsi" w:hAnsiTheme="minorHAnsi" w:cstheme="minorHAnsi"/>
          <w:i/>
          <w:sz w:val="22"/>
          <w:szCs w:val="22"/>
        </w:rPr>
        <w:t>załącznik nr 6.</w:t>
      </w:r>
      <w:r>
        <w:rPr>
          <w:rFonts w:asciiTheme="minorHAnsi" w:hAnsiTheme="minorHAnsi" w:cstheme="minorHAnsi"/>
          <w:i/>
          <w:sz w:val="22"/>
          <w:szCs w:val="22"/>
        </w:rPr>
        <w:t>9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Typ/model ……………………….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Producent:………………………...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ILOŚĆ: 1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E72D21" w:rsidRPr="005900DD" w:rsidTr="00B0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WYMAGANE PARAMETRY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SZCZEGÓŁOWY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72D21" w:rsidRPr="005900DD" w:rsidTr="00B0562B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Rodzaje druku: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termiczny i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termotransferowy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Rodzaje druku:</w:t>
            </w:r>
          </w:p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termiczny TAK */ NIE*</w:t>
            </w:r>
          </w:p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termotransferowy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TAK */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Rozdzielczość drukowania: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203dpi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Rozdzielczość drukowania: ………….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dpi</w:t>
            </w:r>
            <w:proofErr w:type="spellEnd"/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Maksymalna szerokość druku: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104mm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Maksymalna szerokość druku: ………… mm</w:t>
            </w:r>
          </w:p>
        </w:tc>
      </w:tr>
      <w:tr w:rsidR="00E72D21" w:rsidRPr="005900DD" w:rsidTr="00B0562B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Maksymalna długość druku: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991mm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Maksymalna długość druku: …….. mm</w:t>
            </w:r>
          </w:p>
        </w:tc>
      </w:tr>
      <w:tr w:rsidR="00E72D21" w:rsidRPr="005900DD" w:rsidTr="00B0562B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Maksymalna prędkość druku: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102mm/s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Maksymalna prędkość druku: ……. mm/s</w:t>
            </w:r>
          </w:p>
        </w:tc>
      </w:tr>
      <w:tr w:rsidR="00E72D21" w:rsidRPr="005900DD" w:rsidTr="00B0562B">
        <w:trPr>
          <w:trHeight w:val="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Maks. Długość taśmy drukującej: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74m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Maks. Długość taśmy drukującej: ………m</w:t>
            </w:r>
          </w:p>
        </w:tc>
      </w:tr>
      <w:tr w:rsidR="00E72D21" w:rsidRPr="005900DD" w:rsidTr="00B0562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Rodzaje interfejsu: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Rodzaje interfejsu: </w:t>
            </w:r>
          </w:p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USB TAK */ NIE*</w:t>
            </w:r>
          </w:p>
        </w:tc>
      </w:tr>
      <w:tr w:rsidR="00E72D21" w:rsidRPr="005900D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Pamięć: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256MB RAM/512MB FLASH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Pamięć: ……….MB RAM/…………MB FLASH</w:t>
            </w:r>
          </w:p>
        </w:tc>
      </w:tr>
      <w:tr w:rsidR="00E72D21" w:rsidRPr="005900D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Drukowane kody kreskowe: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1D: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Code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39,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Code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128, UCC/EAN-128,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Code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93,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Codabar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Interleaved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 of 5, UPC-A, POSTNET, </w:t>
            </w:r>
          </w:p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2D: PDF-417, QR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Języki programowania: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ZPL II i EPL2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TAK */ NIE*</w:t>
            </w:r>
          </w:p>
        </w:tc>
      </w:tr>
    </w:tbl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* - niepotrzebne skreślić</w:t>
      </w: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E72D21" w:rsidRPr="005900DD" w:rsidRDefault="00E72D21" w:rsidP="00E72D21">
      <w:pPr>
        <w:spacing w:line="276" w:lineRule="auto"/>
        <w:ind w:left="3540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</w:p>
    <w:p w:rsidR="00E72D21" w:rsidRPr="005C05E6" w:rsidRDefault="00E72D21" w:rsidP="00E72D21">
      <w:pPr>
        <w:spacing w:line="276" w:lineRule="auto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:rsidR="00E72D21" w:rsidRPr="005C05E6" w:rsidRDefault="00E72D21" w:rsidP="00E72D21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podpis Wykonawcy lub osób upoważnionych przez niego</w:t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</w:p>
    <w:p w:rsidR="00E72D21" w:rsidRPr="005C05E6" w:rsidRDefault="00E72D21" w:rsidP="00E72D21">
      <w:pPr>
        <w:spacing w:line="276" w:lineRule="auto"/>
        <w:ind w:left="382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ab/>
        <w:t>......................................,dnia .............................2018 r</w:t>
      </w:r>
    </w:p>
    <w:p w:rsidR="00E72D21" w:rsidRPr="005900DD" w:rsidRDefault="00E72D21" w:rsidP="00E72D2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br w:type="page"/>
      </w:r>
      <w:r w:rsidRPr="005900DD">
        <w:rPr>
          <w:rFonts w:asciiTheme="minorHAnsi" w:hAnsiTheme="minorHAnsi" w:cstheme="minorHAnsi"/>
          <w:i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E0627" wp14:editId="1ABEE21C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6057900" cy="571500"/>
                <wp:effectExtent l="5080" t="12065" r="13970" b="698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21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E72D21" w:rsidRPr="009B1697" w:rsidRDefault="00E72D21" w:rsidP="00E72D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 TECHNICZNYCH</w:t>
                            </w:r>
                          </w:p>
                          <w:p w:rsidR="00E72D21" w:rsidRPr="008059E1" w:rsidRDefault="00E72D21" w:rsidP="00E72D21">
                            <w:pPr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</w:pPr>
                            <w:r w:rsidRPr="008059E1"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>DRUKARKA 3D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0627" id="Pole tekstowe 13" o:spid="_x0000_s1035" type="#_x0000_t202" style="position:absolute;left:0;text-align:left;margin-left:0;margin-top:21.15pt;width:477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n8MQIAAF4EAAAOAAAAZHJzL2Uyb0RvYy54bWysVM1u2zAMvg/YOwi6L3aypG2MOEWXLsOA&#10;bivQ7QFkWbaFSqImKbGzpy8lp2n2dxnmg0CK1EfyI+nV9aAV2QvnJZiSTic5JcJwqKVpS/rt6/bN&#10;FSU+MFMzBUaU9CA8vV6/frXqbSFm0IGqhSMIYnzR25J2IdgiyzzvhGZ+AlYYNDbgNAuoujarHesR&#10;XatslucXWQ+utg648B5vb0cjXSf8phE8fGkaLwJRJcXcQjpdOqt4ZusVK1rHbCf5MQ32D1loJg0G&#10;PUHdssDIzsnfoLTkDjw0YcJBZ9A0kotUA1YzzX+p5qFjVqRakBxvTzT5/wfLP+/vHZE19u4tJYZp&#10;7NE9KEGCePQBekHwHknqrS/Q98GidxjewYAPUsHe3gF/9MTApmOmFTfOQd8JVmOS0/gyO3s64vgI&#10;UvWfoMZgbBcgAQ2N05FB5IQgOjbrcGqQGALheHmRLy6XOZo42haX0wXKMQQrnl9b58MHAZpEoaQO&#10;ByChs/2dD6Prs0sM5kHJeiuVSoprq41yZM9wWLbpO6L/5KYM6Uu6XMwWIwF/hcjT9ycILQNOvZK6&#10;pFcnJ1ZE2t6bGtNkRWBSjTJWp8yRx0jdSGIYqiH1bRkDRI4rqA9IrINxyHEpUejA/aCkxwEvqf++&#10;Y05Qoj4abM5yOp/HjUjKfHE5Q8WdW6pzCzMcoUoaKBnFTRi3aGedbDuMNI6DgRtsaCMT1y9ZHdPH&#10;IU7dOi5c3JJzPXm9/BbWTwAAAP//AwBQSwMEFAAGAAgAAAAhAItXFcbcAAAABwEAAA8AAABkcnMv&#10;ZG93bnJldi54bWxMj8FOwzAQRO9I/IO1SFwQdWhCaUOcCiGB6A0Kgqsbb5MIex1sNw1/z3KC486M&#10;Zt9U68lZMWKIvScFV7MMBFLjTU+tgrfXh8sliJg0GW09oYJvjLCuT08qXRp/pBcct6kVXEKx1Aq6&#10;lIZSyth06HSc+QGJvb0PTic+QytN0Ecud1bOs2whne6JP3R6wPsOm8/twSlYFk/jR9zkz+/NYm9X&#10;6eJmfPwKSp2fTXe3IBJO6S8Mv/iMDjUz7fyBTBRWAQ9JCop5DoLd1XXBwo5jOSuyruR//voHAAD/&#10;/wMAUEsBAi0AFAAGAAgAAAAhALaDOJL+AAAA4QEAABMAAAAAAAAAAAAAAAAAAAAAAFtDb250ZW50&#10;X1R5cGVzXS54bWxQSwECLQAUAAYACAAAACEAOP0h/9YAAACUAQAACwAAAAAAAAAAAAAAAAAvAQAA&#10;X3JlbHMvLnJlbHNQSwECLQAUAAYACAAAACEAQa+Z/DECAABeBAAADgAAAAAAAAAAAAAAAAAuAgAA&#10;ZHJzL2Uyb0RvYy54bWxQSwECLQAUAAYACAAAACEAi1cVxtwAAAAHAQAADwAAAAAAAAAAAAAAAACL&#10;BAAAZHJzL2Rvd25yZXYueG1sUEsFBgAAAAAEAAQA8wAAAJQFAAAAAA==&#10;">
                <v:textbox>
                  <w:txbxContent>
                    <w:p w:rsidR="00E72D21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E72D21" w:rsidRPr="009B1697" w:rsidRDefault="00E72D21" w:rsidP="00E72D2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 TECHNICZNYCH</w:t>
                      </w:r>
                    </w:p>
                    <w:p w:rsidR="00E72D21" w:rsidRPr="008059E1" w:rsidRDefault="00E72D21" w:rsidP="00E72D21">
                      <w:pPr>
                        <w:jc w:val="center"/>
                        <w:rPr>
                          <w:rFonts w:ascii="Garamond" w:hAnsi="Garamond" w:cs="Garamond"/>
                          <w:b/>
                          <w:bCs/>
                        </w:rPr>
                      </w:pPr>
                      <w:r w:rsidRPr="008059E1">
                        <w:rPr>
                          <w:rFonts w:ascii="Garamond" w:hAnsi="Garamond" w:cs="Garamond"/>
                          <w:b/>
                          <w:bCs/>
                        </w:rPr>
                        <w:t>DRUKARKA 3D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00DD">
        <w:rPr>
          <w:rFonts w:asciiTheme="minorHAnsi" w:hAnsiTheme="minorHAnsi" w:cstheme="minorHAnsi"/>
          <w:i/>
          <w:sz w:val="22"/>
          <w:szCs w:val="22"/>
        </w:rPr>
        <w:t>załącznik nr 6.</w:t>
      </w:r>
      <w:r>
        <w:rPr>
          <w:rFonts w:asciiTheme="minorHAnsi" w:hAnsiTheme="minorHAnsi" w:cstheme="minorHAnsi"/>
          <w:i/>
          <w:sz w:val="22"/>
          <w:szCs w:val="22"/>
        </w:rPr>
        <w:t>10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Typ/model ……………………….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Producent:………………………...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ILOŚĆ: 1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E72D21" w:rsidRPr="005900DD" w:rsidTr="00B0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WYMAGANE PARAMETRY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SZCZEGÓŁOWY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72D21" w:rsidRPr="005900DD" w:rsidTr="00B0562B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Technologia druku: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LPD (ang.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Layer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Plastic </w:t>
            </w:r>
            <w:proofErr w:type="spellStart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Deposition</w:t>
            </w:r>
            <w:proofErr w:type="spellEnd"/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Maksymalny wymiar druku wydruku: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200 x 200 x 180 mm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Maksymalny wymiar druku wydruku: …….. x ……… x ………. mm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Średnica dyszy: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0,4 mm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Średnica dyszy: ……… mm</w:t>
            </w:r>
          </w:p>
        </w:tc>
      </w:tr>
      <w:tr w:rsidR="00E72D21" w:rsidRPr="005900DD" w:rsidTr="00B0562B">
        <w:trPr>
          <w:trHeight w:val="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Średnica </w:t>
            </w:r>
            <w:proofErr w:type="spellStart"/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filamentu</w:t>
            </w:r>
            <w:proofErr w:type="spellEnd"/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1,75mm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Średnica </w:t>
            </w:r>
            <w:proofErr w:type="spellStart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filamentu</w:t>
            </w:r>
            <w:proofErr w:type="spellEnd"/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: ………. mm</w:t>
            </w:r>
          </w:p>
        </w:tc>
      </w:tr>
      <w:tr w:rsidR="00E72D21" w:rsidRPr="005900DD" w:rsidTr="00B0562B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E72D21">
            <w:pPr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Materiały: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Min. PLA, ABS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Materiały: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PLA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TAK */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ABS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Oprogramowanie: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Dedykowane oprogramowanie do obsługi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Waga drukarki: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Maksymalnie 16 kg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Waga drukarki:  ………… kg</w:t>
            </w:r>
          </w:p>
        </w:tc>
      </w:tr>
      <w:tr w:rsidR="00E72D21" w:rsidRPr="005900D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Interfejsy: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USB, WIFI, Ethernet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Interfejsy: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USB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TAK */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WIFI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TAK */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Ethernet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sz w:val="22"/>
                <w:szCs w:val="22"/>
              </w:rPr>
              <w:t>Wyświetlacz: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Wbudowany kolorowy, dotykowy wyświetlacz LCD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Wbudowana kamera do monitorowania wydruku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TAK */ NIE*</w:t>
            </w:r>
          </w:p>
        </w:tc>
      </w:tr>
      <w:tr w:rsidR="00E72D21" w:rsidRPr="005900D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Wyposażenie i materiały eksploatacyjne:</w:t>
            </w: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 Pokrywa utrzymująca stałą temperaturę w komorze drukowania,  wyposażona w filtr HEPA </w:t>
            </w:r>
          </w:p>
          <w:p w:rsidR="00E72D21" w:rsidRPr="00871722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602F">
              <w:rPr>
                <w:rFonts w:asciiTheme="minorHAnsi" w:hAnsiTheme="minorHAnsi" w:cstheme="minorHAnsi"/>
                <w:sz w:val="22"/>
                <w:szCs w:val="22"/>
              </w:rPr>
              <w:t>Zapas materiałów drukarskich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producenta zaoferowanego urządzenia</w:t>
            </w:r>
            <w:r w:rsidRPr="007D602F">
              <w:rPr>
                <w:rFonts w:asciiTheme="minorHAnsi" w:hAnsiTheme="minorHAnsi" w:cstheme="minorHAnsi"/>
                <w:sz w:val="22"/>
                <w:szCs w:val="22"/>
              </w:rPr>
              <w:t xml:space="preserve"> (szpula </w:t>
            </w:r>
            <w:proofErr w:type="spellStart"/>
            <w:r w:rsidRPr="007D602F">
              <w:rPr>
                <w:rFonts w:asciiTheme="minorHAnsi" w:hAnsiTheme="minorHAnsi" w:cstheme="minorHAnsi"/>
                <w:sz w:val="22"/>
                <w:szCs w:val="22"/>
              </w:rPr>
              <w:t>filamentu</w:t>
            </w:r>
            <w:proofErr w:type="spellEnd"/>
            <w:r w:rsidRPr="007D602F">
              <w:rPr>
                <w:rFonts w:asciiTheme="minorHAnsi" w:hAnsiTheme="minorHAnsi" w:cstheme="minorHAnsi"/>
                <w:sz w:val="22"/>
                <w:szCs w:val="22"/>
              </w:rPr>
              <w:t xml:space="preserve"> ABS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min. 750 g</w:t>
            </w:r>
            <w:r w:rsidRPr="007D602F">
              <w:rPr>
                <w:rFonts w:asciiTheme="minorHAnsi" w:hAnsiTheme="minorHAnsi" w:cstheme="minorHAnsi"/>
                <w:sz w:val="22"/>
                <w:szCs w:val="22"/>
              </w:rPr>
              <w:t>) 1x koloru czarnego, 1x koloru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bieskiego, 1x koloru czerwonego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Wyposażenie i materiały eksploatacyjne: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 xml:space="preserve">Pokrywa utrzymująca stałą temperaturę w komorze drukowania,  wyposażona w filtr HEPA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TAK */ NIE*</w:t>
            </w:r>
          </w:p>
          <w:p w:rsidR="00E72D21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602F">
              <w:rPr>
                <w:rFonts w:asciiTheme="minorHAnsi" w:hAnsiTheme="minorHAnsi" w:cstheme="minorHAnsi"/>
                <w:sz w:val="22"/>
                <w:szCs w:val="22"/>
              </w:rPr>
              <w:t>Zapas materiałów drukarskich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producenta zaoferowanego urządzenia</w:t>
            </w:r>
            <w:r w:rsidRPr="007D602F">
              <w:rPr>
                <w:rFonts w:asciiTheme="minorHAnsi" w:hAnsiTheme="minorHAnsi" w:cstheme="minorHAnsi"/>
                <w:sz w:val="22"/>
                <w:szCs w:val="22"/>
              </w:rPr>
              <w:t xml:space="preserve"> (szpula </w:t>
            </w:r>
            <w:proofErr w:type="spellStart"/>
            <w:r w:rsidRPr="007D602F">
              <w:rPr>
                <w:rFonts w:asciiTheme="minorHAnsi" w:hAnsiTheme="minorHAnsi" w:cstheme="minorHAnsi"/>
                <w:sz w:val="22"/>
                <w:szCs w:val="22"/>
              </w:rPr>
              <w:t>filamentu</w:t>
            </w:r>
            <w:proofErr w:type="spellEnd"/>
            <w:r w:rsidRPr="007D602F">
              <w:rPr>
                <w:rFonts w:asciiTheme="minorHAnsi" w:hAnsiTheme="minorHAnsi" w:cstheme="minorHAnsi"/>
                <w:sz w:val="22"/>
                <w:szCs w:val="22"/>
              </w:rPr>
              <w:t xml:space="preserve"> ABS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min. 750 g)</w:t>
            </w:r>
            <w:r w:rsidRPr="007D60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72D21" w:rsidRPr="007D602F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602F">
              <w:rPr>
                <w:rFonts w:asciiTheme="minorHAnsi" w:hAnsiTheme="minorHAnsi" w:cstheme="minorHAnsi"/>
                <w:sz w:val="22"/>
                <w:szCs w:val="22"/>
              </w:rPr>
              <w:t>1x koloru czarnego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…….... g: </w:t>
            </w:r>
            <w:r w:rsidRPr="007D60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TAK */ NIE*</w:t>
            </w:r>
            <w:r w:rsidRPr="007D60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72D21" w:rsidRPr="007D602F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602F">
              <w:rPr>
                <w:rFonts w:asciiTheme="minorHAnsi" w:hAnsiTheme="minorHAnsi" w:cstheme="minorHAnsi"/>
                <w:sz w:val="22"/>
                <w:szCs w:val="22"/>
              </w:rPr>
              <w:t xml:space="preserve">1x koloru niebieskiego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…..…. g: </w:t>
            </w:r>
            <w:r w:rsidRPr="007D60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TAK */ NIE*</w:t>
            </w:r>
            <w:r w:rsidRPr="007D60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602F">
              <w:rPr>
                <w:rFonts w:asciiTheme="minorHAnsi" w:hAnsiTheme="minorHAnsi" w:cstheme="minorHAnsi"/>
                <w:sz w:val="22"/>
                <w:szCs w:val="22"/>
              </w:rPr>
              <w:t xml:space="preserve">1x koloru czerwonego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…….. g: </w:t>
            </w:r>
            <w:r w:rsidRPr="007D602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TAK */ NIE*</w:t>
            </w:r>
          </w:p>
        </w:tc>
      </w:tr>
    </w:tbl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* - niepotrzebne skreślić</w:t>
      </w: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lastRenderedPageBreak/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E72D21" w:rsidRPr="005900DD" w:rsidRDefault="00E72D21" w:rsidP="00E72D21">
      <w:pPr>
        <w:spacing w:line="276" w:lineRule="auto"/>
        <w:ind w:left="3540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</w:p>
    <w:p w:rsidR="00E72D21" w:rsidRPr="005C05E6" w:rsidRDefault="00E72D21" w:rsidP="00E72D21">
      <w:pPr>
        <w:spacing w:line="276" w:lineRule="auto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:rsidR="00E72D21" w:rsidRPr="005C05E6" w:rsidRDefault="00E72D21" w:rsidP="00E72D21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podpis Wykonawcy lub osób upoważnionych przez niego</w:t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</w:p>
    <w:p w:rsidR="00E72D21" w:rsidRPr="005C05E6" w:rsidRDefault="00E72D21" w:rsidP="00E72D21">
      <w:pPr>
        <w:spacing w:line="276" w:lineRule="auto"/>
        <w:ind w:left="3828"/>
        <w:rPr>
          <w:rFonts w:asciiTheme="minorHAnsi" w:hAnsiTheme="minorHAnsi" w:cstheme="minorHAnsi"/>
          <w:i/>
          <w:iCs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ab/>
        <w:t>......................................,dnia .............................2018 r</w:t>
      </w:r>
    </w:p>
    <w:p w:rsidR="00E72D21" w:rsidRPr="005900DD" w:rsidRDefault="00E72D21" w:rsidP="00E72D21">
      <w:pPr>
        <w:spacing w:line="276" w:lineRule="auto"/>
        <w:ind w:left="3828"/>
        <w:rPr>
          <w:rFonts w:asciiTheme="minorHAnsi" w:hAnsiTheme="minorHAnsi" w:cstheme="minorHAnsi"/>
          <w:i/>
          <w:iCs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Default="00E72D21" w:rsidP="00E72D21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900DD">
        <w:rPr>
          <w:rFonts w:asciiTheme="minorHAnsi" w:hAnsiTheme="minorHAnsi" w:cstheme="minorHAnsi"/>
          <w:i/>
          <w:sz w:val="22"/>
          <w:szCs w:val="22"/>
        </w:rPr>
        <w:lastRenderedPageBreak/>
        <w:t>załącznik nr 6.</w:t>
      </w:r>
      <w:r>
        <w:rPr>
          <w:rFonts w:asciiTheme="minorHAnsi" w:hAnsiTheme="minorHAnsi" w:cstheme="minorHAnsi"/>
          <w:i/>
          <w:sz w:val="22"/>
          <w:szCs w:val="22"/>
        </w:rPr>
        <w:t>11</w:t>
      </w:r>
    </w:p>
    <w:p w:rsidR="00E72D21" w:rsidRDefault="00E72D21" w:rsidP="00E72D21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F4FAC7" wp14:editId="7C457D61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6162675" cy="64770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0DB37" id="Prostokąt 14" o:spid="_x0000_s1026" style="position:absolute;margin-left:1.15pt;margin-top:2.2pt;width:485.2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pAnAIAAIcFAAAOAAAAZHJzL2Uyb0RvYy54bWysVM1u2zAMvg/YOwi6r7aDNNmCOkXQosOA&#10;og2WDj2rslQLk0VNUuJk973ZHqyU/JOgK3YYloMjiuRH8hPJi8t9o8lOOK/AlLQ4yykRhkOlzHNJ&#10;vz3cfPhIiQ/MVEyDESU9CE8vl+/fXbR2ISZQg66EIwhi/KK1Ja1DsIss87wWDfNnYIVBpQTXsICi&#10;e84qx1pEb3Q2yfNZ1oKrrAMuvMfb605JlwlfSsHDvZReBKJLirmF9HXp+xS/2fKCLZ4ds7XifRrs&#10;H7JomDIYdIS6ZoGRrVN/QDWKO/AgwxmHJgMpFRepBqymyF9Vs6mZFakWJMfbkSb//2D53W7tiKrw&#10;7aaUGNbgG60xwwDff/8KBC+Rodb6BRpu7Nr1ksdjLHcvXRP/sRCyT6weRlbFPhCOl7NiNpnNzynh&#10;qJtN5/M80Z4dva3z4bOAhsRDSR2+WiKT7W59wIhoOpjEYAZulNbp5bSJFx60quJdEmLriCvtyI7h&#10;o4d9EUtAiBMrlKJnFgvrSkmncNAiQmjzVUgkBZOfpERSOx4xGefChKJT1awSXajzHH9DsCGLFDoB&#10;RmSJSY7YPcBg2YEM2F3OvX10FambR+f8b4l1zqNHigwmjM6NMuDeAtBYVR+5sx9I6qiJLD1BdcCW&#10;cdDNkrf8RuGz3TIf1szh8OCY4UII9/iRGtqSQn+ipAb38637aI89jVpKWhzGkvofW+YEJfqLwW7/&#10;VEyncXqTMD2fT1Bwp5qnU43ZNleAT1/g6rE8HaN90MNROmgecW+sYlRUMcMxdkl5cINwFbolgZuH&#10;i9UqmeHEWhZuzcbyCB5ZjW35sH9kzva9G7Dr72AYXLZ41cKdbfQ0sNoGkCr195HXnm+c9tQ4/WaK&#10;6+RUTlbH/bl8AQAA//8DAFBLAwQUAAYACAAAACEA1aZIkd4AAAAHAQAADwAAAGRycy9kb3ducmV2&#10;LnhtbEyPQUvDQBCF74L/YRnBS7GbxlA1ZlNEUXooglUP3ibJmI3Nzobsto3/3vGkx+F9vPdNsZpc&#10;rw40hs6zgcU8AUVc+6bj1sDb6+PFNagQkRvsPZOBbwqwKk9PCswbf+QXOmxjq6SEQ44GbIxDrnWo&#10;LTkMcz8QS/bpR4dRzrHVzYhHKXe9TpNkqR12LAsWB7q3VO+2e2fgYz3F9mvxFDc7nL3P1raqnx8q&#10;Y87PprtbUJGm+AfDr76oQylOld9zE1RvIL0U0ECWgZL05iqVRyrBkmUGuiz0f//yBwAA//8DAFBL&#10;AQItABQABgAIAAAAIQC2gziS/gAAAOEBAAATAAAAAAAAAAAAAAAAAAAAAABbQ29udGVudF9UeXBl&#10;c10ueG1sUEsBAi0AFAAGAAgAAAAhADj9If/WAAAAlAEAAAsAAAAAAAAAAAAAAAAALwEAAF9yZWxz&#10;Ly5yZWxzUEsBAi0AFAAGAAgAAAAhAEef+kCcAgAAhwUAAA4AAAAAAAAAAAAAAAAALgIAAGRycy9l&#10;Mm9Eb2MueG1sUEsBAi0AFAAGAAgAAAAhANWmSJHeAAAABwEAAA8AAAAAAAAAAAAAAAAA9gQAAGRy&#10;cy9kb3ducmV2LnhtbFBLBQYAAAAABAAEAPMAAAABBgAAAAA=&#10;" filled="f" strokecolor="black [3213]" strokeweight="1pt"/>
            </w:pict>
          </mc:Fallback>
        </mc:AlternateContent>
      </w:r>
    </w:p>
    <w:p w:rsidR="00E72D21" w:rsidRDefault="00E72D21" w:rsidP="00E72D21">
      <w:pPr>
        <w:spacing w:line="276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9B1697">
        <w:rPr>
          <w:rFonts w:ascii="Garamond" w:hAnsi="Garamond"/>
          <w:b/>
          <w:bCs/>
          <w:iCs/>
          <w:sz w:val="22"/>
          <w:szCs w:val="22"/>
        </w:rPr>
        <w:t>ZESTAWIENIE  PARAMETRÓW TECHNICZNYCH</w:t>
      </w:r>
    </w:p>
    <w:p w:rsidR="00E72D21" w:rsidRPr="005900DD" w:rsidRDefault="00E72D21" w:rsidP="00E72D2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>TABLET GRAFICZNY</w:t>
      </w: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Typ/model ……………………….</w:t>
      </w:r>
    </w:p>
    <w:p w:rsidR="00E72D21" w:rsidRPr="005900DD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Producent:………………………...</w:t>
      </w:r>
    </w:p>
    <w:p w:rsidR="00E72D21" w:rsidRDefault="00E72D21" w:rsidP="00E72D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 xml:space="preserve">ILOŚĆ: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900DD">
        <w:rPr>
          <w:rFonts w:asciiTheme="minorHAnsi" w:hAnsiTheme="minorHAnsi" w:cstheme="minorHAnsi"/>
          <w:sz w:val="22"/>
          <w:szCs w:val="22"/>
        </w:rPr>
        <w:t xml:space="preserve">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E72D21" w:rsidRPr="005900DD" w:rsidTr="00B056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WYMAGANE PARAMETRY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SZCZEGÓŁOWY</w:t>
            </w:r>
          </w:p>
          <w:p w:rsidR="00E72D21" w:rsidRPr="005900DD" w:rsidRDefault="00E72D21" w:rsidP="00B0562B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72D21" w:rsidRPr="005900DD" w:rsidTr="00B0562B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92678F" w:rsidRDefault="00E72D21" w:rsidP="00B0562B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Wymiar obszaru roboczego +/- 1mm: </w:t>
            </w:r>
            <w:r w:rsidRPr="008145EF">
              <w:rPr>
                <w:rFonts w:asciiTheme="minorHAnsi" w:hAnsiTheme="minorHAnsi"/>
                <w:sz w:val="22"/>
                <w:szCs w:val="22"/>
              </w:rPr>
              <w:t>152 x 95 mm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Wymiar obszaru roboczego: …….. x …….. mm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92678F" w:rsidRDefault="00E72D21" w:rsidP="00B0562B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Poziom nacisku: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4096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Poziom nacisku: ………</w:t>
            </w:r>
          </w:p>
        </w:tc>
      </w:tr>
      <w:tr w:rsidR="00E72D21" w:rsidRPr="005900DD" w:rsidTr="00B0562B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Default="00E72D21" w:rsidP="00B0562B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Rozdzielczość [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lpi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]: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2540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Rozdzielczość: ………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lpi</w:t>
            </w:r>
            <w:proofErr w:type="spellEnd"/>
          </w:p>
        </w:tc>
      </w:tr>
      <w:tr w:rsidR="00E72D21" w:rsidRPr="005900DD" w:rsidTr="00B0562B">
        <w:trPr>
          <w:trHeight w:val="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92678F" w:rsidRDefault="00E72D21" w:rsidP="00B0562B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2678F">
              <w:rPr>
                <w:rFonts w:asciiTheme="minorHAnsi" w:hAnsiTheme="minorHAnsi"/>
                <w:b/>
                <w:bCs/>
                <w:sz w:val="22"/>
                <w:szCs w:val="22"/>
              </w:rPr>
              <w:t>Interfejsy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USB, Bluetooth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Interfejsy:</w:t>
            </w:r>
          </w:p>
          <w:p w:rsidR="00E72D21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USB: TAK */NIE*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Bluetooth: TAK */NIE*</w:t>
            </w:r>
          </w:p>
        </w:tc>
      </w:tr>
      <w:tr w:rsidR="00E72D21" w:rsidRPr="005900DD" w:rsidTr="00B0562B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Default="00E72D21" w:rsidP="00B0562B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Typ piórka: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bezprzewodowe,</w:t>
            </w:r>
          </w:p>
          <w:p w:rsidR="00E72D21" w:rsidRPr="0092678F" w:rsidRDefault="00E72D21" w:rsidP="00B0562B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czułe na nacisk, bezbateryjne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Default="00E72D21" w:rsidP="00B0562B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Bezprzewodowe: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TAK */ NIE*</w:t>
            </w:r>
          </w:p>
          <w:p w:rsidR="00E72D21" w:rsidRDefault="00E72D21" w:rsidP="00B0562B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czułe na nacisk: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TAK */ 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bezbateryjne: </w:t>
            </w:r>
            <w:r w:rsidRPr="005900DD">
              <w:rPr>
                <w:rFonts w:asciiTheme="minorHAnsi" w:hAnsiTheme="minorHAnsi" w:cstheme="minorHAnsi"/>
                <w:bCs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3C762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92678F" w:rsidRDefault="00E72D21" w:rsidP="00B0562B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Czas pracy (bezprzewodowo): do 15 godz.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Czas pracy: …………… godz.</w:t>
            </w:r>
          </w:p>
        </w:tc>
      </w:tr>
      <w:tr w:rsidR="00E72D21" w:rsidRPr="005900D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3C762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92678F" w:rsidRDefault="00E72D21" w:rsidP="00B0562B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Wyposażenie: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pióro, kabel USB, zapasowe wkłady do pióra,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br/>
              <w:t>cztery programowalne przyciski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Default="00E72D21" w:rsidP="00B0562B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Wyposażenie:</w:t>
            </w:r>
          </w:p>
          <w:p w:rsidR="00E72D21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pióro: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 */NIE*</w:t>
            </w:r>
          </w:p>
          <w:p w:rsidR="00E72D21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kabel USB: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TAK */NIE*</w:t>
            </w:r>
          </w:p>
          <w:p w:rsidR="00E72D21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zapasowe wkłady do pióra: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TAK */NIE*</w:t>
            </w:r>
          </w:p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cztery programowalne przyciski: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TAK */NIE*</w:t>
            </w:r>
          </w:p>
        </w:tc>
      </w:tr>
      <w:tr w:rsidR="00E72D21" w:rsidRPr="005900DD" w:rsidTr="00B0562B">
        <w:trPr>
          <w:trHeight w:val="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3C762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D6320F" w:rsidRDefault="00E72D21" w:rsidP="00B0562B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Zasilanie: </w:t>
            </w:r>
            <w:r w:rsidRPr="00DF74AD">
              <w:rPr>
                <w:rFonts w:asciiTheme="minorHAnsi" w:hAnsiTheme="minorHAnsi"/>
                <w:sz w:val="22"/>
                <w:szCs w:val="22"/>
              </w:rPr>
              <w:t>USB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TAK */ NIE*</w:t>
            </w:r>
          </w:p>
        </w:tc>
      </w:tr>
      <w:tr w:rsidR="00E72D21" w:rsidRPr="005900DD" w:rsidTr="00B0562B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3C762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Default="00E72D21" w:rsidP="00B0562B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Kompatybilność: </w:t>
            </w:r>
            <w:r w:rsidRPr="009B0BD6">
              <w:rPr>
                <w:rFonts w:asciiTheme="minorHAnsi" w:hAnsiTheme="minorHAnsi"/>
                <w:sz w:val="22"/>
                <w:szCs w:val="22"/>
              </w:rPr>
              <w:t>Windows 7, Windows 10, Mac OSX 10.11 lub nowszy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21" w:rsidRPr="005900DD" w:rsidRDefault="00E72D21" w:rsidP="00B056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00DD">
              <w:rPr>
                <w:rFonts w:asciiTheme="minorHAnsi" w:hAnsiTheme="minorHAnsi" w:cstheme="minorHAnsi"/>
                <w:sz w:val="22"/>
                <w:szCs w:val="22"/>
              </w:rPr>
              <w:t>TAK */ NIE*</w:t>
            </w:r>
          </w:p>
        </w:tc>
      </w:tr>
    </w:tbl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* - niepotrzebne skreślić</w:t>
      </w:r>
    </w:p>
    <w:p w:rsidR="00E72D21" w:rsidRPr="005900DD" w:rsidRDefault="00E72D21" w:rsidP="00E72D21">
      <w:pPr>
        <w:spacing w:line="276" w:lineRule="auto"/>
        <w:ind w:right="-648"/>
        <w:rPr>
          <w:rFonts w:asciiTheme="minorHAnsi" w:hAnsiTheme="minorHAnsi" w:cstheme="minorHAnsi"/>
          <w:sz w:val="22"/>
          <w:szCs w:val="22"/>
        </w:rPr>
      </w:pPr>
    </w:p>
    <w:p w:rsidR="00E72D21" w:rsidRPr="005900DD" w:rsidRDefault="00E72D21" w:rsidP="00E72D21">
      <w:pPr>
        <w:spacing w:line="276" w:lineRule="auto"/>
        <w:ind w:right="-468"/>
        <w:jc w:val="both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E72D21" w:rsidRPr="005900DD" w:rsidRDefault="00E72D21" w:rsidP="00E72D21">
      <w:pPr>
        <w:spacing w:line="276" w:lineRule="auto"/>
        <w:ind w:left="3540"/>
        <w:rPr>
          <w:rFonts w:asciiTheme="minorHAnsi" w:hAnsiTheme="minorHAnsi" w:cstheme="minorHAnsi"/>
          <w:sz w:val="22"/>
          <w:szCs w:val="22"/>
        </w:rPr>
      </w:pP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  <w:r w:rsidRPr="005900DD">
        <w:rPr>
          <w:rFonts w:asciiTheme="minorHAnsi" w:hAnsiTheme="minorHAnsi" w:cstheme="minorHAnsi"/>
          <w:sz w:val="22"/>
          <w:szCs w:val="22"/>
        </w:rPr>
        <w:tab/>
      </w:r>
    </w:p>
    <w:p w:rsidR="00E72D21" w:rsidRPr="005C05E6" w:rsidRDefault="00E72D21" w:rsidP="00E72D21">
      <w:pPr>
        <w:spacing w:line="276" w:lineRule="auto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:rsidR="00E72D21" w:rsidRPr="005C05E6" w:rsidRDefault="00E72D21" w:rsidP="00E72D21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5C05E6">
        <w:rPr>
          <w:rFonts w:asciiTheme="minorHAnsi" w:hAnsiTheme="minorHAnsi" w:cstheme="minorHAnsi"/>
          <w:sz w:val="20"/>
          <w:szCs w:val="20"/>
        </w:rPr>
        <w:t>podpis Wykonawcy lub osób upoważnionych przez niego</w:t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  <w:r w:rsidRPr="005C05E6">
        <w:rPr>
          <w:rFonts w:asciiTheme="minorHAnsi" w:hAnsiTheme="minorHAnsi" w:cstheme="minorHAnsi"/>
          <w:sz w:val="20"/>
          <w:szCs w:val="20"/>
        </w:rPr>
        <w:tab/>
      </w:r>
    </w:p>
    <w:p w:rsidR="003E2354" w:rsidRDefault="00E72D21" w:rsidP="00E72D21">
      <w:r w:rsidRPr="005C05E6">
        <w:rPr>
          <w:rFonts w:asciiTheme="minorHAnsi" w:hAnsiTheme="minorHAnsi" w:cstheme="minorHAnsi"/>
          <w:sz w:val="20"/>
          <w:szCs w:val="20"/>
        </w:rPr>
        <w:tab/>
        <w:t>......................................,dnia .............................2018 r</w:t>
      </w:r>
    </w:p>
    <w:sectPr w:rsidR="003E23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21" w:rsidRDefault="00E72D21" w:rsidP="00E72D21">
      <w:r>
        <w:separator/>
      </w:r>
    </w:p>
  </w:endnote>
  <w:endnote w:type="continuationSeparator" w:id="0">
    <w:p w:rsidR="00E72D21" w:rsidRDefault="00E72D21" w:rsidP="00E7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doni Black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21" w:rsidRDefault="00E72D21" w:rsidP="00E72D21">
      <w:r>
        <w:separator/>
      </w:r>
    </w:p>
  </w:footnote>
  <w:footnote w:type="continuationSeparator" w:id="0">
    <w:p w:rsidR="00E72D21" w:rsidRDefault="00E72D21" w:rsidP="00E7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21" w:rsidRPr="000F5A08" w:rsidRDefault="00E72D21" w:rsidP="00E72D21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 xml:space="preserve">Państwowa Wyższa Szkoła Zawodowa im. Angelusa </w:t>
    </w:r>
    <w:proofErr w:type="spellStart"/>
    <w:r w:rsidRPr="000F5A08">
      <w:rPr>
        <w:rFonts w:ascii="Garamond" w:hAnsi="Garamond"/>
        <w:sz w:val="16"/>
        <w:szCs w:val="16"/>
      </w:rPr>
      <w:t>Silesiusa</w:t>
    </w:r>
    <w:proofErr w:type="spellEnd"/>
    <w:r w:rsidRPr="000F5A08">
      <w:rPr>
        <w:rFonts w:ascii="Garamond" w:hAnsi="Garamond"/>
        <w:sz w:val="16"/>
        <w:szCs w:val="16"/>
      </w:rPr>
      <w:t xml:space="preserve"> w Wałbrzychu</w:t>
    </w:r>
  </w:p>
  <w:p w:rsidR="00E72D21" w:rsidRPr="000F5A08" w:rsidRDefault="00E72D21" w:rsidP="00E72D21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>Specyfikacja Istotnych Warunków Zamówienia</w:t>
    </w:r>
  </w:p>
  <w:p w:rsidR="00E72D21" w:rsidRPr="00E72D21" w:rsidRDefault="00E72D21" w:rsidP="00E72D21">
    <w:pPr>
      <w:pStyle w:val="Nagwek"/>
    </w:pPr>
    <w:r>
      <w:rPr>
        <w:rFonts w:ascii="Garamond" w:hAnsi="Garamond"/>
        <w:sz w:val="16"/>
        <w:szCs w:val="16"/>
      </w:rPr>
      <w:t>DA.2161.4.2018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5358A4"/>
    <w:multiLevelType w:val="hybridMultilevel"/>
    <w:tmpl w:val="8DD6BB28"/>
    <w:lvl w:ilvl="0" w:tplc="6B122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50C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7406FC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0D7D65"/>
    <w:multiLevelType w:val="hybridMultilevel"/>
    <w:tmpl w:val="E778A7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847BA2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E32214"/>
    <w:multiLevelType w:val="hybridMultilevel"/>
    <w:tmpl w:val="10C6D17C"/>
    <w:lvl w:ilvl="0" w:tplc="8DE4E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738BF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F757E0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5D534D"/>
    <w:multiLevelType w:val="hybridMultilevel"/>
    <w:tmpl w:val="D57C72AA"/>
    <w:lvl w:ilvl="0" w:tplc="78363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A45FF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21"/>
    <w:rsid w:val="00133FD0"/>
    <w:rsid w:val="00215C79"/>
    <w:rsid w:val="00E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6E6A"/>
  <w15:chartTrackingRefBased/>
  <w15:docId w15:val="{DD579CD1-46A2-4A64-B6D9-575926A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2D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2D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72D21"/>
    <w:pPr>
      <w:keepNext/>
      <w:ind w:right="-92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E72D21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72D21"/>
    <w:pPr>
      <w:keepNext/>
      <w:jc w:val="center"/>
      <w:outlineLvl w:val="6"/>
    </w:pPr>
    <w:rPr>
      <w:rFonts w:ascii="Bodoni Black" w:hAnsi="Bodoni Black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D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2D2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E72D2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E72D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72D21"/>
    <w:rPr>
      <w:rFonts w:ascii="Bodoni Black" w:eastAsia="Times New Roman" w:hAnsi="Bodoni Black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72D21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D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72D21"/>
    <w:pPr>
      <w:ind w:left="720"/>
      <w:contextualSpacing/>
    </w:pPr>
  </w:style>
  <w:style w:type="paragraph" w:customStyle="1" w:styleId="Style22">
    <w:name w:val="Style22"/>
    <w:basedOn w:val="Normalny"/>
    <w:rsid w:val="00E72D2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3">
    <w:name w:val="Font Style43"/>
    <w:rsid w:val="00E72D21"/>
    <w:rPr>
      <w:rFonts w:ascii="Calibri" w:hAnsi="Calibri" w:cs="Calibri"/>
      <w:sz w:val="20"/>
      <w:szCs w:val="20"/>
    </w:rPr>
  </w:style>
  <w:style w:type="character" w:styleId="Hipercze">
    <w:name w:val="Hyperlink"/>
    <w:rsid w:val="00E72D21"/>
    <w:rPr>
      <w:color w:val="0000FF"/>
      <w:u w:val="single"/>
    </w:rPr>
  </w:style>
  <w:style w:type="character" w:customStyle="1" w:styleId="FontStyle40">
    <w:name w:val="Font Style40"/>
    <w:rsid w:val="00E72D21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E72D21"/>
    <w:rPr>
      <w:rFonts w:ascii="Calibri" w:hAnsi="Calibri" w:cs="Calibri"/>
      <w:b/>
      <w:bCs/>
      <w:sz w:val="16"/>
      <w:szCs w:val="16"/>
    </w:rPr>
  </w:style>
  <w:style w:type="paragraph" w:customStyle="1" w:styleId="Style11">
    <w:name w:val="Style11"/>
    <w:basedOn w:val="Normalny"/>
    <w:rsid w:val="00E72D2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Tekstpodstawowywcity21">
    <w:name w:val="Tekst podstawowy wcięty 21"/>
    <w:basedOn w:val="Normalny"/>
    <w:rsid w:val="00E72D21"/>
    <w:pPr>
      <w:ind w:left="705"/>
    </w:pPr>
    <w:rPr>
      <w:sz w:val="22"/>
    </w:rPr>
  </w:style>
  <w:style w:type="character" w:customStyle="1" w:styleId="AkapitzlistZnak">
    <w:name w:val="Akapit z listą Znak"/>
    <w:link w:val="Akapitzlist"/>
    <w:uiPriority w:val="34"/>
    <w:rsid w:val="00E72D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1">
    <w:name w:val="pkt1"/>
    <w:basedOn w:val="Normalny"/>
    <w:rsid w:val="00E72D21"/>
    <w:pPr>
      <w:spacing w:before="60" w:after="60"/>
      <w:ind w:left="850" w:hanging="425"/>
      <w:jc w:val="both"/>
    </w:pPr>
    <w:rPr>
      <w:szCs w:val="20"/>
      <w:lang w:eastAsia="pl-PL"/>
    </w:rPr>
  </w:style>
  <w:style w:type="character" w:customStyle="1" w:styleId="FontStyle51">
    <w:name w:val="Font Style51"/>
    <w:rsid w:val="00E72D21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rsid w:val="00E72D2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0">
    <w:name w:val="Style30"/>
    <w:basedOn w:val="Normalny"/>
    <w:rsid w:val="00E72D2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arimr">
    <w:name w:val="arimr"/>
    <w:basedOn w:val="Normalny"/>
    <w:rsid w:val="00E72D21"/>
    <w:pPr>
      <w:widowControl w:val="0"/>
      <w:snapToGrid w:val="0"/>
      <w:spacing w:line="360" w:lineRule="auto"/>
    </w:pPr>
    <w:rPr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2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72D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E72D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2D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Normalny"/>
    <w:rsid w:val="00E72D2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6">
    <w:name w:val="Style16"/>
    <w:basedOn w:val="Normalny"/>
    <w:rsid w:val="00E72D2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rsid w:val="00E72D2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styleId="Numerstrony">
    <w:name w:val="page number"/>
    <w:basedOn w:val="Domylnaczcionkaakapitu"/>
    <w:rsid w:val="00E72D21"/>
  </w:style>
  <w:style w:type="paragraph" w:customStyle="1" w:styleId="glowny">
    <w:name w:val="glowny"/>
    <w:basedOn w:val="Stopka"/>
    <w:next w:val="Stopka"/>
    <w:rsid w:val="00E72D21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2D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2D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72D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72D2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72D21"/>
    <w:rPr>
      <w:color w:val="808080"/>
    </w:rPr>
  </w:style>
  <w:style w:type="paragraph" w:styleId="Tekstprzypisudolnego">
    <w:name w:val="footnote text"/>
    <w:basedOn w:val="Normalny"/>
    <w:link w:val="TekstprzypisudolnegoZnak"/>
    <w:unhideWhenUsed/>
    <w:rsid w:val="00E72D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2D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E72D21"/>
    <w:rPr>
      <w:vertAlign w:val="superscript"/>
    </w:rPr>
  </w:style>
  <w:style w:type="paragraph" w:customStyle="1" w:styleId="Style18">
    <w:name w:val="Style18"/>
    <w:basedOn w:val="Normalny"/>
    <w:rsid w:val="00E72D2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Zawartotabeli">
    <w:name w:val="Zawartość tabeli"/>
    <w:basedOn w:val="Normalny"/>
    <w:rsid w:val="00E72D21"/>
    <w:pPr>
      <w:suppressLineNumbers/>
      <w:spacing w:line="100" w:lineRule="atLeast"/>
      <w:textAlignment w:val="baseline"/>
    </w:pPr>
    <w:rPr>
      <w:kern w:val="1"/>
    </w:rPr>
  </w:style>
  <w:style w:type="character" w:customStyle="1" w:styleId="apple-converted-space">
    <w:name w:val="apple-converted-space"/>
    <w:basedOn w:val="Domylnaczcionkaakapitu"/>
    <w:rsid w:val="00E72D21"/>
  </w:style>
  <w:style w:type="paragraph" w:styleId="Tekstkomentarza">
    <w:name w:val="annotation text"/>
    <w:basedOn w:val="Normalny"/>
    <w:link w:val="TekstkomentarzaZnak"/>
    <w:semiHidden/>
    <w:rsid w:val="00E72D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2D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rsid w:val="00E72D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D2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odstpw">
    <w:name w:val="No Spacing"/>
    <w:uiPriority w:val="99"/>
    <w:qFormat/>
    <w:rsid w:val="00E72D2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7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7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72D2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2D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3186</Words>
  <Characters>19120</Characters>
  <Application>Microsoft Office Word</Application>
  <DocSecurity>0</DocSecurity>
  <Lines>159</Lines>
  <Paragraphs>44</Paragraphs>
  <ScaleCrop>false</ScaleCrop>
  <Company/>
  <LinksUpToDate>false</LinksUpToDate>
  <CharactersWithSpaces>22262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1</cp:revision>
  <dcterms:created xsi:type="dcterms:W3CDTF">2018-07-05T09:07:00Z</dcterms:created>
  <dcterms:modified xsi:type="dcterms:W3CDTF">2018-07-05T09:09:00Z</dcterms:modified>
</cp:coreProperties>
</file>