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C3" w:rsidRPr="003A4300" w:rsidRDefault="00315CC3" w:rsidP="00315CC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4300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315CC3" w:rsidRPr="003A4300" w:rsidRDefault="00315CC3" w:rsidP="00315CC3">
      <w:pPr>
        <w:jc w:val="center"/>
        <w:rPr>
          <w:rFonts w:asciiTheme="minorHAnsi" w:hAnsiTheme="minorHAnsi" w:cstheme="minorHAnsi"/>
          <w:b/>
        </w:rPr>
      </w:pPr>
      <w:r w:rsidRPr="003A4300">
        <w:rPr>
          <w:rFonts w:asciiTheme="minorHAnsi" w:hAnsiTheme="minorHAnsi" w:cstheme="minorHAnsi"/>
          <w:b/>
        </w:rPr>
        <w:t>FORMULARZ OFERTOWY</w:t>
      </w:r>
    </w:p>
    <w:p w:rsidR="00315CC3" w:rsidRPr="003A4300" w:rsidRDefault="00315CC3" w:rsidP="00315CC3">
      <w:pPr>
        <w:jc w:val="center"/>
        <w:rPr>
          <w:rFonts w:asciiTheme="minorHAnsi" w:hAnsiTheme="minorHAnsi" w:cstheme="minorHAnsi"/>
          <w:b/>
        </w:rPr>
      </w:pPr>
      <w:r w:rsidRPr="003A4300">
        <w:rPr>
          <w:rFonts w:asciiTheme="minorHAnsi" w:hAnsiTheme="minorHAnsi" w:cstheme="minorHAnsi"/>
          <w:b/>
        </w:rPr>
        <w:t xml:space="preserve">DLA </w:t>
      </w:r>
      <w:r>
        <w:rPr>
          <w:rFonts w:asciiTheme="minorHAnsi" w:hAnsiTheme="minorHAnsi" w:cstheme="minorHAnsi"/>
          <w:b/>
        </w:rPr>
        <w:t>AKA</w:t>
      </w:r>
      <w:bookmarkStart w:id="0" w:name="_GoBack"/>
      <w:bookmarkEnd w:id="0"/>
      <w:r>
        <w:rPr>
          <w:rFonts w:asciiTheme="minorHAnsi" w:hAnsiTheme="minorHAnsi" w:cstheme="minorHAnsi"/>
          <w:b/>
        </w:rPr>
        <w:t>DEMII NAUK STOSOWANYCH</w:t>
      </w:r>
      <w:r w:rsidRPr="003A4300">
        <w:rPr>
          <w:rFonts w:asciiTheme="minorHAnsi" w:hAnsiTheme="minorHAnsi" w:cstheme="minorHAnsi"/>
          <w:b/>
        </w:rPr>
        <w:t xml:space="preserve"> ANGELUSA SILESIUSA </w:t>
      </w:r>
    </w:p>
    <w:p w:rsidR="00315CC3" w:rsidRPr="003A4300" w:rsidRDefault="00315CC3" w:rsidP="00315CC3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WYKONAWCA  - należy podać pełną nazwę Wykonawcy składającego ofertę: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 xml:space="preserve">NIP/PESEL…………………….……………….., REGON ............................................................................................   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tel. .................................................... e-mail: …………………………………………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(adres do korespondencji jeżeli inny niż podany wyżej) ……………………………………………………………..…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Osoba upoważniona do reprezentacji Wykonawcy/ów i podpisująca ofertę:</w:t>
      </w:r>
    </w:p>
    <w:p w:rsidR="00315CC3" w:rsidRPr="003A4300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315CC3" w:rsidRPr="00466EBC" w:rsidRDefault="00315CC3" w:rsidP="00315CC3">
      <w:pPr>
        <w:numPr>
          <w:ilvl w:val="0"/>
          <w:numId w:val="2"/>
        </w:numPr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  <w:b/>
        </w:rPr>
      </w:pPr>
      <w:r w:rsidRPr="00466EBC">
        <w:rPr>
          <w:rFonts w:asciiTheme="minorHAnsi" w:hAnsiTheme="minorHAnsi" w:cstheme="minorHAnsi"/>
        </w:rPr>
        <w:t>Nawiązując do Za</w:t>
      </w:r>
      <w:r>
        <w:rPr>
          <w:rFonts w:asciiTheme="minorHAnsi" w:hAnsiTheme="minorHAnsi" w:cstheme="minorHAnsi"/>
        </w:rPr>
        <w:t>pytania</w:t>
      </w:r>
      <w:r w:rsidRPr="00466EBC">
        <w:rPr>
          <w:rFonts w:asciiTheme="minorHAnsi" w:hAnsiTheme="minorHAnsi" w:cstheme="minorHAnsi"/>
        </w:rPr>
        <w:t xml:space="preserve"> ofert</w:t>
      </w:r>
      <w:r>
        <w:rPr>
          <w:rFonts w:asciiTheme="minorHAnsi" w:hAnsiTheme="minorHAnsi" w:cstheme="minorHAnsi"/>
        </w:rPr>
        <w:t>owego</w:t>
      </w:r>
      <w:r w:rsidRPr="00466EBC">
        <w:rPr>
          <w:rFonts w:asciiTheme="minorHAnsi" w:hAnsiTheme="minorHAnsi" w:cstheme="minorHAnsi"/>
        </w:rPr>
        <w:t xml:space="preserve"> na zadanie pn.: </w:t>
      </w:r>
      <w:r w:rsidRPr="00466EBC">
        <w:rPr>
          <w:rFonts w:asciiTheme="minorHAnsi" w:hAnsiTheme="minorHAnsi" w:cstheme="minorHAnsi"/>
          <w:b/>
          <w:bCs/>
        </w:rPr>
        <w:t>„</w:t>
      </w:r>
      <w:r w:rsidRPr="00466EBC">
        <w:rPr>
          <w:rFonts w:asciiTheme="minorHAnsi" w:hAnsiTheme="minorHAnsi" w:cstheme="minorHAnsi"/>
          <w:b/>
        </w:rPr>
        <w:t xml:space="preserve">Dostawa artykułów biurowych dla </w:t>
      </w:r>
      <w:r>
        <w:rPr>
          <w:rFonts w:asciiTheme="minorHAnsi" w:hAnsiTheme="minorHAnsi" w:cstheme="minorHAnsi"/>
          <w:b/>
        </w:rPr>
        <w:t>Akademii Nauk Stosowanych</w:t>
      </w:r>
      <w:r w:rsidRPr="00466EBC">
        <w:rPr>
          <w:rFonts w:asciiTheme="minorHAnsi" w:hAnsiTheme="minorHAnsi" w:cstheme="minorHAnsi"/>
          <w:b/>
        </w:rPr>
        <w:t xml:space="preserve">  Angelusa </w:t>
      </w:r>
      <w:proofErr w:type="spellStart"/>
      <w:r w:rsidRPr="00466EBC">
        <w:rPr>
          <w:rFonts w:asciiTheme="minorHAnsi" w:hAnsiTheme="minorHAnsi" w:cstheme="minorHAnsi"/>
          <w:b/>
        </w:rPr>
        <w:t>Silesiusa</w:t>
      </w:r>
      <w:proofErr w:type="spellEnd"/>
      <w:r w:rsidRPr="00466EBC">
        <w:rPr>
          <w:rFonts w:asciiTheme="minorHAnsi" w:hAnsiTheme="minorHAnsi" w:cstheme="minorHAnsi"/>
          <w:b/>
        </w:rPr>
        <w:t xml:space="preserve"> w Wałbrzychu w roku 202</w:t>
      </w:r>
      <w:r>
        <w:rPr>
          <w:rFonts w:asciiTheme="minorHAnsi" w:hAnsiTheme="minorHAnsi" w:cstheme="minorHAnsi"/>
          <w:b/>
        </w:rPr>
        <w:t>4</w:t>
      </w:r>
      <w:r w:rsidRPr="00466EBC">
        <w:rPr>
          <w:rFonts w:asciiTheme="minorHAnsi" w:hAnsiTheme="minorHAnsi" w:cstheme="minorHAnsi"/>
          <w:b/>
          <w:bCs/>
        </w:rPr>
        <w:t>”</w:t>
      </w:r>
      <w:r w:rsidRPr="00466EBC">
        <w:rPr>
          <w:rFonts w:asciiTheme="minorHAnsi" w:hAnsiTheme="minorHAnsi" w:cstheme="minorHAnsi"/>
          <w:bCs/>
        </w:rPr>
        <w:t xml:space="preserve"> </w:t>
      </w:r>
      <w:r w:rsidRPr="00466EBC">
        <w:rPr>
          <w:rFonts w:asciiTheme="minorHAnsi" w:hAnsiTheme="minorHAnsi" w:cstheme="minorHAnsi"/>
        </w:rPr>
        <w:t>przedkładając niniejszą ofertę oświadczamy, że znany jest nam zakres przedmiotu zamówienia oraz informujemy, że akceptujemy w całości wszystkie warunki zawarte w Zap</w:t>
      </w:r>
      <w:r>
        <w:rPr>
          <w:rFonts w:asciiTheme="minorHAnsi" w:hAnsiTheme="minorHAnsi" w:cstheme="minorHAnsi"/>
        </w:rPr>
        <w:t>ytaniu ofertowym</w:t>
      </w:r>
      <w:r w:rsidRPr="00466EBC">
        <w:rPr>
          <w:rFonts w:asciiTheme="minorHAnsi" w:hAnsiTheme="minorHAnsi" w:cstheme="minorHAnsi"/>
        </w:rPr>
        <w:t xml:space="preserve"> oraz oferujemy wykonanie przedmiotu zamówienia za następującym wynagrodzeniem:</w:t>
      </w:r>
    </w:p>
    <w:p w:rsidR="00315CC3" w:rsidRPr="003A4300" w:rsidRDefault="00315CC3" w:rsidP="00315CC3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635"/>
        <w:gridCol w:w="709"/>
        <w:gridCol w:w="709"/>
        <w:gridCol w:w="1275"/>
        <w:gridCol w:w="1276"/>
        <w:gridCol w:w="1276"/>
      </w:tblGrid>
      <w:tr w:rsidR="00315CC3" w:rsidRPr="003A4300" w:rsidTr="00B6301A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Uwagi *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jednostkowa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Blok szkolny A4; kratka; 100 str.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Brulion 96 k. A4 kratka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Brulion 96 k. A5 kratka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Cienkopis STABILO, grubość linii pisania 0,4 mm: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Długopis BIC ORANGE, grubość linii pisania 0,3 mm,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Długopis żelowy BIC CRISTAL GEL, grubość linii pisania 0,5/0,7 mm,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Dziennik korespondencyjny format A4, karty obustronnie drukowane, 100 kart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Dziurkacz SAX 306 posiadający wskaźnik środka strony, grubość dziurkowanego pliku do 20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Datownik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Trodat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4810, seria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Printy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Folia do laminowania A4, grubość do 100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Folia do bindowania A4, grubość do 0,20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10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12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14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16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20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Gumka do mazania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Marker do płyt CD TOMA, </w:t>
            </w:r>
            <w:r w:rsidRPr="003A430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 końcówki: stożkowa - 0,8 mm, igłowa - 0,5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Identyfikator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Klej w sztyfcie TETIS PVP 15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Karton do bindowania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chromolux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skóropodobny A4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Dyplom Galeria Papieru A4 170 g/m2, różne wzory (a25)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Karton wizytówkowy Galeria Papieru A4 230 g/m2. Kolor kremowy, faktura: kratka, czerpany, kora, linie (a20)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C4 biała samoklejąca z paskiem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C5 biała samoklejąca z paskiem (a500)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C6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DL okno prawe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DL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Koperty rozszerzane C4 130 g/m2 brązowe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ochronna z folią bąbelkową 240 x 340 (a10)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Korektor w pędzelku szybkoschnący, pojemność 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Korektor w pisaku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Korektor w taśmie 4,2 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Kostka papierowa biała 8,5 x 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41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32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25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19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Linijka 30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Marker do tablic białych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(zestaw) </w:t>
            </w:r>
          </w:p>
          <w:p w:rsidR="00315CC3" w:rsidRPr="003A4300" w:rsidRDefault="00315CC3" w:rsidP="00B630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 kolory PENTEL MW85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Marker olejowy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Marker olejowy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Notes samoprzylepny DONAU, 51 x 76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Notes samoprzylepny DONAU, 38x51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Nożyczki min. 20 cm, rączki z tworzywa sztucznego, uchwyt miękki, gumowany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Obwoluta (koszulka) na dokumenty A4 (a100) min. 50 mikronów,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Herlitz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Obwoluta (koszulka) na dokumenty A5 (a100) min. 45 mikronów, Q-Connect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Ołówek automatyczny z gumką RB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Penac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Ołówek zwykły z gumką STABILO HB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A3 (a500) białość CIE min. 161, 80g/m2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A4 (a500) białość CIE min. 168, 80 g/m2, Pol-Jet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A5 (a500) białość CIE min. 161, 80g/m2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do wydruków kolorowych A4, białość CIE min. 168, gramatura min. 160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do wydruków kolorowych A3, białość CIE min. 168, gramatura min. 160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kolor A4 różne kolory 80 g/m2 – kolory pastelowe: niebieski, zielony, żółty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satynowy, biały, 220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Pocztowa książka nadawcza samokopiująca A5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Pojemnik kartonowy składany do archiwizacji 10 cm, DONAU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Pinezki do tablic korkowych B-50 pudełko plastik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Płyty CD-R 700 MB VERBATIM,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slim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Płyty DVD R + 4,7 GB VERBATIM,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slim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Szufladka na biurko, plastikowa, przeźroczysta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154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Segregator w twardej oprawie A4 - 5 cm z mechanizmem dźwigniowym mocowanym nitami, z metalowym zaciskiem unieruchamiającym dokumenty, na przedniej ścianie otwory na uchwyty mechanizmu dźwigniowego z okutymi dolnymi krawędziami ścian. kolory jednolite: niebieski, czerwony, czarny,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154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Segregator w twardej oprawie A4 7 - 8 cm z mechanizmem dźwigniowym mocowanym nitami, z metalowym zaciskiem unieruchamiającym dokumenty, na przedniej ścianie otwory na uchwyty mechanizmu dźwigniowego z okutymi dolnymi krawędziami ścian kolory jednolite: niebieski, czerwony, czarny,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Skoroszyt A4 z przeźroczystą ścianą przednią, barwną tylną, z listwą umożliwiającą wpięcie do segregatora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długi 50 mm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biurowy 28 mm (100szt.)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biurowy 33 mm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Szpilki 28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Sprężone powietrze, 400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Płyn do tablic białych,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do podpisu skóropodobna A4, 20 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wiązana biała 300g/m</w:t>
            </w: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lakierowana A4 z gumką,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biała z gumką 300g/m</w:t>
            </w: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Temperówka metalowa (z pojemnikiem)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samoprzylepna przeźroczysta 19x33m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samoprzylepna 50x50m pakowa, brązowa, kauczukowa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dwustronna, piankowa, grubość 1,9 mm, 24x5m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Tusz do pieczątek: czarny,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Wkład grafitowy 0,5 HB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fluorescencyjny Schneider grubość linii 2,0-5,0 mm różne kolory, piszący na wszystkich rodzajach papieru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Zszywacz obrotowy SENSO 24/6, 26/6, grubość zszywanego pliku do 25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Zszywka 24/6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Zszywka 10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6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Zakładki indeksujące samoprzylepne z możliwością wielokrotnego przyklejania, 4 kolory, 4x35 szt., wymiary: 12x43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Fastykuły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A4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Protos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Etykiety samoprzylepne uniwersalne 210x297 format A4 białe; 100 szt.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Etykiety samoprzylepne uniwersalne 210x297 format A4 białe; na stronie 24 etykiety formatu 70 x35 mm, 100 szt.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5CC3" w:rsidRPr="003A4300" w:rsidTr="00B6301A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Default="00315CC3" w:rsidP="00B630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Ofertówka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A4 typ L 0,15 mm – 25 szt. w opak.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CC3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Default="00315CC3" w:rsidP="00B630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C3" w:rsidRPr="003A4300" w:rsidRDefault="00315CC3" w:rsidP="00B630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15CC3" w:rsidRPr="00E916AA" w:rsidRDefault="00315CC3" w:rsidP="00315CC3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315CC3" w:rsidRPr="00E916AA" w:rsidRDefault="00315CC3" w:rsidP="00315CC3">
      <w:pPr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Łączna wartość brutto …………………………….…………….</w:t>
      </w:r>
    </w:p>
    <w:p w:rsidR="00315CC3" w:rsidRPr="00E916AA" w:rsidRDefault="00315CC3" w:rsidP="00315CC3">
      <w:pPr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(słownie złotych):………………………………….............................................</w:t>
      </w:r>
      <w:r>
        <w:rPr>
          <w:rFonts w:asciiTheme="minorHAnsi" w:hAnsiTheme="minorHAnsi" w:cstheme="minorHAnsi"/>
          <w:color w:val="000000"/>
        </w:rPr>
        <w:t>..............................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Oświadczamy, że cena oferty pokrywa wszystko, co jest konieczne do właściwego wykonania przedmiotu zamówienia zgodnie z wymogami Zamawiającego, w tym koszty dostawy do siedziby Zamawiającego.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Oświadczamy, że wykonamy przedmiot zamówienia w okresie od dnia podpisania umowy do dnia 31.12.202</w:t>
      </w:r>
      <w:r>
        <w:rPr>
          <w:rFonts w:asciiTheme="minorHAnsi" w:hAnsiTheme="minorHAnsi" w:cstheme="minorHAnsi"/>
          <w:color w:val="000000"/>
        </w:rPr>
        <w:t>4</w:t>
      </w:r>
      <w:r w:rsidRPr="00E916AA">
        <w:rPr>
          <w:rFonts w:asciiTheme="minorHAnsi" w:hAnsiTheme="minorHAnsi" w:cstheme="minorHAnsi"/>
          <w:color w:val="000000"/>
        </w:rPr>
        <w:t xml:space="preserve"> r.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Oświadczam(y), że wszystkie oferowane przez nas produkty spełniają minimalne wymagania określone przez Zamawiającego.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</w:rPr>
        <w:lastRenderedPageBreak/>
        <w:t>Oświadczam(y), że bierzemy pełną odpowiedzialność za zaproponowane i dostarczane przez nas produkty.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A90991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A90991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916AA">
        <w:rPr>
          <w:rFonts w:asciiTheme="minorHAnsi" w:hAnsiTheme="minorHAnsi" w:cstheme="minorHAnsi"/>
          <w:spacing w:val="4"/>
        </w:rPr>
        <w:t xml:space="preserve">Oświadczam(-y), że zapoznałem się treścią umowy, która zostanie podpisana z wybranym Wykonawcą i nie wnoszę zastrzeżeń, co do jej brzmienia. 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916AA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315CC3" w:rsidRPr="00E916AA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315CC3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 xml:space="preserve">Oświadczam(-y), że w przypadku wygrania postępowania zobowiązujemy się do podpisania umowy  </w:t>
      </w:r>
      <w:r w:rsidRPr="00E916AA">
        <w:rPr>
          <w:rFonts w:asciiTheme="minorHAnsi" w:hAnsiTheme="minorHAnsi" w:cstheme="minorHAnsi"/>
        </w:rPr>
        <w:br/>
        <w:t>w terminie i miejscu wskazanym przez Zamawiającego, oraz złożenia oryginału oferty przed podpisaniem umowy.</w:t>
      </w:r>
    </w:p>
    <w:p w:rsidR="00315CC3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uważam się za związanego</w:t>
      </w:r>
      <w:r w:rsidRPr="00A90991">
        <w:rPr>
          <w:rFonts w:asciiTheme="minorHAnsi" w:hAnsiTheme="minorHAnsi" w:cstheme="minorHAnsi"/>
          <w:color w:val="FF0000"/>
        </w:rPr>
        <w:t xml:space="preserve"> </w:t>
      </w:r>
      <w:r w:rsidRPr="00A90991">
        <w:rPr>
          <w:rFonts w:asciiTheme="minorHAnsi" w:hAnsiTheme="minorHAnsi" w:cstheme="minorHAnsi"/>
        </w:rPr>
        <w:t>ofertą przez okres wskazany w Zaproszeniu do składania ofert.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16AA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E916AA">
        <w:rPr>
          <w:rFonts w:asciiTheme="minorHAnsi" w:hAnsiTheme="minorHAnsi" w:cstheme="minorHAnsi"/>
          <w:b/>
        </w:rPr>
        <w:t xml:space="preserve"> </w:t>
      </w:r>
      <w:r w:rsidRPr="00E916AA">
        <w:rPr>
          <w:rFonts w:asciiTheme="minorHAnsi" w:hAnsiTheme="minorHAnsi" w:cstheme="minorHAnsi"/>
        </w:rPr>
        <w:t>nie jest w stanie likwidacji.</w:t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A90991">
        <w:rPr>
          <w:rFonts w:asciiTheme="minorHAnsi" w:hAnsiTheme="minorHAnsi" w:cstheme="minorHAnsi"/>
          <w:sz w:val="18"/>
          <w:szCs w:val="18"/>
        </w:rPr>
        <w:t xml:space="preserve"> (nazwa Firmy)</w:t>
      </w:r>
    </w:p>
    <w:p w:rsidR="00315CC3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Oświadczam(-y), że jestem(-y) / nie jestem(-y) płatnikiem podatku od towaru i usług VAT. Nasz numer identyfikacyjny NIP ..........................................................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  <w:b/>
        </w:rPr>
        <w:t xml:space="preserve">Oświadczam, że na dzień składania ofert nie podlegam wykluczeniu jako wykonawca </w:t>
      </w:r>
      <w:r w:rsidRPr="00A90991">
        <w:rPr>
          <w:rFonts w:asciiTheme="minorHAnsi" w:eastAsiaTheme="majorEastAsia" w:hAnsiTheme="minorHAnsi" w:cstheme="minorHAnsi"/>
          <w:b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</w:rPr>
        <w:t>narodowego (Dz.U.2022 poz. 835).</w:t>
      </w:r>
    </w:p>
    <w:p w:rsidR="00315CC3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wypełniłem obowiązki informacyjne przewidziane w art. 13 lub art. 14 RODO wobec osób, od których dane osobowe bezpośrednio lub pośrednio pozyskaliśmy w celu ubiegania się o udzielenie zamówienia public</w:t>
      </w:r>
      <w:r>
        <w:rPr>
          <w:rFonts w:asciiTheme="minorHAnsi" w:hAnsiTheme="minorHAnsi" w:cstheme="minorHAnsi"/>
        </w:rPr>
        <w:t xml:space="preserve">znego w niniejszym postępowaniu. </w:t>
      </w:r>
    </w:p>
    <w:p w:rsidR="00315CC3" w:rsidRPr="00A90991" w:rsidRDefault="00315CC3" w:rsidP="00315CC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Jako zasadnicze załączniki będące integralną częścią niniejszej oferty załączam następujące dokumenty i oświadczenia:</w:t>
      </w:r>
    </w:p>
    <w:p w:rsidR="00315CC3" w:rsidRPr="00E15159" w:rsidRDefault="00315CC3" w:rsidP="00315CC3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15CC3" w:rsidRPr="00E15159" w:rsidRDefault="00315CC3" w:rsidP="00315CC3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15CC3" w:rsidRPr="00E15159" w:rsidRDefault="00315CC3" w:rsidP="00315CC3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315CC3" w:rsidRDefault="00315CC3" w:rsidP="00315CC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315CC3" w:rsidRPr="00334986" w:rsidRDefault="00315CC3" w:rsidP="00315CC3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315CC3" w:rsidRDefault="00315CC3" w:rsidP="00315C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C4184F" w:rsidRPr="00315CC3" w:rsidRDefault="00315CC3" w:rsidP="00315CC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07D90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907D9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4184F" w:rsidRPr="00315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C3" w:rsidRDefault="00315CC3" w:rsidP="00315CC3">
      <w:pPr>
        <w:spacing w:after="0" w:line="240" w:lineRule="auto"/>
      </w:pPr>
      <w:r>
        <w:separator/>
      </w:r>
    </w:p>
  </w:endnote>
  <w:endnote w:type="continuationSeparator" w:id="0">
    <w:p w:rsidR="00315CC3" w:rsidRDefault="00315CC3" w:rsidP="003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C3" w:rsidRDefault="00315CC3" w:rsidP="00315CC3">
      <w:pPr>
        <w:spacing w:after="0" w:line="240" w:lineRule="auto"/>
      </w:pPr>
      <w:r>
        <w:separator/>
      </w:r>
    </w:p>
  </w:footnote>
  <w:footnote w:type="continuationSeparator" w:id="0">
    <w:p w:rsidR="00315CC3" w:rsidRDefault="00315CC3" w:rsidP="0031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C3" w:rsidRDefault="00315CC3" w:rsidP="00315CC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315CC3" w:rsidRPr="00315CC3" w:rsidRDefault="00315CC3" w:rsidP="00315CC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47E"/>
    <w:multiLevelType w:val="multilevel"/>
    <w:tmpl w:val="9EB2A6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6051B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C3"/>
    <w:rsid w:val="00315CC3"/>
    <w:rsid w:val="00C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4BC3"/>
  <w15:chartTrackingRefBased/>
  <w15:docId w15:val="{D345F28B-6182-40F3-923F-EAD700EC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CC3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315CC3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15C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315CC3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315C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315CC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31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5C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CC3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31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CC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2024-02-07T10:06:00Z</dcterms:created>
  <dcterms:modified xsi:type="dcterms:W3CDTF">2024-02-07T10:07:00Z</dcterms:modified>
</cp:coreProperties>
</file>