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F0" w:rsidRPr="00BD20DF" w:rsidRDefault="00711DF0" w:rsidP="00711DF0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2</w:t>
      </w:r>
      <w:r w:rsidRPr="00BD20DF">
        <w:rPr>
          <w:sz w:val="16"/>
          <w:szCs w:val="16"/>
        </w:rPr>
        <w:t xml:space="preserve"> do formularza</w:t>
      </w:r>
    </w:p>
    <w:p w:rsidR="00711DF0" w:rsidRPr="00BD20DF" w:rsidRDefault="00711DF0" w:rsidP="00711DF0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Uchwała </w:t>
      </w:r>
      <w:r w:rsidR="00CC460A">
        <w:rPr>
          <w:sz w:val="16"/>
          <w:szCs w:val="16"/>
        </w:rPr>
        <w:t>71</w:t>
      </w:r>
      <w:bookmarkStart w:id="0" w:name="_GoBack"/>
      <w:bookmarkEnd w:id="0"/>
      <w:r w:rsidRPr="00BD20DF">
        <w:rPr>
          <w:sz w:val="16"/>
          <w:szCs w:val="16"/>
        </w:rPr>
        <w:t>/2023 z dnia 28 września 2023 r.</w:t>
      </w:r>
    </w:p>
    <w:p w:rsidR="00234CEE" w:rsidRDefault="00234CEE" w:rsidP="00234CEE">
      <w:pPr>
        <w:jc w:val="right"/>
        <w:rPr>
          <w:rFonts w:cs="Calibri"/>
          <w:sz w:val="20"/>
          <w:szCs w:val="20"/>
        </w:rPr>
      </w:pPr>
    </w:p>
    <w:p w:rsidR="00234CEE" w:rsidRPr="004E636A" w:rsidRDefault="00234CEE" w:rsidP="008A32EE">
      <w:pPr>
        <w:spacing w:after="0" w:line="240" w:lineRule="auto"/>
        <w:jc w:val="center"/>
        <w:rPr>
          <w:b/>
          <w:sz w:val="28"/>
          <w:szCs w:val="28"/>
        </w:rPr>
      </w:pPr>
      <w:r w:rsidRPr="004E636A">
        <w:rPr>
          <w:b/>
          <w:sz w:val="28"/>
          <w:szCs w:val="28"/>
        </w:rPr>
        <w:t>Tabela efektów kierunkowych w odniesieniu do form realizacji</w:t>
      </w:r>
    </w:p>
    <w:p w:rsidR="00234CEE" w:rsidRDefault="00234CEE" w:rsidP="008A32EE">
      <w:pPr>
        <w:spacing w:after="0" w:line="240" w:lineRule="auto"/>
        <w:jc w:val="center"/>
        <w:rPr>
          <w:b/>
          <w:sz w:val="28"/>
          <w:szCs w:val="28"/>
        </w:rPr>
      </w:pPr>
      <w:r w:rsidRPr="004E636A">
        <w:rPr>
          <w:b/>
          <w:sz w:val="28"/>
          <w:szCs w:val="28"/>
        </w:rPr>
        <w:t>przedmiotów/modułów kształcenia</w:t>
      </w:r>
    </w:p>
    <w:p w:rsidR="008A32EE" w:rsidRDefault="008A32EE" w:rsidP="008A32E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32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992"/>
        <w:gridCol w:w="1134"/>
        <w:gridCol w:w="1418"/>
        <w:gridCol w:w="1134"/>
        <w:gridCol w:w="992"/>
        <w:gridCol w:w="1106"/>
        <w:gridCol w:w="1020"/>
        <w:gridCol w:w="1701"/>
        <w:gridCol w:w="1134"/>
        <w:gridCol w:w="993"/>
      </w:tblGrid>
      <w:tr w:rsidR="00D278D1" w:rsidRPr="005D069C" w:rsidTr="00D278D1">
        <w:trPr>
          <w:trHeight w:val="336"/>
        </w:trPr>
        <w:tc>
          <w:tcPr>
            <w:tcW w:w="1627" w:type="dxa"/>
            <w:vMerge w:val="restart"/>
            <w:shd w:val="clear" w:color="auto" w:fill="FFC000"/>
            <w:vAlign w:val="center"/>
          </w:tcPr>
          <w:p w:rsidR="00D278D1" w:rsidRPr="00D278D1" w:rsidRDefault="00D278D1" w:rsidP="003A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 xml:space="preserve">Symbol kierunkowego efektu </w:t>
            </w:r>
            <w:r w:rsidR="003A01BA">
              <w:rPr>
                <w:rFonts w:ascii="Arial" w:hAnsi="Arial" w:cs="Arial"/>
                <w:b/>
              </w:rPr>
              <w:t>uczenia się</w:t>
            </w:r>
          </w:p>
        </w:tc>
        <w:tc>
          <w:tcPr>
            <w:tcW w:w="11624" w:type="dxa"/>
            <w:gridSpan w:val="10"/>
            <w:shd w:val="clear" w:color="auto" w:fill="FFC000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Formy realizacji przedmiotów/modułów kształcenia</w:t>
            </w: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Merge/>
            <w:shd w:val="clear" w:color="auto" w:fill="FFC000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 xml:space="preserve">wykłady 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D278D1" w:rsidRPr="00D278D1" w:rsidRDefault="00D278D1" w:rsidP="00234CEE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D278D1" w:rsidRPr="00D278D1" w:rsidRDefault="00D278D1" w:rsidP="00234CEE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konwersatoria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D278D1" w:rsidRPr="00D278D1" w:rsidRDefault="00D278D1" w:rsidP="00234CEE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seminaria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lektoraty</w:t>
            </w:r>
          </w:p>
        </w:tc>
        <w:tc>
          <w:tcPr>
            <w:tcW w:w="1106" w:type="dxa"/>
            <w:shd w:val="clear" w:color="auto" w:fill="FFC000"/>
            <w:vAlign w:val="center"/>
          </w:tcPr>
          <w:p w:rsidR="00D278D1" w:rsidRPr="00D278D1" w:rsidRDefault="00D278D1" w:rsidP="00234CEE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laboratoria</w:t>
            </w:r>
          </w:p>
        </w:tc>
        <w:tc>
          <w:tcPr>
            <w:tcW w:w="1020" w:type="dxa"/>
            <w:shd w:val="clear" w:color="auto" w:fill="FFC000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D278D1" w:rsidRDefault="00D278D1" w:rsidP="00D278D1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278D1">
              <w:rPr>
                <w:rFonts w:ascii="Arial" w:hAnsi="Arial" w:cs="Arial"/>
                <w:sz w:val="20"/>
                <w:szCs w:val="20"/>
              </w:rPr>
              <w:t xml:space="preserve">zajęcia </w:t>
            </w:r>
          </w:p>
          <w:p w:rsidR="00D278D1" w:rsidRPr="00D278D1" w:rsidRDefault="00D278D1" w:rsidP="00D278D1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D278D1">
              <w:rPr>
                <w:rFonts w:ascii="Arial" w:hAnsi="Arial" w:cs="Arial"/>
                <w:sz w:val="20"/>
                <w:szCs w:val="20"/>
              </w:rPr>
              <w:t>salach          umiejętności zawodowych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praktyka</w:t>
            </w:r>
          </w:p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zawodowa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D1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278D1" w:rsidRPr="005D069C" w:rsidTr="00D278D1">
        <w:trPr>
          <w:trHeight w:val="300"/>
        </w:trPr>
        <w:tc>
          <w:tcPr>
            <w:tcW w:w="13251" w:type="dxa"/>
            <w:gridSpan w:val="11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Wiedza</w:t>
            </w: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K_W01</w:t>
            </w: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K_W02</w:t>
            </w: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3251" w:type="dxa"/>
            <w:gridSpan w:val="11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Umiejętności</w:t>
            </w: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K_U01</w:t>
            </w: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K_U02</w:t>
            </w: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3251" w:type="dxa"/>
            <w:gridSpan w:val="11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Kompetencje społeczne</w:t>
            </w: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K_K01</w:t>
            </w: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78D1">
              <w:rPr>
                <w:rFonts w:ascii="Arial" w:hAnsi="Arial" w:cs="Arial"/>
                <w:b/>
              </w:rPr>
              <w:t>K_K02</w:t>
            </w: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  <w:tr w:rsidR="00D278D1" w:rsidRPr="005D069C" w:rsidTr="00D278D1">
        <w:trPr>
          <w:trHeight w:val="300"/>
        </w:trPr>
        <w:tc>
          <w:tcPr>
            <w:tcW w:w="1627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278D1" w:rsidRPr="00D278D1" w:rsidRDefault="00D278D1" w:rsidP="008414BC">
            <w:pPr>
              <w:autoSpaceDE w:val="0"/>
              <w:autoSpaceDN w:val="0"/>
              <w:adjustRightInd w:val="0"/>
              <w:spacing w:after="0" w:line="240" w:lineRule="auto"/>
              <w:ind w:left="-361" w:firstLine="361"/>
              <w:jc w:val="center"/>
              <w:rPr>
                <w:rFonts w:ascii="Arial" w:hAnsi="Arial" w:cs="Arial"/>
              </w:rPr>
            </w:pPr>
          </w:p>
        </w:tc>
      </w:tr>
    </w:tbl>
    <w:p w:rsidR="00234CEE" w:rsidRPr="004E636A" w:rsidRDefault="00234CEE" w:rsidP="00D00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4CEE" w:rsidRPr="004E636A" w:rsidSect="00234C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75" w:rsidRDefault="009D2475" w:rsidP="00D21CC0">
      <w:pPr>
        <w:spacing w:after="0" w:line="240" w:lineRule="auto"/>
      </w:pPr>
      <w:r>
        <w:separator/>
      </w:r>
    </w:p>
  </w:endnote>
  <w:endnote w:type="continuationSeparator" w:id="0">
    <w:p w:rsidR="009D2475" w:rsidRDefault="009D2475" w:rsidP="00D2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75" w:rsidRDefault="009D2475" w:rsidP="00D21CC0">
      <w:pPr>
        <w:spacing w:after="0" w:line="240" w:lineRule="auto"/>
      </w:pPr>
      <w:r>
        <w:separator/>
      </w:r>
    </w:p>
  </w:footnote>
  <w:footnote w:type="continuationSeparator" w:id="0">
    <w:p w:rsidR="009D2475" w:rsidRDefault="009D2475" w:rsidP="00D21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EE"/>
    <w:rsid w:val="001573B7"/>
    <w:rsid w:val="00234CEE"/>
    <w:rsid w:val="00262FE6"/>
    <w:rsid w:val="00287498"/>
    <w:rsid w:val="00304299"/>
    <w:rsid w:val="00357ECE"/>
    <w:rsid w:val="00370CF1"/>
    <w:rsid w:val="003A01BA"/>
    <w:rsid w:val="003F314E"/>
    <w:rsid w:val="00635763"/>
    <w:rsid w:val="00691DD5"/>
    <w:rsid w:val="00711DF0"/>
    <w:rsid w:val="007F193A"/>
    <w:rsid w:val="008A32EE"/>
    <w:rsid w:val="009D2475"/>
    <w:rsid w:val="00AA49F9"/>
    <w:rsid w:val="00B22307"/>
    <w:rsid w:val="00CC460A"/>
    <w:rsid w:val="00D002C8"/>
    <w:rsid w:val="00D21CC0"/>
    <w:rsid w:val="00D278D1"/>
    <w:rsid w:val="00D95E46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D087"/>
  <w15:docId w15:val="{60F010D5-67D5-4BE1-A968-005031F6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C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C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CC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6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5</cp:revision>
  <cp:lastPrinted>2023-10-02T12:25:00Z</cp:lastPrinted>
  <dcterms:created xsi:type="dcterms:W3CDTF">2019-02-26T10:22:00Z</dcterms:created>
  <dcterms:modified xsi:type="dcterms:W3CDTF">2023-10-02T12:25:00Z</dcterms:modified>
</cp:coreProperties>
</file>