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50161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adiunkta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4E055B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492FEE" w:rsidRDefault="00DC7DEB" w:rsidP="00492FEE">
      <w:pPr>
        <w:pStyle w:val="Default"/>
        <w:ind w:left="142" w:hanging="142"/>
        <w:jc w:val="both"/>
        <w:rPr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</w:t>
      </w:r>
      <w:r w:rsidR="00DC410F">
        <w:rPr>
          <w:bCs/>
          <w:color w:val="000000" w:themeColor="text1"/>
          <w:sz w:val="22"/>
          <w:szCs w:val="22"/>
        </w:rPr>
        <w:t>stopień naukowy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50161B">
        <w:rPr>
          <w:bCs/>
          <w:color w:val="000000" w:themeColor="text1"/>
          <w:sz w:val="22"/>
          <w:szCs w:val="22"/>
        </w:rPr>
        <w:t>doktora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22653F">
        <w:rPr>
          <w:bCs/>
          <w:color w:val="000000" w:themeColor="text1"/>
          <w:sz w:val="22"/>
          <w:szCs w:val="22"/>
        </w:rPr>
        <w:t xml:space="preserve"> w d</w:t>
      </w:r>
      <w:r w:rsidR="007F11EE">
        <w:rPr>
          <w:bCs/>
          <w:color w:val="000000" w:themeColor="text1"/>
          <w:sz w:val="22"/>
          <w:szCs w:val="22"/>
        </w:rPr>
        <w:t>ziedzinie</w:t>
      </w:r>
      <w:r w:rsidRPr="00492FEE">
        <w:rPr>
          <w:bCs/>
          <w:color w:val="000000" w:themeColor="text1"/>
          <w:sz w:val="22"/>
          <w:szCs w:val="22"/>
        </w:rPr>
        <w:t xml:space="preserve"> nauk </w:t>
      </w:r>
      <w:r w:rsidR="0050161B">
        <w:rPr>
          <w:bCs/>
          <w:color w:val="000000" w:themeColor="text1"/>
          <w:sz w:val="22"/>
          <w:szCs w:val="22"/>
        </w:rPr>
        <w:t>ścisłych</w:t>
      </w:r>
      <w:r w:rsidRPr="00492FEE">
        <w:rPr>
          <w:bCs/>
          <w:color w:val="000000" w:themeColor="text1"/>
          <w:sz w:val="22"/>
          <w:szCs w:val="22"/>
        </w:rPr>
        <w:t xml:space="preserve"> i </w:t>
      </w:r>
      <w:r w:rsidR="0050161B">
        <w:rPr>
          <w:bCs/>
          <w:color w:val="000000" w:themeColor="text1"/>
          <w:sz w:val="22"/>
          <w:szCs w:val="22"/>
        </w:rPr>
        <w:t>przyrodniczych</w:t>
      </w:r>
      <w:r w:rsidRPr="00492FEE">
        <w:rPr>
          <w:bCs/>
          <w:color w:val="000000" w:themeColor="text1"/>
          <w:sz w:val="22"/>
          <w:szCs w:val="22"/>
        </w:rPr>
        <w:t xml:space="preserve">, </w:t>
      </w:r>
      <w:r w:rsidR="00314BA7" w:rsidRPr="00492FEE">
        <w:rPr>
          <w:color w:val="auto"/>
          <w:sz w:val="22"/>
          <w:szCs w:val="22"/>
        </w:rPr>
        <w:t>(lub odpowiedniej wg starej klasyfikacji dziedzin, obszarów i dyscyplin)</w:t>
      </w:r>
      <w:r w:rsidR="002955E9">
        <w:rPr>
          <w:sz w:val="22"/>
          <w:szCs w:val="22"/>
        </w:rPr>
        <w:t>,</w:t>
      </w:r>
      <w:r w:rsidR="0050161B">
        <w:rPr>
          <w:sz w:val="22"/>
          <w:szCs w:val="22"/>
        </w:rPr>
        <w:t xml:space="preserve"> dyscyplina nauki chemiczne;</w:t>
      </w:r>
    </w:p>
    <w:p w:rsidR="00CF7A99" w:rsidRPr="00FD090F" w:rsidRDefault="004757B8" w:rsidP="00DC7DE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</w:rPr>
        <w:t xml:space="preserve">- </w:t>
      </w:r>
      <w:r w:rsidRPr="00492FEE">
        <w:rPr>
          <w:color w:val="auto"/>
          <w:sz w:val="22"/>
          <w:szCs w:val="22"/>
        </w:rPr>
        <w:t xml:space="preserve">doświadczenie zawodowe z zakresu </w:t>
      </w:r>
      <w:r w:rsidR="0050161B" w:rsidRPr="00FD090F">
        <w:rPr>
          <w:color w:val="auto"/>
          <w:sz w:val="22"/>
          <w:szCs w:val="22"/>
        </w:rPr>
        <w:t>chemii</w:t>
      </w:r>
      <w:r w:rsidR="002955E9" w:rsidRPr="00FD090F">
        <w:rPr>
          <w:color w:val="auto"/>
          <w:sz w:val="22"/>
          <w:szCs w:val="22"/>
        </w:rPr>
        <w:t>,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>- doświadczenie w prowadzeniu zajęć dydaktycznych.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FD090F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</w:t>
      </w:r>
      <w:r w:rsidRPr="00FD090F">
        <w:rPr>
          <w:color w:val="auto"/>
          <w:sz w:val="21"/>
          <w:szCs w:val="21"/>
        </w:rPr>
        <w:t xml:space="preserve">w </w:t>
      </w:r>
      <w:r w:rsidR="004757B8" w:rsidRPr="00FD090F">
        <w:rPr>
          <w:color w:val="auto"/>
          <w:sz w:val="21"/>
          <w:szCs w:val="21"/>
        </w:rPr>
        <w:t>zakresie kosmetologii</w:t>
      </w:r>
      <w:r w:rsidRPr="00FD090F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157EBD">
        <w:rPr>
          <w:sz w:val="21"/>
          <w:szCs w:val="21"/>
        </w:rPr>
        <w:t>iące załącznik do ogłoszenia),</w:t>
      </w:r>
    </w:p>
    <w:p w:rsidR="00002526" w:rsidRDefault="00002526" w:rsidP="0000252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B778AB">
        <w:rPr>
          <w:rFonts w:ascii="Calibri" w:eastAsia="Times New Roman" w:hAnsi="Calibri" w:cs="Calibri"/>
          <w:lang w:eastAsia="pl-PL"/>
        </w:rPr>
        <w:t>c</w:t>
      </w:r>
      <w:r w:rsidR="0050161B">
        <w:rPr>
          <w:rFonts w:ascii="Calibri" w:eastAsia="Times New Roman" w:hAnsi="Calibri" w:cs="Calibri"/>
          <w:lang w:eastAsia="pl-PL"/>
        </w:rPr>
        <w:t>hemia kosmetyczna, biochemia, biofizyka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762B18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762B18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B22F21" w:rsidRDefault="00B22F21" w:rsidP="00B22F2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B22F21" w:rsidRDefault="00B22F21" w:rsidP="00B22F2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B22F21" w:rsidRDefault="00B22F21" w:rsidP="00B22F2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B22F21" w:rsidRDefault="00B22F21" w:rsidP="00B22F2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B22F21" w:rsidRDefault="00B22F21" w:rsidP="00B22F2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B22F21" w:rsidRDefault="00B22F21" w:rsidP="00B22F21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B22F21" w:rsidRDefault="00B22F21" w:rsidP="00B22F2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B22F21" w:rsidRDefault="00B22F21" w:rsidP="00B22F21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B22F21" w:rsidRDefault="00B22F21" w:rsidP="00B22F21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B22F21">
      <w:pPr>
        <w:jc w:val="center"/>
        <w:rPr>
          <w:b/>
        </w:rPr>
      </w:pPr>
      <w:bookmarkStart w:id="0" w:name="_GoBack"/>
      <w:bookmarkEnd w:id="0"/>
    </w:p>
    <w:sectPr w:rsidR="005E58D5" w:rsidRPr="00B81D88" w:rsidSect="00C477A8">
      <w:pgSz w:w="11906" w:h="16838" w:code="9"/>
      <w:pgMar w:top="99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02526"/>
    <w:rsid w:val="000A0E01"/>
    <w:rsid w:val="00101DB5"/>
    <w:rsid w:val="0012768E"/>
    <w:rsid w:val="00157EBD"/>
    <w:rsid w:val="0021386F"/>
    <w:rsid w:val="0022653F"/>
    <w:rsid w:val="00261A8C"/>
    <w:rsid w:val="002955E9"/>
    <w:rsid w:val="002A7FAB"/>
    <w:rsid w:val="00314BA7"/>
    <w:rsid w:val="00351B21"/>
    <w:rsid w:val="00382353"/>
    <w:rsid w:val="004757B8"/>
    <w:rsid w:val="00492FEE"/>
    <w:rsid w:val="004E055B"/>
    <w:rsid w:val="0050161B"/>
    <w:rsid w:val="005C61B1"/>
    <w:rsid w:val="005E58D5"/>
    <w:rsid w:val="006B401C"/>
    <w:rsid w:val="0075614C"/>
    <w:rsid w:val="00762B18"/>
    <w:rsid w:val="007F11EE"/>
    <w:rsid w:val="0082372C"/>
    <w:rsid w:val="008C24C1"/>
    <w:rsid w:val="0091695C"/>
    <w:rsid w:val="00917141"/>
    <w:rsid w:val="00945C36"/>
    <w:rsid w:val="0098345B"/>
    <w:rsid w:val="00A371BD"/>
    <w:rsid w:val="00B22F21"/>
    <w:rsid w:val="00B31C54"/>
    <w:rsid w:val="00B778AB"/>
    <w:rsid w:val="00B81D88"/>
    <w:rsid w:val="00C477A8"/>
    <w:rsid w:val="00CF7A99"/>
    <w:rsid w:val="00D307A2"/>
    <w:rsid w:val="00DC410F"/>
    <w:rsid w:val="00DC7DEB"/>
    <w:rsid w:val="00EF1659"/>
    <w:rsid w:val="00F05DA5"/>
    <w:rsid w:val="00F617F5"/>
    <w:rsid w:val="00F70D94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37</cp:revision>
  <dcterms:created xsi:type="dcterms:W3CDTF">2022-09-08T11:27:00Z</dcterms:created>
  <dcterms:modified xsi:type="dcterms:W3CDTF">2023-06-12T09:33:00Z</dcterms:modified>
</cp:coreProperties>
</file>