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27" w:rsidRPr="00FA3072" w:rsidRDefault="00DC5427" w:rsidP="00DC5427">
      <w:pPr>
        <w:spacing w:after="0"/>
        <w:jc w:val="right"/>
        <w:rPr>
          <w:rFonts w:asciiTheme="minorHAnsi" w:hAnsiTheme="minorHAnsi" w:cstheme="minorHAnsi"/>
          <w:color w:val="000000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</w:rPr>
        <w:t>Załącznik nr 2.1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DC5427" w:rsidRPr="00FA3072" w:rsidRDefault="00DC5427" w:rsidP="00DC5427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e-mail: 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</w:t>
      </w:r>
      <w:r>
        <w:rPr>
          <w:rFonts w:asciiTheme="minorHAnsi" w:hAnsiTheme="minorHAnsi" w:cstheme="minorHAnsi"/>
          <w:spacing w:val="4"/>
        </w:rPr>
        <w:t>s</w:t>
      </w:r>
      <w:r w:rsidRPr="00FA3072">
        <w:rPr>
          <w:rFonts w:asciiTheme="minorHAnsi" w:hAnsiTheme="minorHAnsi" w:cstheme="minorHAnsi"/>
          <w:spacing w:val="4"/>
        </w:rPr>
        <w:t>:// ……………………………………………………………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1:</w:t>
      </w: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NR 1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DC5427" w:rsidRPr="00FA3072" w:rsidTr="00967659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brutto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DC5427" w:rsidRPr="00FA3072" w:rsidTr="00967659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DC5427" w:rsidRPr="00FA3072" w:rsidTr="00967659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DC5427" w:rsidRPr="00FA3072" w:rsidTr="00967659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A307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Warsztat z wdrażania edukacji włączającej (8h) - 60 osób, 4 grupy po 15 osób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C5427" w:rsidRPr="00FA3072" w:rsidTr="00967659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DC5427" w:rsidRPr="00FA3072" w:rsidTr="00967659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DC5427" w:rsidRPr="00FA3072" w:rsidTr="00967659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DC5427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DC5427" w:rsidRPr="00D571A3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>1. Oświadczamy, że przedmiot zamówienia zrealizujemy w terminie określonym</w:t>
      </w:r>
      <w:r>
        <w:rPr>
          <w:rFonts w:asciiTheme="minorHAnsi" w:hAnsiTheme="minorHAnsi" w:cstheme="minorHAnsi"/>
        </w:rPr>
        <w:t xml:space="preserve"> w</w:t>
      </w:r>
      <w:r w:rsidRPr="00FA30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6E647A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C5427" w:rsidRPr="00ED5C88" w:rsidRDefault="00DC5427" w:rsidP="00DC5427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C5427" w:rsidRPr="0007271B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C5427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C5427" w:rsidRPr="0063607D" w:rsidRDefault="00DC5427" w:rsidP="00DC54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DC5427" w:rsidRPr="00FA3072" w:rsidRDefault="00DC5427" w:rsidP="00DC5427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DC5427" w:rsidRPr="00FA3072" w:rsidSect="00FA3072">
          <w:headerReference w:type="default" r:id="rId8"/>
          <w:footerReference w:type="default" r:id="rId9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5427" w:rsidRPr="00FA3072" w:rsidRDefault="00DC5427" w:rsidP="00DC542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2.2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DC5427" w:rsidRPr="00FA3072" w:rsidRDefault="00DC5427" w:rsidP="00DC5427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2:</w:t>
      </w: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DC5427" w:rsidRPr="00FA3072" w:rsidTr="00967659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brutto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DC5427" w:rsidRPr="00FA3072" w:rsidTr="00967659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DC5427" w:rsidRPr="00FA3072" w:rsidTr="00967659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DC5427" w:rsidRPr="00FA3072" w:rsidTr="00967659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30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Warsztat z wykorzystania funkcjonalności systemu w praktyce kadry dydaktycznej (16h) - 60 osób, 4 grupy po 15 osób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C5427" w:rsidRPr="00FA3072" w:rsidTr="00967659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lastRenderedPageBreak/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DC5427" w:rsidRPr="00FA3072" w:rsidTr="00967659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DC5427" w:rsidRPr="00FA3072" w:rsidTr="00967659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DC5427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DC5427" w:rsidRPr="00D571A3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w 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6E647A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C5427" w:rsidRPr="00ED5C88" w:rsidRDefault="00DC5427" w:rsidP="00DC5427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C5427" w:rsidRPr="0007271B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C5427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C5427" w:rsidRPr="0063607D" w:rsidRDefault="00DC5427" w:rsidP="00DC54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DC5427" w:rsidRPr="00FA3072" w:rsidRDefault="00DC5427" w:rsidP="00DC5427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DC5427" w:rsidRPr="00FA3072" w:rsidSect="00FA3072">
          <w:headerReference w:type="default" r:id="rId10"/>
          <w:footerReference w:type="default" r:id="rId11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5427" w:rsidRPr="00FA3072" w:rsidRDefault="00DC5427" w:rsidP="00DC542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2.3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DC5427" w:rsidRPr="00FA3072" w:rsidRDefault="00DC5427" w:rsidP="00DC5427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3:</w:t>
      </w: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DC5427" w:rsidRPr="00FA3072" w:rsidTr="00967659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brutto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DC5427" w:rsidRPr="00FA3072" w:rsidTr="00967659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DC5427" w:rsidRPr="00FA3072" w:rsidTr="00967659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DC5427" w:rsidRPr="00FA3072" w:rsidTr="00967659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FA3072" w:rsidRDefault="00DC5427" w:rsidP="00967659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30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Motywacja i automotywacja skuteczne wyznaczanie celów  w </w:t>
            </w:r>
            <w:proofErr w:type="spellStart"/>
            <w:r w:rsidRPr="00FA30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asp</w:t>
            </w:r>
            <w:proofErr w:type="spellEnd"/>
            <w:r w:rsidRPr="00FA30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współpracy z osobami z niepełnosprawnością - skuteczne wyznaczanie celów (8h) - 10 osób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FA3072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C5427" w:rsidRPr="00FA3072" w:rsidTr="00967659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FA3072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 xml:space="preserve">Wartość podatku VAT………..…...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DC5427" w:rsidRPr="00FA3072" w:rsidTr="00967659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DC5427" w:rsidRPr="00FA3072" w:rsidTr="00967659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DC5427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DC5427" w:rsidRPr="00D571A3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>1. Oświadczamy, że przedmiot zamówienia zrealizujemy w terminie określonym</w:t>
      </w:r>
      <w:r>
        <w:rPr>
          <w:rFonts w:asciiTheme="minorHAnsi" w:hAnsiTheme="minorHAnsi" w:cstheme="minorHAnsi"/>
        </w:rPr>
        <w:t xml:space="preserve"> w</w:t>
      </w:r>
      <w:r w:rsidRPr="00FA30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6E647A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C5427" w:rsidRPr="00ED5C88" w:rsidRDefault="00DC5427" w:rsidP="00DC5427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C5427" w:rsidRPr="0007271B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urzędujący członkowie władz firmy, nie byli prawomocnie skazani za przestępstwo popełnione w związku z postępowaniem o udzielenie zamówienia publicznego lub inne przestępstwo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popełnione w celu osiągnięcia korzyści majątkowych oraz, że nie wszczęto wobec nich postępowania o popełnienie przestępstw, o których mowa powyżej.</w:t>
      </w:r>
    </w:p>
    <w:p w:rsidR="00DC5427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C5427" w:rsidRPr="0063607D" w:rsidRDefault="00DC5427" w:rsidP="00DC54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DC5427" w:rsidRPr="00FA3072" w:rsidRDefault="00DC5427" w:rsidP="00DC5427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DC5427" w:rsidRPr="00FA3072" w:rsidSect="00FA3072">
          <w:headerReference w:type="default" r:id="rId12"/>
          <w:footerReference w:type="default" r:id="rId13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5427" w:rsidRPr="00FA3072" w:rsidRDefault="00DC5427" w:rsidP="00DC542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2.4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DC5427" w:rsidRPr="00FA3072" w:rsidRDefault="00DC5427" w:rsidP="00DC5427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/>
          <w:i/>
          <w:u w:val="single"/>
          <w:lang w:eastAsia="zh-CN"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4: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DC5427" w:rsidRPr="00E56FDA" w:rsidTr="00967659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netto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brutto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brutto (Zł) 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7+8</w:t>
            </w:r>
          </w:p>
        </w:tc>
      </w:tr>
      <w:tr w:rsidR="00DC5427" w:rsidRPr="00E56FDA" w:rsidTr="00967659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spacing w:after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 xml:space="preserve">Zarządzanie ryzykiem z </w:t>
            </w:r>
            <w:proofErr w:type="spellStart"/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>uwzgl</w:t>
            </w:r>
            <w:proofErr w:type="spellEnd"/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>. kwestii niepełnosprawności  (16h) - 10 osób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DC5427" w:rsidRPr="00E56FDA" w:rsidTr="00967659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DC5427" w:rsidRPr="00FA3072" w:rsidTr="00967659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DC5427" w:rsidRPr="00FA3072" w:rsidTr="00967659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DC5427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DC5427" w:rsidRPr="00D571A3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6E647A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C5427" w:rsidRPr="00ED5C88" w:rsidRDefault="00DC5427" w:rsidP="00DC5427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C5427" w:rsidRPr="0007271B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C5427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C5427" w:rsidRPr="0063607D" w:rsidRDefault="00DC5427" w:rsidP="00DC54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DC5427" w:rsidRPr="00FA3072" w:rsidRDefault="00DC5427" w:rsidP="00DC5427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DC5427" w:rsidRPr="00FA3072" w:rsidSect="00FA3072">
          <w:headerReference w:type="default" r:id="rId14"/>
          <w:footerReference w:type="default" r:id="rId15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5427" w:rsidRPr="00FA3072" w:rsidRDefault="00DC5427" w:rsidP="00DC542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2.5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DC5427" w:rsidRPr="00FA3072" w:rsidRDefault="00DC5427" w:rsidP="00DC5427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/>
          <w:i/>
          <w:u w:val="single"/>
          <w:lang w:eastAsia="zh-CN"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5: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DC5427" w:rsidRPr="00E56FDA" w:rsidTr="00967659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netto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brutto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brutto (Zł) 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7+8</w:t>
            </w:r>
          </w:p>
        </w:tc>
      </w:tr>
      <w:tr w:rsidR="00DC5427" w:rsidRPr="00E56FDA" w:rsidTr="00967659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lang w:eastAsia="ar-SA"/>
              </w:rPr>
            </w:pP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>Kurs Innowacyjne prezentacje multimedialne dla osób z niepełnosprawnościami  (30 h) - 4 grupy po 15 os.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DC5427" w:rsidRPr="00E56FDA" w:rsidTr="00967659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DC5427" w:rsidRPr="00FA3072" w:rsidTr="00967659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DC5427" w:rsidRPr="00FA3072" w:rsidTr="00967659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DC5427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DC5427" w:rsidRPr="00D571A3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6E647A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C5427" w:rsidRPr="00ED5C88" w:rsidRDefault="00DC5427" w:rsidP="00DC5427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C5427" w:rsidRPr="0007271B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C5427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C5427" w:rsidRPr="0063607D" w:rsidRDefault="00DC5427" w:rsidP="00DC54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DC5427" w:rsidRPr="00FA3072" w:rsidRDefault="00DC5427" w:rsidP="00DC5427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DC5427" w:rsidRPr="00FA3072" w:rsidSect="00FA3072">
          <w:headerReference w:type="default" r:id="rId16"/>
          <w:footerReference w:type="default" r:id="rId17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5427" w:rsidRPr="00FA3072" w:rsidRDefault="00DC5427" w:rsidP="00DC542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2.6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DC5427" w:rsidRPr="00FA3072" w:rsidRDefault="00DC5427" w:rsidP="00DC5427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/>
          <w:i/>
          <w:u w:val="single"/>
          <w:lang w:eastAsia="zh-CN"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6: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DC5427" w:rsidRPr="00E56FDA" w:rsidTr="00967659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netto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brutto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brutto (Zł) 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7+8</w:t>
            </w:r>
          </w:p>
        </w:tc>
      </w:tr>
      <w:tr w:rsidR="00DC5427" w:rsidRPr="00E56FDA" w:rsidTr="00967659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E56FDA" w:rsidRDefault="00DC5427" w:rsidP="00967659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 xml:space="preserve">Kurs Projektowanie i prowadzenie kursów on-line dla osób z niepełnosprawnościami (60 h w tym 18 h stacjonarnie) </w:t>
            </w: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br/>
              <w:t>- 4 grupy po 15 os.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DC5427" w:rsidRPr="00E56FDA" w:rsidTr="00967659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 xml:space="preserve">Wartość podatku VAT………..…...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DC5427" w:rsidRPr="00FA3072" w:rsidTr="00967659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DC5427" w:rsidRPr="00FA3072" w:rsidTr="00967659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DC5427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DC5427" w:rsidRPr="00D571A3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6E647A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C5427" w:rsidRPr="00ED5C88" w:rsidRDefault="00DC5427" w:rsidP="00DC5427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C5427" w:rsidRPr="0007271B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urzędujący członkowie władz firmy, nie byli prawomocnie skazani za przestępstwo popełnione w związku z postępowaniem o udzielenie zamówienia publicznego lub inne przestępstwo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popełnione w celu osiągnięcia korzyści majątkowych oraz, że nie wszczęto wobec nich postępowania o popełnienie przestępstw, o których mowa powyżej.</w:t>
      </w:r>
    </w:p>
    <w:p w:rsidR="00DC5427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C5427" w:rsidRPr="0063607D" w:rsidRDefault="00DC5427" w:rsidP="00DC54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DC5427" w:rsidRPr="00FA3072" w:rsidRDefault="00DC5427" w:rsidP="00DC5427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DC5427" w:rsidRPr="00FA3072" w:rsidSect="00FA3072">
          <w:headerReference w:type="default" r:id="rId18"/>
          <w:footerReference w:type="default" r:id="rId19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5427" w:rsidRPr="00FA3072" w:rsidRDefault="00DC5427" w:rsidP="00DC542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2.7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DC5427" w:rsidRPr="00FA3072" w:rsidRDefault="00DC5427" w:rsidP="00DC5427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/>
          <w:i/>
          <w:u w:val="single"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7: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768"/>
        <w:gridCol w:w="665"/>
        <w:gridCol w:w="1109"/>
        <w:gridCol w:w="850"/>
        <w:gridCol w:w="1159"/>
        <w:gridCol w:w="944"/>
        <w:gridCol w:w="850"/>
        <w:gridCol w:w="851"/>
      </w:tblGrid>
      <w:tr w:rsidR="00DC5427" w:rsidRPr="00E56FDA" w:rsidTr="00967659">
        <w:trPr>
          <w:trHeight w:val="702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Opis przedmiotu zamówienia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netto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brutto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brutto (Zł) 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7+8</w:t>
            </w:r>
          </w:p>
        </w:tc>
      </w:tr>
      <w:tr w:rsidR="00DC5427" w:rsidRPr="00E56FDA" w:rsidTr="00967659">
        <w:trPr>
          <w:trHeight w:val="72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spacing w:after="0"/>
              <w:rPr>
                <w:rFonts w:asciiTheme="minorHAnsi" w:eastAsia="Times New Roman" w:hAnsiTheme="minorHAnsi" w:cstheme="minorHAnsi"/>
                <w:sz w:val="20"/>
                <w:lang w:eastAsia="ar-SA"/>
              </w:rPr>
            </w:pP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>Kurs Przygotowanie materiałów dydaktycznych dla osób z niepełnosprawnościami  (30 h) - 4 grupy po 15 os.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DC5427" w:rsidRPr="00E56FDA" w:rsidTr="00967659">
        <w:trPr>
          <w:trHeight w:val="385"/>
          <w:jc w:val="center"/>
        </w:trPr>
        <w:tc>
          <w:tcPr>
            <w:tcW w:w="7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DC5427" w:rsidRPr="00FA3072" w:rsidTr="00967659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DC5427" w:rsidRPr="00FA3072" w:rsidTr="00967659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DC5427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DC5427" w:rsidRPr="00D571A3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6E647A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C5427" w:rsidRPr="00ED5C88" w:rsidRDefault="00DC5427" w:rsidP="00DC5427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C5427" w:rsidRPr="0007271B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C5427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C5427" w:rsidRPr="0063607D" w:rsidRDefault="00DC5427" w:rsidP="00DC54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DC5427" w:rsidRPr="00FA3072" w:rsidRDefault="00DC5427" w:rsidP="00DC5427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DC5427" w:rsidRPr="00FA3072" w:rsidSect="00FA3072">
          <w:headerReference w:type="default" r:id="rId20"/>
          <w:footerReference w:type="default" r:id="rId21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5427" w:rsidRPr="00FA3072" w:rsidRDefault="00DC5427" w:rsidP="00DC542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2.8</w:t>
      </w:r>
      <w:r w:rsidRPr="00FA30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DC5427" w:rsidRPr="00FA3072" w:rsidRDefault="00DC5427" w:rsidP="00DC5427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DC5427" w:rsidRPr="00FA3072" w:rsidRDefault="00DC5427" w:rsidP="00DC5427">
      <w:pPr>
        <w:spacing w:after="0"/>
        <w:jc w:val="center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DC5427" w:rsidRPr="00FA3072" w:rsidRDefault="00DC5427" w:rsidP="00DC5427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/>
          <w:i/>
          <w:u w:val="single"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8:</w:t>
      </w:r>
    </w:p>
    <w:p w:rsidR="00DC5427" w:rsidRPr="00FA3072" w:rsidRDefault="00DC5427" w:rsidP="00DC542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</w:p>
    <w:p w:rsidR="00DC5427" w:rsidRPr="00FA3072" w:rsidRDefault="00DC5427" w:rsidP="00DC5427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DC5427" w:rsidRPr="00E56FDA" w:rsidTr="00967659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netto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brutto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C5427" w:rsidRPr="00E56FDA" w:rsidRDefault="00DC5427" w:rsidP="00967659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brutto (Zł) 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</w:t>
            </w:r>
          </w:p>
        </w:tc>
      </w:tr>
      <w:tr w:rsidR="00DC5427" w:rsidRPr="00E56FDA" w:rsidTr="00967659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7+8</w:t>
            </w:r>
          </w:p>
        </w:tc>
      </w:tr>
      <w:tr w:rsidR="00DC5427" w:rsidRPr="00E56FDA" w:rsidTr="00967659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427" w:rsidRPr="00E56FDA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 xml:space="preserve">Kurs języka migowego (90 h) – 8 osób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DC5427" w:rsidRPr="00E56FDA" w:rsidTr="00967659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427" w:rsidRPr="00E56FDA" w:rsidRDefault="00DC5427" w:rsidP="00967659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DC5427" w:rsidRPr="00FA3072" w:rsidRDefault="00DC5427" w:rsidP="00DC5427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DC5427" w:rsidRPr="00FA3072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DC5427" w:rsidRPr="00FA3072" w:rsidTr="00967659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5427" w:rsidRPr="00FA3072" w:rsidRDefault="00DC5427" w:rsidP="00967659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DC5427" w:rsidRPr="00FA3072" w:rsidTr="00967659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27" w:rsidRPr="00FA3072" w:rsidRDefault="00DC5427" w:rsidP="00967659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DC5427" w:rsidRDefault="00DC5427" w:rsidP="00DC5427">
      <w:pPr>
        <w:spacing w:after="0"/>
        <w:jc w:val="both"/>
        <w:rPr>
          <w:rFonts w:asciiTheme="minorHAnsi" w:hAnsiTheme="minorHAnsi" w:cstheme="minorHAnsi"/>
        </w:rPr>
      </w:pP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DC5427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DC5427" w:rsidRPr="00D571A3" w:rsidRDefault="00DC5427" w:rsidP="00DC5427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DC5427" w:rsidRPr="006E647A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C5427" w:rsidRPr="00ED5C88" w:rsidRDefault="00DC5427" w:rsidP="00DC5427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C5427" w:rsidRPr="0007271B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C5427" w:rsidRDefault="00DC5427" w:rsidP="00DC5427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C5427" w:rsidRPr="0063607D" w:rsidRDefault="00DC5427" w:rsidP="00DC54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DC5427" w:rsidRPr="00FA3072" w:rsidRDefault="00DC5427" w:rsidP="00DC542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DC5427" w:rsidRPr="00FA3072" w:rsidRDefault="00DC5427" w:rsidP="00DC542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DC5427" w:rsidRPr="00FA3072" w:rsidRDefault="00DC5427" w:rsidP="00DC5427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</w:p>
    <w:p w:rsidR="00DC5427" w:rsidRPr="00FA3072" w:rsidRDefault="00DC5427" w:rsidP="00DC5427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DC5427" w:rsidRPr="00FA3072" w:rsidRDefault="00DC5427" w:rsidP="00DC5427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DC5427" w:rsidRPr="00FA3072" w:rsidSect="00FA3072">
          <w:headerReference w:type="default" r:id="rId22"/>
          <w:footerReference w:type="default" r:id="rId23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Theme="minorHAnsi" w:hAnsiTheme="minorHAnsi" w:cstheme="minorHAnsi"/>
          <w:sz w:val="22"/>
          <w:szCs w:val="22"/>
        </w:rPr>
        <w:t>nia np. przez jego wykreślenie).</w:t>
      </w:r>
    </w:p>
    <w:p w:rsidR="00204CFE" w:rsidRDefault="00204CFE"/>
    <w:sectPr w:rsidR="0020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27" w:rsidRDefault="00DC5427" w:rsidP="00DC5427">
      <w:pPr>
        <w:spacing w:after="0" w:line="240" w:lineRule="auto"/>
      </w:pPr>
      <w:r>
        <w:separator/>
      </w:r>
    </w:p>
  </w:endnote>
  <w:endnote w:type="continuationSeparator" w:id="0">
    <w:p w:rsidR="00DC5427" w:rsidRDefault="00DC5427" w:rsidP="00D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furtGothic">
    <w:altName w:val="MV Boli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font281">
    <w:altName w:val="MV Bol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lack">
    <w:altName w:val="Times New Roman"/>
    <w:charset w:val="EE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0577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5284" w:rsidRPr="00F47393" w:rsidRDefault="00DC5427" w:rsidP="003D4C16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3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62353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5284" w:rsidRPr="00F47393" w:rsidRDefault="00DC5427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6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23763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5284" w:rsidRPr="00F47393" w:rsidRDefault="00DC5427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9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3985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5284" w:rsidRPr="00F47393" w:rsidRDefault="00DC5427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12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3851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5284" w:rsidRPr="00F47393" w:rsidRDefault="00DC5427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15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8602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5284" w:rsidRPr="00F47393" w:rsidRDefault="00DC5427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18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87233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5284" w:rsidRPr="00F47393" w:rsidRDefault="00DC5427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</w:instrText>
        </w:r>
        <w:r w:rsidRPr="00F47393">
          <w:rPr>
            <w:rFonts w:asciiTheme="minorHAnsi" w:hAnsiTheme="minorHAnsi"/>
            <w:sz w:val="20"/>
            <w:szCs w:val="20"/>
          </w:rPr>
          <w:instrText xml:space="preserve">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21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050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5284" w:rsidRPr="00F47393" w:rsidRDefault="00DC5427" w:rsidP="00DC5427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25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27" w:rsidRDefault="00DC5427" w:rsidP="00DC5427">
      <w:pPr>
        <w:spacing w:after="0" w:line="240" w:lineRule="auto"/>
      </w:pPr>
      <w:r>
        <w:separator/>
      </w:r>
    </w:p>
  </w:footnote>
  <w:footnote w:type="continuationSeparator" w:id="0">
    <w:p w:rsidR="00DC5427" w:rsidRDefault="00DC5427" w:rsidP="00D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84" w:rsidRDefault="00DC5427">
    <w:pPr>
      <w:pStyle w:val="Nagwek"/>
    </w:pPr>
    <w:r>
      <w:rPr>
        <w:noProof/>
        <w:lang w:eastAsia="pl-PL"/>
      </w:rPr>
      <w:drawing>
        <wp:inline distT="0" distB="0" distL="0" distR="0" wp14:anchorId="05F01C99" wp14:editId="6785CD21">
          <wp:extent cx="5761355" cy="737870"/>
          <wp:effectExtent l="0" t="0" r="0" b="508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84" w:rsidRDefault="00DC5427">
    <w:pPr>
      <w:pStyle w:val="Nagwek"/>
    </w:pPr>
    <w:r>
      <w:rPr>
        <w:noProof/>
        <w:lang w:eastAsia="pl-PL"/>
      </w:rPr>
      <w:drawing>
        <wp:inline distT="0" distB="0" distL="0" distR="0" wp14:anchorId="131B69FF" wp14:editId="1DBE0A8B">
          <wp:extent cx="5761355" cy="737870"/>
          <wp:effectExtent l="0" t="0" r="0" b="508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84" w:rsidRDefault="00DC5427">
    <w:pPr>
      <w:pStyle w:val="Nagwek"/>
    </w:pPr>
    <w:r>
      <w:rPr>
        <w:noProof/>
        <w:lang w:eastAsia="pl-PL"/>
      </w:rPr>
      <w:drawing>
        <wp:inline distT="0" distB="0" distL="0" distR="0" wp14:anchorId="1EA74519" wp14:editId="12129851">
          <wp:extent cx="5761355" cy="737870"/>
          <wp:effectExtent l="0" t="0" r="0" b="508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84" w:rsidRDefault="00DC5427">
    <w:pPr>
      <w:pStyle w:val="Nagwek"/>
    </w:pPr>
    <w:r>
      <w:rPr>
        <w:noProof/>
        <w:lang w:eastAsia="pl-PL"/>
      </w:rPr>
      <w:drawing>
        <wp:inline distT="0" distB="0" distL="0" distR="0" wp14:anchorId="6E6A12CC" wp14:editId="765FFEDD">
          <wp:extent cx="5761355" cy="737870"/>
          <wp:effectExtent l="0" t="0" r="0" b="508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84" w:rsidRDefault="00DC5427">
    <w:pPr>
      <w:pStyle w:val="Nagwek"/>
    </w:pPr>
    <w:r>
      <w:rPr>
        <w:noProof/>
        <w:lang w:eastAsia="pl-PL"/>
      </w:rPr>
      <w:drawing>
        <wp:inline distT="0" distB="0" distL="0" distR="0" wp14:anchorId="5BC14DB5" wp14:editId="21CF0879">
          <wp:extent cx="5761355" cy="737870"/>
          <wp:effectExtent l="0" t="0" r="0" b="508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84" w:rsidRDefault="00DC5427">
    <w:pPr>
      <w:pStyle w:val="Nagwek"/>
    </w:pPr>
    <w:r>
      <w:rPr>
        <w:noProof/>
        <w:lang w:eastAsia="pl-PL"/>
      </w:rPr>
      <w:drawing>
        <wp:inline distT="0" distB="0" distL="0" distR="0" wp14:anchorId="1E84DD21" wp14:editId="6A24064A">
          <wp:extent cx="5761355" cy="737870"/>
          <wp:effectExtent l="0" t="0" r="0" b="508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84" w:rsidRDefault="00DC5427">
    <w:pPr>
      <w:pStyle w:val="Nagwek"/>
    </w:pPr>
    <w:r>
      <w:rPr>
        <w:noProof/>
        <w:lang w:eastAsia="pl-PL"/>
      </w:rPr>
      <w:drawing>
        <wp:inline distT="0" distB="0" distL="0" distR="0" wp14:anchorId="031233C8" wp14:editId="6C592C89">
          <wp:extent cx="5761355" cy="737870"/>
          <wp:effectExtent l="0" t="0" r="0" b="508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84" w:rsidRDefault="00DC5427">
    <w:pPr>
      <w:pStyle w:val="Nagwek"/>
    </w:pPr>
    <w:r>
      <w:rPr>
        <w:noProof/>
        <w:lang w:eastAsia="pl-PL"/>
      </w:rPr>
      <w:drawing>
        <wp:inline distT="0" distB="0" distL="0" distR="0" wp14:anchorId="340E7C68" wp14:editId="2AC77D45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7"/>
    <w:rsid w:val="00204CFE"/>
    <w:rsid w:val="00D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84781"/>
  <w15:chartTrackingRefBased/>
  <w15:docId w15:val="{DBBCAB49-6AA6-4433-8C7F-39860BDD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427"/>
    <w:pPr>
      <w:spacing w:after="200" w:line="276" w:lineRule="auto"/>
    </w:pPr>
    <w:rPr>
      <w:rFonts w:ascii="Garamond" w:hAnsi="Garamond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4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C54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DC5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C54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DC54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DC54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DC54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42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C542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C54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C54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4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DC54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DC5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nhideWhenUsed/>
    <w:rsid w:val="00DC542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DC542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C5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C54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C54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DC5427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DC5427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D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427"/>
    <w:rPr>
      <w:rFonts w:ascii="Garamond" w:hAnsi="Garamond"/>
    </w:rPr>
  </w:style>
  <w:style w:type="character" w:styleId="Odwoaniedokomentarza">
    <w:name w:val="annotation reference"/>
    <w:basedOn w:val="Domylnaczcionkaakapitu"/>
    <w:semiHidden/>
    <w:unhideWhenUsed/>
    <w:rsid w:val="00DC5427"/>
    <w:rPr>
      <w:sz w:val="16"/>
      <w:szCs w:val="16"/>
    </w:rPr>
  </w:style>
  <w:style w:type="character" w:customStyle="1" w:styleId="FontStyle43">
    <w:name w:val="Font Style43"/>
    <w:rsid w:val="00DC5427"/>
    <w:rPr>
      <w:rFonts w:ascii="Calibri" w:hAnsi="Calibri" w:cs="Calibri"/>
      <w:sz w:val="20"/>
      <w:szCs w:val="20"/>
    </w:rPr>
  </w:style>
  <w:style w:type="character" w:customStyle="1" w:styleId="FontStyle40">
    <w:name w:val="Font Style40"/>
    <w:rsid w:val="00DC5427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DC5427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51">
    <w:name w:val="Font Style51"/>
    <w:rsid w:val="00DC5427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DC5427"/>
    <w:pPr>
      <w:spacing w:after="0" w:line="240" w:lineRule="auto"/>
      <w:ind w:left="705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e18">
    <w:name w:val="Style18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DC5427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C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C54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DC54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DC5427"/>
  </w:style>
  <w:style w:type="paragraph" w:styleId="NormalnyWeb">
    <w:name w:val="Normal (Web)"/>
    <w:basedOn w:val="Normalny"/>
    <w:uiPriority w:val="99"/>
    <w:unhideWhenUsed/>
    <w:rsid w:val="00DC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C54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C5427"/>
    <w:rPr>
      <w:rFonts w:ascii="Garamond" w:hAnsi="Garamond"/>
    </w:rPr>
  </w:style>
  <w:style w:type="paragraph" w:customStyle="1" w:styleId="Akapitzlist1">
    <w:name w:val="Akapit z listą1"/>
    <w:basedOn w:val="Normalny"/>
    <w:rsid w:val="00DC5427"/>
    <w:pPr>
      <w:suppressAutoHyphens/>
      <w:ind w:left="720"/>
      <w:contextualSpacing/>
    </w:pPr>
    <w:rPr>
      <w:rFonts w:eastAsia="Calibri" w:cs="font281"/>
      <w:kern w:val="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42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DC542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C5427"/>
    <w:rPr>
      <w:b/>
      <w:bCs/>
    </w:rPr>
  </w:style>
  <w:style w:type="paragraph" w:customStyle="1" w:styleId="txt">
    <w:name w:val="txt"/>
    <w:basedOn w:val="Normalny"/>
    <w:rsid w:val="00DC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gtlo">
    <w:name w:val="bgtlo"/>
    <w:basedOn w:val="Domylnaczcionkaakapitu"/>
    <w:rsid w:val="00DC5427"/>
  </w:style>
  <w:style w:type="character" w:customStyle="1" w:styleId="TekstkomentarzaZnak">
    <w:name w:val="Tekst komentarza Znak"/>
    <w:basedOn w:val="Domylnaczcionkaakapitu"/>
    <w:link w:val="Tekstkomentarza"/>
    <w:semiHidden/>
    <w:rsid w:val="00DC5427"/>
    <w:rPr>
      <w:rFonts w:ascii="Garamond" w:hAnsi="Garamond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DC542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C5427"/>
    <w:rPr>
      <w:rFonts w:ascii="Garamond" w:hAnsi="Garamond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5427"/>
    <w:rPr>
      <w:rFonts w:ascii="Garamond" w:hAnsi="Garamond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542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5427"/>
    <w:rPr>
      <w:rFonts w:ascii="Garamond" w:hAnsi="Garamond"/>
      <w:b/>
      <w:bCs/>
      <w:sz w:val="20"/>
      <w:szCs w:val="20"/>
    </w:rPr>
  </w:style>
  <w:style w:type="paragraph" w:customStyle="1" w:styleId="Style22">
    <w:name w:val="Style22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C5427"/>
    <w:pPr>
      <w:spacing w:after="0" w:line="240" w:lineRule="auto"/>
    </w:pPr>
    <w:rPr>
      <w:rFonts w:ascii="Garamond" w:hAnsi="Garamond"/>
    </w:rPr>
  </w:style>
  <w:style w:type="paragraph" w:styleId="Tekstpodstawowy2">
    <w:name w:val="Body Text 2"/>
    <w:basedOn w:val="Normalny"/>
    <w:link w:val="Tekstpodstawowy2Znak"/>
    <w:unhideWhenUsed/>
    <w:rsid w:val="00DC54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5427"/>
    <w:rPr>
      <w:rFonts w:ascii="Garamond" w:hAnsi="Garamond"/>
    </w:rPr>
  </w:style>
  <w:style w:type="character" w:styleId="Numerstrony">
    <w:name w:val="page number"/>
    <w:basedOn w:val="Domylnaczcionkaakapitu"/>
    <w:rsid w:val="00DC5427"/>
  </w:style>
  <w:style w:type="paragraph" w:customStyle="1" w:styleId="Style2">
    <w:name w:val="Style2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DC54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WW8Num9z0">
    <w:name w:val="WW8Num9z0"/>
    <w:rsid w:val="00DC5427"/>
    <w:rPr>
      <w:rFonts w:ascii="Symbol" w:hAnsi="Symbol"/>
    </w:rPr>
  </w:style>
  <w:style w:type="character" w:customStyle="1" w:styleId="WW8Num20z0">
    <w:name w:val="WW8Num20z0"/>
    <w:rsid w:val="00DC5427"/>
    <w:rPr>
      <w:b/>
    </w:rPr>
  </w:style>
  <w:style w:type="paragraph" w:customStyle="1" w:styleId="Default">
    <w:name w:val="Default"/>
    <w:rsid w:val="00DC5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DC54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54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DC5427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C54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542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uiPriority w:val="20"/>
    <w:qFormat/>
    <w:rsid w:val="00DC5427"/>
    <w:rPr>
      <w:rFonts w:cs="Times New Roman"/>
      <w:i/>
      <w:iCs/>
    </w:rPr>
  </w:style>
  <w:style w:type="character" w:customStyle="1" w:styleId="descr">
    <w:name w:val="descr"/>
    <w:rsid w:val="00DC5427"/>
    <w:rPr>
      <w:rFonts w:cs="Times New Roman"/>
    </w:rPr>
  </w:style>
  <w:style w:type="paragraph" w:customStyle="1" w:styleId="awciety">
    <w:name w:val="a) wciety"/>
    <w:basedOn w:val="Normalny"/>
    <w:rsid w:val="00DC5427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DC54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4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C5427"/>
    <w:rPr>
      <w:rFonts w:ascii="Garamond" w:hAnsi="Garamond"/>
      <w:sz w:val="20"/>
      <w:szCs w:val="20"/>
    </w:rPr>
  </w:style>
  <w:style w:type="paragraph" w:customStyle="1" w:styleId="paragraf">
    <w:name w:val="paragraf"/>
    <w:basedOn w:val="glowny"/>
    <w:next w:val="glowny"/>
    <w:rsid w:val="00DC5427"/>
    <w:pPr>
      <w:spacing w:after="119"/>
    </w:pPr>
  </w:style>
  <w:style w:type="paragraph" w:customStyle="1" w:styleId="parag-srodek">
    <w:name w:val="parag-srodek"/>
    <w:rsid w:val="00DC5427"/>
    <w:pPr>
      <w:snapToGrid w:val="0"/>
      <w:spacing w:after="0" w:line="258" w:lineRule="atLeast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pl-PL"/>
    </w:rPr>
  </w:style>
  <w:style w:type="paragraph" w:customStyle="1" w:styleId="Normalny1">
    <w:name w:val="Normalny1"/>
    <w:basedOn w:val="Normalny"/>
    <w:rsid w:val="00DC5427"/>
    <w:pPr>
      <w:widowControl w:val="0"/>
      <w:suppressAutoHyphens/>
      <w:autoSpaceDE w:val="0"/>
      <w:spacing w:after="0" w:line="240" w:lineRule="auto"/>
    </w:pPr>
    <w:rPr>
      <w:rFonts w:ascii="Bodoni Black" w:eastAsia="Bodoni Black" w:hAnsi="Bodoni Black" w:cs="Bodoni Black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qFormat/>
    <w:rsid w:val="00DC54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54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rsid w:val="00DC5427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DC5427"/>
  </w:style>
  <w:style w:type="paragraph" w:customStyle="1" w:styleId="text-paragraph">
    <w:name w:val="text-paragraph"/>
    <w:basedOn w:val="Normalny"/>
    <w:rsid w:val="00DC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DC5427"/>
  </w:style>
  <w:style w:type="character" w:customStyle="1" w:styleId="Internetlink">
    <w:name w:val="Internet link"/>
    <w:basedOn w:val="Domylnaczcionkaakapitu"/>
    <w:qFormat/>
    <w:rsid w:val="00DC5427"/>
    <w:rPr>
      <w:color w:val="0000FF"/>
      <w:u w:val="single"/>
    </w:rPr>
  </w:style>
  <w:style w:type="paragraph" w:customStyle="1" w:styleId="Zawartotabeli">
    <w:name w:val="Zawartość tabeli"/>
    <w:basedOn w:val="Normalny"/>
    <w:rsid w:val="00DC5427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DC54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DC5427"/>
    <w:rPr>
      <w:rFonts w:ascii="Verdana" w:eastAsia="Verdana" w:hAnsi="Verdana" w:cs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54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54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C5427"/>
    <w:rPr>
      <w:rFonts w:ascii="Garamond" w:hAnsi="Garamond"/>
      <w:sz w:val="16"/>
      <w:szCs w:val="16"/>
    </w:rPr>
  </w:style>
  <w:style w:type="paragraph" w:customStyle="1" w:styleId="Tekstpodstawowywcity1">
    <w:name w:val="Tekst podstawowy wcięty1"/>
    <w:basedOn w:val="Normalny"/>
    <w:rsid w:val="00DC5427"/>
    <w:pPr>
      <w:spacing w:after="0" w:line="240" w:lineRule="auto"/>
      <w:ind w:left="2268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C5427"/>
    <w:rPr>
      <w:vertAlign w:val="superscript"/>
    </w:rPr>
  </w:style>
  <w:style w:type="table" w:styleId="Tabela-Siatka">
    <w:name w:val="Table Grid"/>
    <w:basedOn w:val="Standardowy"/>
    <w:uiPriority w:val="39"/>
    <w:rsid w:val="00DC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Nagwek3Positiveadpis3CharPodpodkapitolaChar1">
    <w:name w:val="Nagłówek 3.Nagłówek 3_Positive.adpis 3 Char.Podpodkapitola Char1"/>
    <w:basedOn w:val="Normalny"/>
    <w:next w:val="Normalny"/>
    <w:rsid w:val="00DC5427"/>
    <w:pPr>
      <w:keepNext/>
      <w:keepLines/>
      <w:tabs>
        <w:tab w:val="num" w:pos="1004"/>
        <w:tab w:val="left" w:pos="1701"/>
      </w:tabs>
      <w:spacing w:before="400" w:after="120" w:line="240" w:lineRule="auto"/>
      <w:ind w:left="1004" w:hanging="720"/>
      <w:jc w:val="both"/>
    </w:pPr>
    <w:rPr>
      <w:rFonts w:ascii="Cambria" w:eastAsia="Times New Roman" w:hAnsi="Cambria" w:cs="Times New Roman"/>
      <w:b/>
      <w:sz w:val="24"/>
      <w:lang w:eastAsia="pl-PL"/>
    </w:rPr>
  </w:style>
  <w:style w:type="paragraph" w:customStyle="1" w:styleId="1TableHead">
    <w:name w:val="1Table_Head"/>
    <w:rsid w:val="00DC5427"/>
    <w:pPr>
      <w:keepNext/>
      <w:keepLines/>
      <w:spacing w:before="60" w:after="60" w:line="240" w:lineRule="auto"/>
      <w:jc w:val="center"/>
    </w:pPr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DC5427"/>
    <w:pPr>
      <w:keepLines/>
      <w:tabs>
        <w:tab w:val="left" w:pos="2268"/>
      </w:tabs>
      <w:spacing w:before="60" w:after="60" w:line="240" w:lineRule="auto"/>
    </w:pPr>
    <w:rPr>
      <w:rFonts w:ascii="Cambria" w:eastAsia="Times New Roman" w:hAnsi="Cambria" w:cs="Times New Roman"/>
      <w:lang w:eastAsia="pl-PL"/>
    </w:rPr>
  </w:style>
  <w:style w:type="character" w:customStyle="1" w:styleId="1TableTextZnak">
    <w:name w:val="1Table_Text Znak"/>
    <w:link w:val="1TableText"/>
    <w:rsid w:val="00DC5427"/>
    <w:rPr>
      <w:rFonts w:ascii="Cambria" w:eastAsia="Times New Roman" w:hAnsi="Cambria" w:cs="Times New Roman"/>
      <w:lang w:eastAsia="pl-PL"/>
    </w:rPr>
  </w:style>
  <w:style w:type="character" w:customStyle="1" w:styleId="Hipercze1">
    <w:name w:val="Hiperłącze1"/>
    <w:qFormat/>
    <w:rsid w:val="00DC5427"/>
    <w:rPr>
      <w:color w:val="0000FF"/>
      <w:u w:val="single"/>
    </w:rPr>
  </w:style>
  <w:style w:type="paragraph" w:customStyle="1" w:styleId="Tekstpodstawowy31">
    <w:name w:val="Tekst podstawowy 31"/>
    <w:basedOn w:val="Normalny"/>
    <w:rsid w:val="00DC542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zeinternetowe">
    <w:name w:val="Łącze internetowe"/>
    <w:uiPriority w:val="99"/>
    <w:rsid w:val="00DC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1379-F709-47AB-AD38-2972930C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8135</Words>
  <Characters>48811</Characters>
  <Application>Microsoft Office Word</Application>
  <DocSecurity>0</DocSecurity>
  <Lines>406</Lines>
  <Paragraphs>113</Paragraphs>
  <ScaleCrop>false</ScaleCrop>
  <Company/>
  <LinksUpToDate>false</LinksUpToDate>
  <CharactersWithSpaces>56833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2023-03-27T09:13:00Z</dcterms:created>
  <dcterms:modified xsi:type="dcterms:W3CDTF">2023-03-27T09:22:00Z</dcterms:modified>
</cp:coreProperties>
</file>