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ED7B" w14:textId="3B282C17" w:rsidR="00F211E3" w:rsidRPr="00F211E3" w:rsidRDefault="00F211E3" w:rsidP="005D44F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11E3">
        <w:rPr>
          <w:rFonts w:asciiTheme="minorHAnsi" w:hAnsiTheme="minorHAnsi" w:cstheme="minorHAnsi"/>
          <w:b/>
          <w:sz w:val="20"/>
          <w:szCs w:val="20"/>
        </w:rPr>
        <w:t>KD.113.19.2022</w:t>
      </w:r>
    </w:p>
    <w:p w14:paraId="25DF88CD" w14:textId="77777777" w:rsidR="00F211E3" w:rsidRDefault="00F211E3" w:rsidP="005D44FF">
      <w:pPr>
        <w:jc w:val="both"/>
        <w:rPr>
          <w:rFonts w:asciiTheme="minorHAnsi" w:hAnsiTheme="minorHAnsi" w:cstheme="minorHAnsi"/>
        </w:rPr>
      </w:pPr>
    </w:p>
    <w:p w14:paraId="57F19E2F" w14:textId="175E906A" w:rsidR="00656E82" w:rsidRDefault="00F0375D" w:rsidP="005D44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Akademia Nauk Stosowanych</w:t>
      </w:r>
      <w:r w:rsidR="005D44FF" w:rsidRPr="00656E82">
        <w:rPr>
          <w:rFonts w:asciiTheme="minorHAnsi" w:hAnsiTheme="minorHAnsi" w:cstheme="minorHAnsi"/>
        </w:rPr>
        <w:t xml:space="preserve"> Angelusa </w:t>
      </w:r>
      <w:proofErr w:type="spellStart"/>
      <w:r w:rsidR="005D44FF" w:rsidRPr="00656E82">
        <w:rPr>
          <w:rFonts w:asciiTheme="minorHAnsi" w:hAnsiTheme="minorHAnsi" w:cstheme="minorHAnsi"/>
        </w:rPr>
        <w:t>Silesiusa</w:t>
      </w:r>
      <w:proofErr w:type="spellEnd"/>
      <w:r w:rsidR="005D44FF" w:rsidRPr="00656E82">
        <w:rPr>
          <w:rFonts w:asciiTheme="minorHAnsi" w:hAnsiTheme="minorHAnsi" w:cstheme="minorHAnsi"/>
        </w:rPr>
        <w:t xml:space="preserve"> </w:t>
      </w:r>
      <w:r w:rsidR="003C2607">
        <w:rPr>
          <w:rFonts w:asciiTheme="minorHAnsi" w:hAnsiTheme="minorHAnsi" w:cstheme="minorHAnsi"/>
        </w:rPr>
        <w:t xml:space="preserve">z siedzibą </w:t>
      </w:r>
      <w:r w:rsidR="005D44FF" w:rsidRPr="00656E82">
        <w:rPr>
          <w:rFonts w:asciiTheme="minorHAnsi" w:hAnsiTheme="minorHAnsi" w:cstheme="minorHAnsi"/>
        </w:rPr>
        <w:t xml:space="preserve">w Wałbrzychu poszukuje </w:t>
      </w:r>
      <w:r w:rsidR="00D026AE" w:rsidRPr="00656E82">
        <w:rPr>
          <w:rFonts w:asciiTheme="minorHAnsi" w:hAnsiTheme="minorHAnsi" w:cstheme="minorHAnsi"/>
        </w:rPr>
        <w:t xml:space="preserve">chętnych do pracy na stanowisku </w:t>
      </w:r>
    </w:p>
    <w:p w14:paraId="6B4E5D58" w14:textId="77777777" w:rsidR="005D44FF" w:rsidRDefault="00545977" w:rsidP="00656E82">
      <w:pPr>
        <w:jc w:val="center"/>
        <w:rPr>
          <w:rFonts w:asciiTheme="minorHAnsi" w:hAnsiTheme="minorHAnsi" w:cstheme="minorHAnsi"/>
          <w:b/>
        </w:rPr>
      </w:pPr>
      <w:r w:rsidRPr="00545977">
        <w:rPr>
          <w:rFonts w:asciiTheme="minorHAnsi" w:hAnsiTheme="minorHAnsi" w:cstheme="minorHAnsi"/>
          <w:b/>
        </w:rPr>
        <w:t>s</w:t>
      </w:r>
      <w:r w:rsidR="00656E82" w:rsidRPr="00545977">
        <w:rPr>
          <w:rFonts w:asciiTheme="minorHAnsi" w:hAnsiTheme="minorHAnsi" w:cstheme="minorHAnsi"/>
          <w:b/>
        </w:rPr>
        <w:t>pecjalist</w:t>
      </w:r>
      <w:r w:rsidR="00F0375D" w:rsidRPr="00545977">
        <w:rPr>
          <w:rFonts w:asciiTheme="minorHAnsi" w:hAnsiTheme="minorHAnsi" w:cstheme="minorHAnsi"/>
          <w:b/>
        </w:rPr>
        <w:t>y ds. informatyki</w:t>
      </w:r>
    </w:p>
    <w:p w14:paraId="385FE4DE" w14:textId="77777777" w:rsidR="001C0DA5" w:rsidRPr="00545977" w:rsidRDefault="001C0DA5" w:rsidP="00656E82">
      <w:pPr>
        <w:jc w:val="center"/>
        <w:rPr>
          <w:rFonts w:asciiTheme="minorHAnsi" w:hAnsiTheme="minorHAnsi" w:cstheme="minorHAnsi"/>
          <w:b/>
        </w:rPr>
      </w:pPr>
    </w:p>
    <w:p w14:paraId="51DBE1B4" w14:textId="77777777" w:rsidR="00D026AE" w:rsidRPr="00656E82" w:rsidRDefault="00D026AE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Osoba zatrudniona na tym stanowisku odpowiadać będzie za prowadzenie spraw związanych </w:t>
      </w:r>
      <w:r w:rsidRPr="00656E82">
        <w:rPr>
          <w:rFonts w:asciiTheme="minorHAnsi" w:hAnsiTheme="minorHAnsi" w:cstheme="minorHAnsi"/>
        </w:rPr>
        <w:br/>
      </w:r>
      <w:r w:rsidR="00545977">
        <w:rPr>
          <w:rFonts w:asciiTheme="minorHAnsi" w:hAnsiTheme="minorHAnsi" w:cstheme="minorHAnsi"/>
        </w:rPr>
        <w:t>z obsługą informatyczną Uczelni</w:t>
      </w:r>
      <w:r w:rsidRPr="00656E82">
        <w:rPr>
          <w:rFonts w:asciiTheme="minorHAnsi" w:hAnsiTheme="minorHAnsi" w:cstheme="minorHAnsi"/>
        </w:rPr>
        <w:t>.</w:t>
      </w:r>
    </w:p>
    <w:p w14:paraId="7B6E940C" w14:textId="77777777" w:rsidR="00CC0242" w:rsidRPr="00656E82" w:rsidRDefault="00CC0242" w:rsidP="00121CFA">
      <w:pPr>
        <w:jc w:val="center"/>
        <w:rPr>
          <w:rFonts w:asciiTheme="minorHAnsi" w:hAnsiTheme="minorHAnsi" w:cstheme="minorHAnsi"/>
        </w:rPr>
      </w:pPr>
    </w:p>
    <w:p w14:paraId="5C329282" w14:textId="77777777" w:rsidR="005D44FF" w:rsidRDefault="003E6C8D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 obowiązków należeć będzie:</w:t>
      </w:r>
    </w:p>
    <w:p w14:paraId="1B2B72B3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Obsługa informatyczna wszystkich jednostek organizacyjnych Uczelni.</w:t>
      </w:r>
    </w:p>
    <w:p w14:paraId="6CDBFEF6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Opieka nad sprzętem komputerowym znajdującym się w Uczelni.</w:t>
      </w:r>
      <w:bookmarkStart w:id="0" w:name="_GoBack"/>
      <w:bookmarkEnd w:id="0"/>
    </w:p>
    <w:p w14:paraId="4ED11D93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Administrowanie kontami użytkowników i przydzielanie im uprawnień do korzystania z zasobów oprogramowania zainstalowanego w sieci i na stacjach roboczych.</w:t>
      </w:r>
    </w:p>
    <w:p w14:paraId="47687422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Prowadzenie ewidencji sprzętu komputerowego i oprogramowania.</w:t>
      </w:r>
    </w:p>
    <w:p w14:paraId="0D3C0D21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Przestrzeganie wykorzystania sprzętu komputerowego i oprogramowania zgodnie z jego przeznaczeniem i zapisami licencji.</w:t>
      </w:r>
    </w:p>
    <w:p w14:paraId="53D0571F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Nadzór i konserwacja systemu okablowania strukturalnego i urządzeń transmisji danych.</w:t>
      </w:r>
    </w:p>
    <w:p w14:paraId="7AAB1993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Diagnostyka obciążenia sieci.</w:t>
      </w:r>
    </w:p>
    <w:p w14:paraId="11010A07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Przyłączanie stacji roboczych do uczelnianej sieci komputerowej.</w:t>
      </w:r>
    </w:p>
    <w:p w14:paraId="6FEA5820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Zabezpieczenie serwerów i systemu sieci przed  nieautoryzowanym dostępem.</w:t>
      </w:r>
    </w:p>
    <w:p w14:paraId="0C43BC90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Administrowanie serwerami uczelni.</w:t>
      </w:r>
    </w:p>
    <w:p w14:paraId="1DA59A62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Aktualizacje systemów operacyjnych i oprogramowania.</w:t>
      </w:r>
    </w:p>
    <w:p w14:paraId="290B1791" w14:textId="0410F8F9" w:rsidR="00343123" w:rsidRDefault="00343123" w:rsidP="00343123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Zakładanie </w:t>
      </w:r>
      <w:r w:rsidRPr="00661C78">
        <w:rPr>
          <w:rFonts w:eastAsia="Times New Roman"/>
          <w:sz w:val="20"/>
          <w:szCs w:val="20"/>
        </w:rPr>
        <w:t>kont w systemach informatycznych Uczelni i ich administr</w:t>
      </w:r>
      <w:r w:rsidR="00661C78" w:rsidRPr="00661C78">
        <w:rPr>
          <w:rFonts w:eastAsia="Times New Roman"/>
          <w:sz w:val="20"/>
          <w:szCs w:val="20"/>
        </w:rPr>
        <w:t>owanie</w:t>
      </w:r>
      <w:r>
        <w:rPr>
          <w:rFonts w:eastAsia="Times New Roman"/>
          <w:sz w:val="20"/>
          <w:szCs w:val="20"/>
        </w:rPr>
        <w:t>.</w:t>
      </w:r>
    </w:p>
    <w:p w14:paraId="78DC1EDA" w14:textId="77777777" w:rsidR="00887945" w:rsidRDefault="00F0375D" w:rsidP="00517E96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Bieżąca aktualizacja struktury danych i stały nadzór nad prawidłowością działania stron internetowych uczelni</w:t>
      </w:r>
      <w:r w:rsidR="00887945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21DD968" w14:textId="445D282C" w:rsidR="00343123" w:rsidRDefault="00343123" w:rsidP="00343123">
      <w:pPr>
        <w:numPr>
          <w:ilvl w:val="0"/>
          <w:numId w:val="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Bieżąca archiwizacja danych kluczowych programów funkcjonujących w Uczelni.</w:t>
      </w:r>
    </w:p>
    <w:p w14:paraId="08852508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Bieżąca archiwizacja kluczowych danych znajdujących się na komputerach pracowników administracji uczelni.</w:t>
      </w:r>
    </w:p>
    <w:p w14:paraId="76EA688A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Bieżąca aktualizacja danych stron internetow</w:t>
      </w:r>
      <w:r w:rsidR="00887945" w:rsidRPr="00887945">
        <w:rPr>
          <w:rFonts w:asciiTheme="minorHAnsi" w:eastAsia="Times New Roman" w:hAnsiTheme="minorHAnsi" w:cstheme="minorHAnsi"/>
          <w:sz w:val="20"/>
          <w:szCs w:val="20"/>
          <w:lang w:eastAsia="pl-PL"/>
        </w:rPr>
        <w:t>ych Uczelni</w:t>
      </w:r>
    </w:p>
    <w:p w14:paraId="19B95EA9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Udzielanie pomocy użytkownikom w zakresie poprawnego dostępu do zasobów informatycznych. </w:t>
      </w:r>
    </w:p>
    <w:p w14:paraId="77713BDA" w14:textId="77777777" w:rsidR="00F0375D" w:rsidRP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Zarządzanie licencjami na oprogramowanie.</w:t>
      </w:r>
    </w:p>
    <w:p w14:paraId="4E121ED1" w14:textId="795F7BB5" w:rsidR="00F0375D" w:rsidRDefault="00F0375D" w:rsidP="00887945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375D">
        <w:rPr>
          <w:rFonts w:asciiTheme="minorHAnsi" w:eastAsia="Times New Roman" w:hAnsiTheme="minorHAnsi" w:cstheme="minorHAnsi"/>
          <w:sz w:val="20"/>
          <w:szCs w:val="20"/>
          <w:lang w:eastAsia="pl-PL"/>
        </w:rPr>
        <w:t>Nadzór nad prawidłowością działania systemów telewizji przemysłowej.</w:t>
      </w:r>
    </w:p>
    <w:p w14:paraId="240C5F7A" w14:textId="77777777" w:rsidR="00343123" w:rsidRPr="00661C78" w:rsidRDefault="00343123" w:rsidP="00343123">
      <w:pPr>
        <w:pStyle w:val="Akapitzlist"/>
        <w:numPr>
          <w:ilvl w:val="0"/>
          <w:numId w:val="9"/>
        </w:numPr>
        <w:jc w:val="both"/>
      </w:pPr>
      <w:r w:rsidRPr="00661C78">
        <w:rPr>
          <w:sz w:val="20"/>
          <w:szCs w:val="20"/>
        </w:rPr>
        <w:t>Szkolenie oraz udzielanie pomocy użytkownikom w zakresie korzystania z sprzętu Uczelni.</w:t>
      </w:r>
    </w:p>
    <w:p w14:paraId="5F19D70C" w14:textId="77777777" w:rsidR="00343123" w:rsidRPr="00661C78" w:rsidRDefault="00343123" w:rsidP="00343123">
      <w:pPr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835253F" w14:textId="77777777" w:rsidR="00F0375D" w:rsidRPr="00F0375D" w:rsidRDefault="00F0375D" w:rsidP="00887945">
      <w:pPr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E2BC41" w14:textId="77777777" w:rsidR="005D44FF" w:rsidRPr="00656E82" w:rsidRDefault="005D44FF" w:rsidP="005D44FF">
      <w:pPr>
        <w:rPr>
          <w:rFonts w:asciiTheme="minorHAnsi" w:hAnsiTheme="minorHAnsi" w:cstheme="minorHAnsi"/>
        </w:rPr>
      </w:pPr>
    </w:p>
    <w:p w14:paraId="2A5CBF57" w14:textId="77777777" w:rsidR="005D44FF" w:rsidRPr="00656E82" w:rsidRDefault="005D44FF" w:rsidP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Wymagania:</w:t>
      </w:r>
    </w:p>
    <w:p w14:paraId="43252926" w14:textId="77777777" w:rsidR="005D44FF" w:rsidRPr="00656E82" w:rsidRDefault="00D026AE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 xml:space="preserve">ykształcenie </w:t>
      </w:r>
      <w:r w:rsidRPr="00656E82">
        <w:rPr>
          <w:rFonts w:asciiTheme="minorHAnsi" w:hAnsiTheme="minorHAnsi" w:cstheme="minorHAnsi"/>
        </w:rPr>
        <w:t>średnie (</w:t>
      </w:r>
      <w:r w:rsidR="005D44FF" w:rsidRPr="00656E82">
        <w:rPr>
          <w:rFonts w:asciiTheme="minorHAnsi" w:hAnsiTheme="minorHAnsi" w:cstheme="minorHAnsi"/>
        </w:rPr>
        <w:t>wyższe</w:t>
      </w:r>
      <w:r w:rsidRPr="00656E82">
        <w:rPr>
          <w:rFonts w:asciiTheme="minorHAnsi" w:hAnsiTheme="minorHAnsi" w:cstheme="minorHAnsi"/>
        </w:rPr>
        <w:t xml:space="preserve"> mile widziane)</w:t>
      </w:r>
    </w:p>
    <w:p w14:paraId="03A867A8" w14:textId="77777777" w:rsidR="005D44FF" w:rsidRPr="00656E82" w:rsidRDefault="00E55075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D44FF" w:rsidRPr="00656E82">
        <w:rPr>
          <w:rFonts w:asciiTheme="minorHAnsi" w:hAnsiTheme="minorHAnsi" w:cstheme="minorHAnsi"/>
        </w:rPr>
        <w:t xml:space="preserve">oświadczenia w pracy na podobnym stanowisku </w:t>
      </w:r>
    </w:p>
    <w:p w14:paraId="6E9D4B21" w14:textId="77777777" w:rsidR="005D44FF" w:rsidRPr="00656E82" w:rsidRDefault="00E55075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>ysokie zdolności organizacyjne oraz interpersonalne</w:t>
      </w:r>
    </w:p>
    <w:p w14:paraId="23582C8C" w14:textId="77777777" w:rsidR="00656E82" w:rsidRDefault="00E55075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D44FF" w:rsidRPr="00656E82">
        <w:rPr>
          <w:rFonts w:asciiTheme="minorHAnsi" w:hAnsiTheme="minorHAnsi" w:cstheme="minorHAnsi"/>
        </w:rPr>
        <w:t>najomość mediów społecznościowych</w:t>
      </w:r>
      <w:r w:rsidR="00E132B0">
        <w:rPr>
          <w:rFonts w:asciiTheme="minorHAnsi" w:hAnsiTheme="minorHAnsi" w:cstheme="minorHAnsi"/>
        </w:rPr>
        <w:t xml:space="preserve"> </w:t>
      </w:r>
    </w:p>
    <w:p w14:paraId="08B1BE92" w14:textId="77777777"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wysoka kultura osobista</w:t>
      </w:r>
    </w:p>
    <w:p w14:paraId="25E893FF" w14:textId="77777777"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łatwość nawiązywania kontaktów</w:t>
      </w:r>
    </w:p>
    <w:p w14:paraId="668276E0" w14:textId="77777777"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komunikatywność</w:t>
      </w:r>
    </w:p>
    <w:p w14:paraId="36175607" w14:textId="77777777"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umiejętność szybkiego uczenia się</w:t>
      </w:r>
    </w:p>
    <w:p w14:paraId="384C1E8A" w14:textId="77777777"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dokładność i zaangażowanie w powierzone obowiązki</w:t>
      </w:r>
    </w:p>
    <w:p w14:paraId="5B3C5F5C" w14:textId="77777777" w:rsidR="005D44FF" w:rsidRPr="00656E82" w:rsidRDefault="00656E82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5D44FF" w:rsidRPr="00656E82">
        <w:rPr>
          <w:rFonts w:asciiTheme="minorHAnsi" w:hAnsiTheme="minorHAnsi" w:cstheme="minorHAnsi"/>
        </w:rPr>
        <w:t>rawo jazdy kat. B</w:t>
      </w:r>
    </w:p>
    <w:p w14:paraId="36233459" w14:textId="77777777" w:rsidR="0013430F" w:rsidRPr="00656E82" w:rsidRDefault="0013430F">
      <w:pPr>
        <w:rPr>
          <w:rFonts w:asciiTheme="minorHAnsi" w:hAnsiTheme="minorHAnsi" w:cstheme="minorHAnsi"/>
        </w:rPr>
      </w:pPr>
    </w:p>
    <w:p w14:paraId="7F9C11B2" w14:textId="77777777" w:rsidR="003E6C8D" w:rsidRPr="00656E82" w:rsidRDefault="003E6C8D">
      <w:pPr>
        <w:rPr>
          <w:rFonts w:asciiTheme="minorHAnsi" w:hAnsiTheme="minorHAnsi" w:cstheme="minorHAnsi"/>
        </w:rPr>
      </w:pPr>
    </w:p>
    <w:p w14:paraId="215FD1ED" w14:textId="77777777" w:rsidR="005D44FF" w:rsidRPr="00656E82" w:rsidRDefault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Oferujemy:</w:t>
      </w:r>
    </w:p>
    <w:p w14:paraId="7405391A" w14:textId="77777777"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s</w:t>
      </w:r>
      <w:r w:rsidR="005D44FF" w:rsidRPr="00656E82">
        <w:rPr>
          <w:rFonts w:asciiTheme="minorHAnsi" w:hAnsiTheme="minorHAnsi" w:cstheme="minorHAnsi"/>
        </w:rPr>
        <w:t xml:space="preserve">tabilną formę zatrudnienia </w:t>
      </w:r>
      <w:r w:rsidRPr="00656E82">
        <w:rPr>
          <w:rFonts w:asciiTheme="minorHAnsi" w:hAnsiTheme="minorHAnsi" w:cstheme="minorHAnsi"/>
        </w:rPr>
        <w:t>w ramach umowy</w:t>
      </w:r>
      <w:r w:rsidR="005D44FF" w:rsidRPr="00656E82">
        <w:rPr>
          <w:rFonts w:asciiTheme="minorHAnsi" w:hAnsiTheme="minorHAnsi" w:cstheme="minorHAnsi"/>
        </w:rPr>
        <w:t xml:space="preserve"> o pracę</w:t>
      </w:r>
      <w:r w:rsidRPr="00656E82">
        <w:rPr>
          <w:rFonts w:asciiTheme="minorHAnsi" w:hAnsiTheme="minorHAnsi" w:cstheme="minorHAnsi"/>
        </w:rPr>
        <w:t xml:space="preserve"> (pełny etat)</w:t>
      </w:r>
      <w:r w:rsidR="001C0DA5">
        <w:rPr>
          <w:rFonts w:asciiTheme="minorHAnsi" w:hAnsiTheme="minorHAnsi" w:cstheme="minorHAnsi"/>
        </w:rPr>
        <w:t>;</w:t>
      </w:r>
    </w:p>
    <w:p w14:paraId="076C89A5" w14:textId="77777777" w:rsidR="00656E82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pakiet świadczeń z Zakładowego Funduszu Świadczeń Socjalnych;</w:t>
      </w:r>
    </w:p>
    <w:p w14:paraId="69E92155" w14:textId="77777777"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lastRenderedPageBreak/>
        <w:t>p</w:t>
      </w:r>
      <w:r w:rsidR="003E6C8D" w:rsidRPr="00656E82">
        <w:rPr>
          <w:rFonts w:asciiTheme="minorHAnsi" w:hAnsiTheme="minorHAnsi" w:cstheme="minorHAnsi"/>
        </w:rPr>
        <w:t>rzyjazną atmosferę pracy</w:t>
      </w:r>
      <w:r w:rsidR="001C0DA5">
        <w:rPr>
          <w:rFonts w:asciiTheme="minorHAnsi" w:hAnsiTheme="minorHAnsi" w:cstheme="minorHAnsi"/>
        </w:rPr>
        <w:t>;</w:t>
      </w:r>
    </w:p>
    <w:p w14:paraId="2FB0A208" w14:textId="77777777"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pracę w znanej jednostce o ugruntowanej pozycji na rynku</w:t>
      </w:r>
      <w:r w:rsidR="001C0DA5">
        <w:rPr>
          <w:rFonts w:asciiTheme="minorHAnsi" w:hAnsiTheme="minorHAnsi" w:cstheme="minorHAnsi"/>
        </w:rPr>
        <w:t>.</w:t>
      </w:r>
    </w:p>
    <w:p w14:paraId="2644D2D1" w14:textId="77777777" w:rsidR="00160064" w:rsidRPr="00656E82" w:rsidRDefault="00160064" w:rsidP="00160064">
      <w:pPr>
        <w:rPr>
          <w:rFonts w:asciiTheme="minorHAnsi" w:hAnsiTheme="minorHAnsi" w:cstheme="minorHAnsi"/>
        </w:rPr>
      </w:pPr>
    </w:p>
    <w:p w14:paraId="39586176" w14:textId="77777777" w:rsidR="00160064" w:rsidRPr="00656E82" w:rsidRDefault="00160064" w:rsidP="00160064">
      <w:pPr>
        <w:rPr>
          <w:rFonts w:asciiTheme="minorHAnsi" w:hAnsiTheme="minorHAnsi" w:cstheme="minorHAnsi"/>
        </w:rPr>
      </w:pPr>
    </w:p>
    <w:p w14:paraId="0E9FB4ED" w14:textId="77777777" w:rsidR="003E6C8D" w:rsidRPr="00656E82" w:rsidRDefault="00656E82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Wymagane dokumenty:</w:t>
      </w:r>
    </w:p>
    <w:p w14:paraId="1FEC9F66" w14:textId="77777777"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życiorys (CV ze zdjęciem) uwzględniający przebieg dotychczasowego wykształcenia i pracy zawodowej;</w:t>
      </w:r>
    </w:p>
    <w:p w14:paraId="53ABC17A" w14:textId="77777777"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list motywacyjny;</w:t>
      </w:r>
    </w:p>
    <w:p w14:paraId="7F2A52B6" w14:textId="77777777"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kwestionariusz osobowy;</w:t>
      </w:r>
    </w:p>
    <w:p w14:paraId="15B417D1" w14:textId="77777777"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wykształcenie;</w:t>
      </w:r>
    </w:p>
    <w:p w14:paraId="39025E9B" w14:textId="77777777"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posiadanie dodatkowych kwalifikacji;</w:t>
      </w:r>
    </w:p>
    <w:p w14:paraId="2AF42432" w14:textId="77777777"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staż pracy (świadectwa pracy)</w:t>
      </w:r>
    </w:p>
    <w:p w14:paraId="731D5B5E" w14:textId="77777777" w:rsidR="00656E82" w:rsidRPr="00656E82" w:rsidRDefault="00656E82" w:rsidP="00656E82">
      <w:pPr>
        <w:rPr>
          <w:rFonts w:asciiTheme="minorHAnsi" w:hAnsiTheme="minorHAnsi" w:cstheme="minorHAnsi"/>
        </w:rPr>
      </w:pPr>
    </w:p>
    <w:p w14:paraId="484710BF" w14:textId="77777777" w:rsidR="00656E82" w:rsidRPr="00656E82" w:rsidRDefault="00656E82">
      <w:pPr>
        <w:rPr>
          <w:rFonts w:asciiTheme="minorHAnsi" w:hAnsiTheme="minorHAnsi" w:cstheme="minorHAnsi"/>
        </w:rPr>
      </w:pPr>
    </w:p>
    <w:p w14:paraId="695A42EE" w14:textId="2F3D4D03" w:rsidR="003E6C8D" w:rsidRPr="00801294" w:rsidRDefault="00656E82" w:rsidP="003E6C8D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Prosimy z</w:t>
      </w:r>
      <w:r w:rsidR="003E6C8D" w:rsidRPr="00656E82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656E82">
        <w:rPr>
          <w:rFonts w:asciiTheme="minorHAnsi" w:hAnsiTheme="minorHAnsi" w:cstheme="minorHAnsi"/>
        </w:rPr>
        <w:t>wyżej wymienionych dokumentów</w:t>
      </w:r>
      <w:r w:rsidR="003E6C8D" w:rsidRPr="00656E82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887945" w:rsidRPr="00C6574C">
          <w:rPr>
            <w:rStyle w:val="Hipercze"/>
            <w:rFonts w:asciiTheme="minorHAnsi" w:hAnsiTheme="minorHAnsi" w:cstheme="minorHAnsi"/>
          </w:rPr>
          <w:t>rkomorowska@ans.edu.pl</w:t>
        </w:r>
      </w:hyperlink>
      <w:r w:rsidR="003A219E">
        <w:rPr>
          <w:rFonts w:asciiTheme="minorHAnsi" w:hAnsiTheme="minorHAnsi" w:cstheme="minorHAnsi"/>
        </w:rPr>
        <w:t xml:space="preserve"> w terminie do </w:t>
      </w:r>
      <w:r w:rsidR="00801294" w:rsidRPr="00801294">
        <w:rPr>
          <w:rFonts w:asciiTheme="minorHAnsi" w:hAnsiTheme="minorHAnsi" w:cstheme="minorHAnsi"/>
        </w:rPr>
        <w:t>28.11</w:t>
      </w:r>
      <w:r w:rsidR="001C3541" w:rsidRPr="00801294">
        <w:rPr>
          <w:rFonts w:asciiTheme="minorHAnsi" w:hAnsiTheme="minorHAnsi" w:cstheme="minorHAnsi"/>
        </w:rPr>
        <w:t>.2022</w:t>
      </w:r>
      <w:r w:rsidR="00160064" w:rsidRPr="00801294">
        <w:rPr>
          <w:rFonts w:asciiTheme="minorHAnsi" w:hAnsiTheme="minorHAnsi" w:cstheme="minorHAnsi"/>
        </w:rPr>
        <w:t>r.</w:t>
      </w:r>
    </w:p>
    <w:p w14:paraId="46C6929B" w14:textId="77777777" w:rsidR="003E6C8D" w:rsidRPr="00656E82" w:rsidRDefault="003E6C8D">
      <w:pPr>
        <w:rPr>
          <w:rFonts w:asciiTheme="minorHAnsi" w:hAnsiTheme="minorHAnsi" w:cstheme="minorHAnsi"/>
        </w:rPr>
      </w:pPr>
    </w:p>
    <w:p w14:paraId="4AF31E99" w14:textId="77777777" w:rsidR="003E6C8D" w:rsidRPr="00656E82" w:rsidRDefault="003E6C8D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 Informujemy, że będziemy kontaktować się z wybranymi kandydatami.</w:t>
      </w:r>
    </w:p>
    <w:sectPr w:rsidR="003E6C8D" w:rsidRPr="006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AE6"/>
    <w:multiLevelType w:val="hybridMultilevel"/>
    <w:tmpl w:val="33021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077A1"/>
    <w:multiLevelType w:val="hybridMultilevel"/>
    <w:tmpl w:val="460ED3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17CD"/>
    <w:multiLevelType w:val="hybridMultilevel"/>
    <w:tmpl w:val="7E40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416AE"/>
    <w:rsid w:val="00121CFA"/>
    <w:rsid w:val="0013430F"/>
    <w:rsid w:val="00160064"/>
    <w:rsid w:val="001C0DA5"/>
    <w:rsid w:val="001C3541"/>
    <w:rsid w:val="003148EB"/>
    <w:rsid w:val="00343123"/>
    <w:rsid w:val="00345F6B"/>
    <w:rsid w:val="003A219E"/>
    <w:rsid w:val="003C2607"/>
    <w:rsid w:val="003E6C8D"/>
    <w:rsid w:val="00545977"/>
    <w:rsid w:val="005D44FF"/>
    <w:rsid w:val="00656E82"/>
    <w:rsid w:val="00661C78"/>
    <w:rsid w:val="00801294"/>
    <w:rsid w:val="008707B7"/>
    <w:rsid w:val="00887945"/>
    <w:rsid w:val="008B61DB"/>
    <w:rsid w:val="00B86FBA"/>
    <w:rsid w:val="00CC0242"/>
    <w:rsid w:val="00D026AE"/>
    <w:rsid w:val="00E132B0"/>
    <w:rsid w:val="00E55075"/>
    <w:rsid w:val="00E57C52"/>
    <w:rsid w:val="00F0375D"/>
    <w:rsid w:val="00F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C20D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omorowska@an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Katarzyna Pokrętowska</cp:lastModifiedBy>
  <cp:revision>4</cp:revision>
  <cp:lastPrinted>2022-07-27T08:53:00Z</cp:lastPrinted>
  <dcterms:created xsi:type="dcterms:W3CDTF">2022-10-28T10:02:00Z</dcterms:created>
  <dcterms:modified xsi:type="dcterms:W3CDTF">2022-10-28T10:06:00Z</dcterms:modified>
</cp:coreProperties>
</file>