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86" w:rsidRPr="0007271B" w:rsidRDefault="002A2686" w:rsidP="002A2686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2686" w:rsidRPr="00334986" w:rsidRDefault="002A2686" w:rsidP="002A2686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 xml:space="preserve">FORMULARZ </w:t>
      </w:r>
      <w:bookmarkStart w:id="0" w:name="_GoBack"/>
      <w:bookmarkEnd w:id="0"/>
      <w:r w:rsidRPr="00334986">
        <w:rPr>
          <w:rFonts w:asciiTheme="minorHAnsi" w:hAnsiTheme="minorHAnsi" w:cstheme="minorHAnsi"/>
          <w:b/>
        </w:rPr>
        <w:t>OFERTOWY</w:t>
      </w:r>
    </w:p>
    <w:p w:rsidR="002A2686" w:rsidRPr="00013B1E" w:rsidRDefault="002A2686" w:rsidP="002A2686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2A2686" w:rsidRPr="00E57CD5" w:rsidRDefault="002A2686" w:rsidP="002A2686">
      <w:pPr>
        <w:tabs>
          <w:tab w:val="left" w:pos="3465"/>
        </w:tabs>
        <w:spacing w:after="0"/>
        <w:ind w:right="-92"/>
        <w:jc w:val="center"/>
        <w:rPr>
          <w:rFonts w:asciiTheme="minorHAnsi" w:hAnsiTheme="minorHAnsi" w:cstheme="minorHAnsi"/>
          <w:b/>
        </w:rPr>
      </w:pPr>
      <w:r w:rsidRPr="00E57CD5">
        <w:rPr>
          <w:rFonts w:asciiTheme="minorHAnsi" w:hAnsiTheme="minorHAnsi" w:cstheme="minorHAnsi"/>
          <w:b/>
        </w:rPr>
        <w:t>„Dostawa wyposażenia na potrzeby kierunku dietetyka”</w:t>
      </w:r>
    </w:p>
    <w:p w:rsidR="002A2686" w:rsidRPr="00013B1E" w:rsidRDefault="002A2686" w:rsidP="002A2686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2A2686" w:rsidRPr="00334986" w:rsidRDefault="002A2686" w:rsidP="002A2686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2A2686" w:rsidRPr="00334986" w:rsidRDefault="002A2686" w:rsidP="002A2686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2A2686" w:rsidRPr="00334986" w:rsidRDefault="002A2686" w:rsidP="002A2686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2A2686" w:rsidRPr="00334986" w:rsidRDefault="002A2686" w:rsidP="002A2686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2A2686" w:rsidRPr="00334986" w:rsidRDefault="002A2686" w:rsidP="002A2686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2A2686" w:rsidRPr="00334986" w:rsidRDefault="002A2686" w:rsidP="002A2686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2A2686" w:rsidRPr="00334986" w:rsidRDefault="002A2686" w:rsidP="002A2686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2A2686" w:rsidRPr="00334986" w:rsidRDefault="002A2686" w:rsidP="002A2686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2A2686" w:rsidRPr="00334986" w:rsidRDefault="002A2686" w:rsidP="002A2686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2A2686" w:rsidRPr="00334986" w:rsidRDefault="002A2686" w:rsidP="002A2686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2A2686" w:rsidRPr="00334986" w:rsidRDefault="002A2686" w:rsidP="002A2686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2A2686" w:rsidRDefault="002A2686" w:rsidP="002A2686">
      <w:pPr>
        <w:spacing w:after="0"/>
        <w:jc w:val="both"/>
        <w:rPr>
          <w:rFonts w:asciiTheme="minorHAnsi" w:hAnsiTheme="minorHAnsi" w:cstheme="minorHAnsi"/>
        </w:rPr>
      </w:pPr>
    </w:p>
    <w:p w:rsidR="002A2686" w:rsidRDefault="002A2686" w:rsidP="002A268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E57CD5">
        <w:rPr>
          <w:rFonts w:asciiTheme="minorHAnsi" w:hAnsiTheme="minorHAnsi" w:cstheme="minorHAnsi"/>
          <w:b/>
        </w:rPr>
        <w:t>„Dostawa wyposażenia na potrzeby kierunku dietetyka”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2A2686" w:rsidRPr="00FB21B2" w:rsidRDefault="002A2686" w:rsidP="002A2686">
      <w:pPr>
        <w:rPr>
          <w:rFonts w:asciiTheme="minorHAnsi" w:hAnsiTheme="minorHAnsi" w:cstheme="minorHAnsi"/>
          <w:b/>
          <w:bCs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2A2686" w:rsidRPr="00C54CEB" w:rsidTr="009573C7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2A2686" w:rsidRPr="00C54CEB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2A2686" w:rsidRPr="00C54CEB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2A2686" w:rsidRPr="00C54CEB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A2686" w:rsidRPr="00C54CEB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2A2686" w:rsidRPr="00C54CEB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A2686" w:rsidRPr="00C54CEB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A2686" w:rsidRPr="00C54CEB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2A2686" w:rsidRPr="00C54CEB" w:rsidTr="009573C7">
        <w:trPr>
          <w:trHeight w:val="567"/>
          <w:jc w:val="center"/>
        </w:trPr>
        <w:tc>
          <w:tcPr>
            <w:tcW w:w="0" w:type="auto"/>
            <w:vAlign w:val="center"/>
          </w:tcPr>
          <w:p w:rsidR="002A2686" w:rsidRPr="00C54CEB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2A2686" w:rsidRPr="00E21D9F" w:rsidRDefault="002A2686" w:rsidP="009573C7">
            <w:pPr>
              <w:rPr>
                <w:rFonts w:asciiTheme="minorHAnsi" w:hAnsiTheme="minorHAnsi" w:cstheme="minorHAnsi"/>
              </w:rPr>
            </w:pPr>
            <w:proofErr w:type="spellStart"/>
            <w:r w:rsidRPr="00E21D9F">
              <w:rPr>
                <w:rFonts w:asciiTheme="minorHAnsi" w:hAnsiTheme="minorHAnsi" w:cstheme="minorHAnsi"/>
              </w:rPr>
              <w:t>Stadiometr</w:t>
            </w:r>
            <w:proofErr w:type="spellEnd"/>
            <w:r w:rsidRPr="00E21D9F">
              <w:rPr>
                <w:rFonts w:asciiTheme="minorHAnsi" w:hAnsiTheme="minorHAnsi" w:cstheme="minorHAnsi"/>
              </w:rPr>
              <w:t xml:space="preserve"> do mobilnego pomiaru wzrostu</w:t>
            </w:r>
          </w:p>
        </w:tc>
        <w:tc>
          <w:tcPr>
            <w:tcW w:w="1376" w:type="dxa"/>
            <w:vAlign w:val="center"/>
          </w:tcPr>
          <w:p w:rsidR="002A2686" w:rsidRPr="004767D9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A2686" w:rsidRPr="004767D9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2A2686" w:rsidRPr="004767D9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A2686" w:rsidRPr="004767D9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A2686" w:rsidRPr="004767D9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A2686" w:rsidRPr="00C54CEB" w:rsidTr="009573C7">
        <w:trPr>
          <w:trHeight w:val="567"/>
          <w:jc w:val="center"/>
        </w:trPr>
        <w:tc>
          <w:tcPr>
            <w:tcW w:w="0" w:type="auto"/>
            <w:vAlign w:val="center"/>
          </w:tcPr>
          <w:p w:rsidR="002A2686" w:rsidRPr="00C54CEB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787" w:type="dxa"/>
            <w:vAlign w:val="center"/>
          </w:tcPr>
          <w:p w:rsidR="002A2686" w:rsidRPr="00E21D9F" w:rsidRDefault="002A2686" w:rsidP="009573C7">
            <w:pPr>
              <w:rPr>
                <w:rFonts w:asciiTheme="minorHAnsi" w:hAnsiTheme="minorHAnsi" w:cstheme="minorHAnsi"/>
              </w:rPr>
            </w:pPr>
            <w:proofErr w:type="spellStart"/>
            <w:r w:rsidRPr="00E21D9F">
              <w:rPr>
                <w:rFonts w:asciiTheme="minorHAnsi" w:hAnsiTheme="minorHAnsi" w:cstheme="minorHAnsi"/>
              </w:rPr>
              <w:t>Fałdomierz</w:t>
            </w:r>
            <w:proofErr w:type="spellEnd"/>
            <w:r w:rsidRPr="00E21D9F">
              <w:rPr>
                <w:rFonts w:asciiTheme="minorHAnsi" w:hAnsiTheme="minorHAnsi" w:cstheme="minorHAnsi"/>
              </w:rPr>
              <w:t xml:space="preserve"> elektroniczny</w:t>
            </w:r>
          </w:p>
        </w:tc>
        <w:tc>
          <w:tcPr>
            <w:tcW w:w="1376" w:type="dxa"/>
            <w:vAlign w:val="center"/>
          </w:tcPr>
          <w:p w:rsidR="002A2686" w:rsidRPr="004767D9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A2686" w:rsidRPr="004767D9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2A2686" w:rsidRPr="004767D9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A2686" w:rsidRPr="004767D9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A2686" w:rsidRPr="004767D9" w:rsidRDefault="002A2686" w:rsidP="00957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A2686" w:rsidRPr="00C54CEB" w:rsidTr="009573C7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2A2686" w:rsidRPr="00C54CEB" w:rsidRDefault="002A2686" w:rsidP="009573C7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2A2686" w:rsidRPr="00C54CEB" w:rsidRDefault="002A2686" w:rsidP="009573C7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2A2686" w:rsidRPr="0007271B" w:rsidRDefault="002A2686" w:rsidP="002A2686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2A2686" w:rsidRDefault="002A2686" w:rsidP="002A2686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2A2686" w:rsidRDefault="002A2686" w:rsidP="002A2686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2A2686" w:rsidRDefault="002A2686" w:rsidP="002A268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lastRenderedPageBreak/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do 30</w:t>
      </w:r>
      <w:r w:rsidRPr="00D466DE">
        <w:rPr>
          <w:rFonts w:asciiTheme="minorHAnsi" w:eastAsia="Times New Roman" w:hAnsiTheme="minorHAnsi" w:cstheme="minorHAnsi"/>
          <w:lang w:eastAsia="ar-SA"/>
        </w:rPr>
        <w:t xml:space="preserve"> dni  </w:t>
      </w:r>
      <w:r>
        <w:rPr>
          <w:rFonts w:asciiTheme="minorHAnsi" w:eastAsia="Times New Roman" w:hAnsiTheme="minorHAnsi" w:cstheme="minorHAnsi"/>
          <w:lang w:eastAsia="ar-SA"/>
        </w:rPr>
        <w:t>kalendarzowych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podpisaniu umowy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2A2686" w:rsidRPr="008F1CC7" w:rsidRDefault="002A2686" w:rsidP="002A268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8F1CC7">
        <w:rPr>
          <w:rFonts w:asciiTheme="minorHAnsi" w:hAnsiTheme="minorHAnsi" w:cstheme="minorHAnsi"/>
          <w:color w:val="000000"/>
        </w:rPr>
        <w:t xml:space="preserve">Oświadczamy, że udzielimy </w:t>
      </w:r>
      <w:r>
        <w:rPr>
          <w:rFonts w:asciiTheme="minorHAnsi" w:hAnsiTheme="minorHAnsi" w:cstheme="minorHAnsi"/>
          <w:color w:val="000000"/>
        </w:rPr>
        <w:t>…………..</w:t>
      </w:r>
      <w:r w:rsidRPr="008F1CC7">
        <w:rPr>
          <w:rFonts w:asciiTheme="minorHAnsi" w:hAnsiTheme="minorHAnsi" w:cstheme="minorHAnsi"/>
          <w:color w:val="FF0000"/>
        </w:rPr>
        <w:t xml:space="preserve"> </w:t>
      </w:r>
      <w:r w:rsidRPr="00607670">
        <w:rPr>
          <w:rFonts w:asciiTheme="minorHAnsi" w:hAnsiTheme="minorHAnsi" w:cstheme="minorHAnsi"/>
        </w:rPr>
        <w:t xml:space="preserve">miesięcznej gwarancji </w:t>
      </w:r>
      <w:r w:rsidRPr="008F1CC7">
        <w:rPr>
          <w:rFonts w:asciiTheme="minorHAnsi" w:hAnsiTheme="minorHAnsi" w:cstheme="minorHAnsi"/>
          <w:color w:val="000000"/>
        </w:rPr>
        <w:t xml:space="preserve">na sprzęt będący przedmiotem </w:t>
      </w:r>
      <w:r>
        <w:rPr>
          <w:rFonts w:asciiTheme="minorHAnsi" w:hAnsiTheme="minorHAnsi" w:cstheme="minorHAnsi"/>
          <w:color w:val="000000"/>
        </w:rPr>
        <w:t>zamówienia.</w:t>
      </w:r>
    </w:p>
    <w:p w:rsidR="002A2686" w:rsidRPr="0007271B" w:rsidRDefault="002A2686" w:rsidP="002A268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2A2686" w:rsidRPr="0007271B" w:rsidRDefault="002A2686" w:rsidP="002A268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2A2686" w:rsidRPr="0007271B" w:rsidRDefault="002A2686" w:rsidP="002A26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2A2686" w:rsidRPr="0007271B" w:rsidRDefault="002A2686" w:rsidP="002A268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2A2686" w:rsidRPr="0007271B" w:rsidRDefault="002A2686" w:rsidP="002A268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2A2686" w:rsidRPr="0007271B" w:rsidRDefault="002A2686" w:rsidP="002A2686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2A2686" w:rsidRDefault="002A2686" w:rsidP="002A268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2A2686" w:rsidRPr="006E647A" w:rsidRDefault="002A2686" w:rsidP="002A268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2A2686" w:rsidRPr="0007271B" w:rsidRDefault="002A2686" w:rsidP="002A2686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2A2686" w:rsidRPr="0007271B" w:rsidRDefault="002A2686" w:rsidP="002A268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2A2686" w:rsidRPr="00C80A61" w:rsidRDefault="002A2686" w:rsidP="002A2686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2A2686" w:rsidRPr="00C80A61" w:rsidRDefault="002A2686" w:rsidP="002A2686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2A2686" w:rsidRDefault="002A2686" w:rsidP="002A2686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2A2686" w:rsidRDefault="002A2686" w:rsidP="002A2686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2A2686" w:rsidRPr="00C80A61" w:rsidTr="009573C7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86" w:rsidRPr="00B557DF" w:rsidRDefault="002A2686" w:rsidP="009573C7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686" w:rsidRPr="00B557DF" w:rsidRDefault="002A2686" w:rsidP="009573C7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2A2686" w:rsidRPr="00C80A61" w:rsidTr="009573C7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86" w:rsidRPr="00B557DF" w:rsidRDefault="002A2686" w:rsidP="009573C7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686" w:rsidRPr="00B557DF" w:rsidRDefault="002A2686" w:rsidP="009573C7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2686" w:rsidRDefault="002A2686" w:rsidP="002A268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2686" w:rsidRPr="0007271B" w:rsidRDefault="002A2686" w:rsidP="002A268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2A2686" w:rsidRPr="00C6336C" w:rsidRDefault="002A2686" w:rsidP="002A268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2A2686" w:rsidRPr="000E0981" w:rsidRDefault="002A2686" w:rsidP="002A268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2A2686" w:rsidRPr="00E15159" w:rsidRDefault="002A2686" w:rsidP="002A268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 następujące dokumenty i oświadczenia:</w:t>
      </w:r>
    </w:p>
    <w:p w:rsidR="002A2686" w:rsidRPr="00E15159" w:rsidRDefault="002A2686" w:rsidP="002A2686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2A2686" w:rsidRPr="00E15159" w:rsidRDefault="002A2686" w:rsidP="002A2686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2A2686" w:rsidRPr="00E15159" w:rsidRDefault="002A2686" w:rsidP="002A2686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2A2686" w:rsidRDefault="002A2686" w:rsidP="002A2686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2A2686" w:rsidRDefault="002A2686" w:rsidP="002A2686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2A2686" w:rsidRDefault="002A2686" w:rsidP="002A2686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2A2686" w:rsidRPr="00334986" w:rsidRDefault="002A2686" w:rsidP="002A2686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2A2686" w:rsidRDefault="002A2686" w:rsidP="002A268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2A2686" w:rsidRDefault="002A2686" w:rsidP="002A2686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2A2686" w:rsidRDefault="002A2686" w:rsidP="002A2686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2A2686" w:rsidRDefault="002A2686" w:rsidP="002A2686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2A2686" w:rsidRDefault="002A2686" w:rsidP="002A2686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2A2686" w:rsidRDefault="002A2686" w:rsidP="002A2686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2A2686" w:rsidRDefault="002A2686" w:rsidP="002A2686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2A2686" w:rsidRDefault="002A2686" w:rsidP="002A2686">
      <w:pPr>
        <w:rPr>
          <w:rFonts w:cstheme="minorHAnsi"/>
        </w:rPr>
      </w:pPr>
    </w:p>
    <w:p w:rsidR="002A2686" w:rsidRDefault="002A2686" w:rsidP="002A2686">
      <w:pPr>
        <w:rPr>
          <w:rFonts w:cstheme="minorHAnsi"/>
        </w:rPr>
      </w:pPr>
    </w:p>
    <w:p w:rsidR="002A2686" w:rsidRDefault="002A2686" w:rsidP="002A2686">
      <w:pPr>
        <w:rPr>
          <w:rFonts w:cstheme="minorHAnsi"/>
        </w:rPr>
      </w:pPr>
    </w:p>
    <w:p w:rsidR="002A2686" w:rsidRDefault="002A2686" w:rsidP="002A2686">
      <w:pPr>
        <w:rPr>
          <w:rFonts w:cstheme="minorHAnsi"/>
        </w:rPr>
      </w:pPr>
    </w:p>
    <w:p w:rsidR="002A2686" w:rsidRDefault="002A2686" w:rsidP="002A2686">
      <w:pPr>
        <w:rPr>
          <w:rFonts w:cstheme="minorHAnsi"/>
        </w:rPr>
      </w:pPr>
    </w:p>
    <w:p w:rsidR="002A2686" w:rsidRDefault="002A2686" w:rsidP="002A2686">
      <w:pPr>
        <w:rPr>
          <w:rFonts w:cstheme="minorHAnsi"/>
        </w:rPr>
      </w:pPr>
    </w:p>
    <w:p w:rsidR="002A2686" w:rsidRDefault="002A2686" w:rsidP="002A2686">
      <w:pPr>
        <w:rPr>
          <w:rFonts w:cstheme="minorHAnsi"/>
        </w:rPr>
      </w:pPr>
    </w:p>
    <w:p w:rsidR="002A2686" w:rsidRDefault="002A2686" w:rsidP="002A2686">
      <w:pPr>
        <w:rPr>
          <w:rFonts w:cstheme="minorHAnsi"/>
        </w:rPr>
      </w:pPr>
    </w:p>
    <w:p w:rsidR="002A2686" w:rsidRDefault="002A2686" w:rsidP="002A2686">
      <w:pPr>
        <w:rPr>
          <w:rFonts w:cstheme="minorHAnsi"/>
        </w:rPr>
      </w:pPr>
    </w:p>
    <w:p w:rsidR="002A2686" w:rsidRDefault="002A2686" w:rsidP="002A2686">
      <w:pPr>
        <w:rPr>
          <w:rFonts w:cstheme="minorHAnsi"/>
        </w:rPr>
      </w:pPr>
    </w:p>
    <w:p w:rsidR="002A2686" w:rsidRDefault="002A2686" w:rsidP="002A2686">
      <w:pPr>
        <w:rPr>
          <w:rFonts w:cstheme="minorHAnsi"/>
        </w:rPr>
      </w:pPr>
    </w:p>
    <w:p w:rsidR="002A2686" w:rsidRDefault="002A2686" w:rsidP="002A2686">
      <w:pPr>
        <w:rPr>
          <w:rFonts w:cstheme="minorHAnsi"/>
        </w:rPr>
      </w:pPr>
    </w:p>
    <w:p w:rsidR="002A2686" w:rsidRDefault="002A2686" w:rsidP="002A2686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2A2686" w:rsidRDefault="002A2686" w:rsidP="002A268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2A2686" w:rsidRDefault="002A2686" w:rsidP="002A2686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2A2686" w:rsidRPr="002B1D41" w:rsidRDefault="002A2686" w:rsidP="002A2686">
      <w:pPr>
        <w:jc w:val="right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BFA3C" wp14:editId="3DBBB793">
                <wp:simplePos x="0" y="0"/>
                <wp:positionH relativeFrom="margin">
                  <wp:posOffset>105621</wp:posOffset>
                </wp:positionH>
                <wp:positionV relativeFrom="paragraph">
                  <wp:posOffset>301372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686" w:rsidRPr="00463E6D" w:rsidRDefault="002A2686" w:rsidP="002A268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  <w:r w:rsidRPr="00463E6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>ZESTAWIENIE  PARAMETRÓW TECHNICZNYCH</w:t>
                            </w:r>
                          </w:p>
                          <w:p w:rsidR="002A2686" w:rsidRPr="00F04F27" w:rsidRDefault="002A2686" w:rsidP="002A26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04F27">
                              <w:rPr>
                                <w:rFonts w:asciiTheme="minorHAnsi" w:eastAsia="Times New Roman" w:hAnsiTheme="minorHAnsi" w:cstheme="minorHAnsi"/>
                                <w:b/>
                                <w:lang w:eastAsia="pl-PL"/>
                              </w:rPr>
                              <w:t>STADIOMETR DO MOBILNEGO POMIARU WZROSTU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BF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pt;margin-top:23.75pt;width:467.6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">
                <v:textbox>
                  <w:txbxContent>
                    <w:p w:rsidR="002A2686" w:rsidRPr="00463E6D" w:rsidRDefault="002A2686" w:rsidP="002A268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  <w:r w:rsidRPr="00463E6D"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  <w:t>ZESTAWIENIE  PARAMETRÓW TECHNICZNYCH</w:t>
                      </w:r>
                    </w:p>
                    <w:p w:rsidR="002A2686" w:rsidRPr="00F04F27" w:rsidRDefault="002A2686" w:rsidP="002A26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04F27">
                        <w:rPr>
                          <w:rFonts w:asciiTheme="minorHAnsi" w:eastAsia="Times New Roman" w:hAnsiTheme="minorHAnsi" w:cstheme="minorHAnsi"/>
                          <w:b/>
                          <w:lang w:eastAsia="pl-PL"/>
                        </w:rPr>
                        <w:t>STADIOMETR DO MOBILNEGO POMIARU WZROSTU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Załącznik nr 3.1.</w:t>
      </w:r>
    </w:p>
    <w:p w:rsidR="002A2686" w:rsidRDefault="002A2686" w:rsidP="002A2686">
      <w:pPr>
        <w:rPr>
          <w:rFonts w:asciiTheme="minorHAnsi" w:hAnsiTheme="minorHAnsi" w:cstheme="minorHAnsi"/>
        </w:rPr>
      </w:pPr>
    </w:p>
    <w:p w:rsidR="002A2686" w:rsidRPr="002B1D41" w:rsidRDefault="002A2686" w:rsidP="002A2686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Nazwa własna produktu</w:t>
      </w:r>
      <w:r>
        <w:rPr>
          <w:rFonts w:asciiTheme="minorHAnsi" w:hAnsiTheme="minorHAnsi" w:cstheme="minorHAnsi"/>
        </w:rPr>
        <w:t>/model</w:t>
      </w:r>
      <w:r w:rsidRPr="002B1D41">
        <w:rPr>
          <w:rFonts w:asciiTheme="minorHAnsi" w:hAnsiTheme="minorHAnsi" w:cstheme="minorHAnsi"/>
        </w:rPr>
        <w:t xml:space="preserve"> ……………………….</w:t>
      </w:r>
    </w:p>
    <w:p w:rsidR="002A2686" w:rsidRPr="002B1D41" w:rsidRDefault="002A2686" w:rsidP="002A2686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 xml:space="preserve">Producent:………………………………………………….……... </w:t>
      </w:r>
    </w:p>
    <w:p w:rsidR="002A2686" w:rsidRPr="002B1D41" w:rsidRDefault="002A2686" w:rsidP="002A2686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Model: ………………………………………………………………..</w:t>
      </w:r>
    </w:p>
    <w:p w:rsidR="002A2686" w:rsidRPr="002B1D41" w:rsidRDefault="002A2686" w:rsidP="002A2686">
      <w:pPr>
        <w:rPr>
          <w:rFonts w:asciiTheme="minorHAnsi" w:hAnsiTheme="minorHAnsi" w:cstheme="minorHAnsi"/>
          <w:b/>
        </w:rPr>
      </w:pPr>
      <w:r w:rsidRPr="002B1D41">
        <w:rPr>
          <w:rFonts w:asciiTheme="minorHAnsi" w:hAnsiTheme="minorHAnsi" w:cstheme="minorHAnsi"/>
          <w:b/>
        </w:rPr>
        <w:t xml:space="preserve">ILOŚĆ: 1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4730"/>
      </w:tblGrid>
      <w:tr w:rsidR="002A2686" w:rsidRPr="002B1D41" w:rsidTr="009573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2A2686" w:rsidRPr="002B1D4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2A2686" w:rsidRPr="002B1D4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SZCZEGÓŁOWY</w:t>
            </w:r>
          </w:p>
          <w:p w:rsidR="002A2686" w:rsidRPr="002B1D4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2A2686" w:rsidRPr="002B1D41" w:rsidTr="009573C7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6" w:rsidRPr="00E648CB" w:rsidRDefault="002A2686" w:rsidP="009573C7">
            <w:pPr>
              <w:spacing w:after="0" w:line="510" w:lineRule="atLeast"/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</w:pPr>
            <w:r w:rsidRPr="00E648C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Wymiary</w:t>
            </w:r>
            <w:r w:rsidRPr="00F04F27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: </w:t>
            </w:r>
            <w:r w:rsidRPr="00E648CB"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>3</w:t>
            </w:r>
            <w:r w:rsidRPr="00E648CB"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 xml:space="preserve"> x 215 x 5</w:t>
            </w: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>8</w:t>
            </w:r>
            <w:r w:rsidRPr="00E648CB"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 xml:space="preserve"> cm</w:t>
            </w: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 xml:space="preserve"> (+/- 5 cm)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6" w:rsidRPr="00E648CB" w:rsidRDefault="002A2686" w:rsidP="009573C7">
            <w:pPr>
              <w:spacing w:after="0" w:line="510" w:lineRule="atLeast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>Wymiary: ………………………………………</w:t>
            </w:r>
          </w:p>
        </w:tc>
      </w:tr>
      <w:tr w:rsidR="002A2686" w:rsidRPr="002B1D41" w:rsidTr="009573C7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6" w:rsidRPr="00E648CB" w:rsidRDefault="002A2686" w:rsidP="009573C7">
            <w:pPr>
              <w:spacing w:after="0" w:line="510" w:lineRule="atLeast"/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</w:pPr>
            <w:r w:rsidRPr="00E648C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Zakres pomiaru w cm</w:t>
            </w:r>
            <w:r w:rsidRPr="00F04F27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: 20 – 205 cm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6" w:rsidRPr="00E648CB" w:rsidRDefault="002A2686" w:rsidP="009573C7">
            <w:pPr>
              <w:spacing w:after="0" w:line="510" w:lineRule="atLeast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  <w:r w:rsidRPr="00E648C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Zakres pomiaru w cm</w:t>
            </w:r>
            <w:r w:rsidRPr="00F04F27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: ……………………….</w:t>
            </w:r>
          </w:p>
        </w:tc>
      </w:tr>
      <w:tr w:rsidR="002A2686" w:rsidRPr="002B1D41" w:rsidTr="009573C7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6" w:rsidRPr="00E648CB" w:rsidRDefault="002A2686" w:rsidP="009573C7">
            <w:pPr>
              <w:spacing w:after="0" w:line="510" w:lineRule="atLeast"/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</w:pPr>
            <w:r w:rsidRPr="00E648C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Podziałka (mm)</w:t>
            </w:r>
            <w:r w:rsidRPr="00F04F27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: 1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6" w:rsidRPr="00E648CB" w:rsidRDefault="002A2686" w:rsidP="009573C7">
            <w:pPr>
              <w:spacing w:after="0" w:line="510" w:lineRule="atLeast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  <w:r w:rsidRPr="00E648C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Podziałka (mm)</w:t>
            </w:r>
            <w:r w:rsidRPr="00F04F27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: ……………….</w:t>
            </w:r>
          </w:p>
        </w:tc>
      </w:tr>
      <w:tr w:rsidR="002A2686" w:rsidRPr="008F1CC7" w:rsidTr="009573C7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8F1CC7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 w:rsidRPr="008F1CC7">
              <w:rPr>
                <w:rFonts w:asciiTheme="minorHAnsi" w:hAnsiTheme="minorHAnsi" w:cstheme="minorHAnsi"/>
                <w:iCs/>
                <w:sz w:val="23"/>
                <w:szCs w:val="23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8F1CC7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3"/>
                <w:szCs w:val="23"/>
              </w:rPr>
            </w:pPr>
            <w:r w:rsidRPr="008F1CC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Okres gwarancji: minimum 12 miesięcy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8F1CC7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FF0000"/>
                <w:sz w:val="23"/>
                <w:szCs w:val="23"/>
              </w:rPr>
            </w:pPr>
            <w:r w:rsidRPr="008F1CC7">
              <w:rPr>
                <w:rFonts w:asciiTheme="minorHAnsi" w:hAnsiTheme="minorHAnsi" w:cstheme="minorHAnsi"/>
                <w:iCs/>
                <w:color w:val="000000" w:themeColor="text1"/>
                <w:sz w:val="23"/>
                <w:szCs w:val="23"/>
              </w:rPr>
              <w:t>Oferowany okres gwarancji: …………………………..</w:t>
            </w:r>
          </w:p>
        </w:tc>
      </w:tr>
    </w:tbl>
    <w:p w:rsidR="002A2686" w:rsidRPr="00273701" w:rsidRDefault="002A2686" w:rsidP="002A2686">
      <w:pPr>
        <w:rPr>
          <w:rFonts w:asciiTheme="minorHAnsi" w:hAnsiTheme="minorHAnsi" w:cstheme="minorHAnsi"/>
          <w:sz w:val="20"/>
        </w:rPr>
      </w:pPr>
      <w:r w:rsidRPr="00273701">
        <w:rPr>
          <w:rFonts w:asciiTheme="minorHAnsi" w:hAnsiTheme="minorHAnsi" w:cstheme="minorHAnsi"/>
          <w:sz w:val="20"/>
        </w:rPr>
        <w:t>*zakreślić właściwe lub skreślić niewłaściwe</w:t>
      </w:r>
    </w:p>
    <w:p w:rsidR="002A2686" w:rsidRDefault="002A2686" w:rsidP="002A2686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  <w:r w:rsidRPr="002B1D41">
        <w:rPr>
          <w:rFonts w:asciiTheme="minorHAnsi" w:hAnsiTheme="minorHAnsi" w:cstheme="minorHAns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2A2686" w:rsidRDefault="002A2686" w:rsidP="002A2686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2A2686" w:rsidRDefault="002A2686" w:rsidP="002A2686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2A2686" w:rsidRDefault="002A2686" w:rsidP="002A2686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2A2686" w:rsidRDefault="002A2686" w:rsidP="002A2686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2A2686" w:rsidRPr="002B1D41" w:rsidRDefault="002A2686" w:rsidP="002A2686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2A2686" w:rsidRPr="002B1D41" w:rsidRDefault="002A2686" w:rsidP="002A2686">
      <w:pPr>
        <w:jc w:val="both"/>
        <w:rPr>
          <w:rFonts w:asciiTheme="minorHAnsi" w:hAnsiTheme="minorHAnsi" w:cstheme="minorHAnsi"/>
          <w:b/>
          <w:u w:val="single"/>
        </w:rPr>
      </w:pPr>
      <w:r w:rsidRPr="002B1D41">
        <w:rPr>
          <w:rFonts w:asciiTheme="minorHAnsi" w:hAnsiTheme="minorHAnsi" w:cstheme="minorHAnsi"/>
          <w:b/>
          <w:u w:val="single"/>
        </w:rPr>
        <w:t>UWAGA !</w:t>
      </w:r>
    </w:p>
    <w:p w:rsidR="002A2686" w:rsidRPr="002B1D41" w:rsidRDefault="002A2686" w:rsidP="002A2686">
      <w:pPr>
        <w:jc w:val="both"/>
        <w:rPr>
          <w:rFonts w:asciiTheme="minorHAnsi" w:hAnsiTheme="minorHAnsi" w:cstheme="minorHAnsi"/>
          <w:i/>
          <w:iCs/>
        </w:rPr>
      </w:pPr>
      <w:r w:rsidRPr="002B1D41">
        <w:rPr>
          <w:rFonts w:asciiTheme="minorHAnsi" w:hAnsiTheme="minorHAnsi" w:cstheme="minorHAnsi"/>
          <w:b/>
          <w:u w:val="single"/>
        </w:rPr>
        <w:t>Należy podpisać</w:t>
      </w:r>
      <w:r w:rsidRPr="002B1D41">
        <w:rPr>
          <w:rFonts w:asciiTheme="minorHAnsi" w:hAnsiTheme="minorHAnsi" w:cstheme="minorHAnsi"/>
        </w:rPr>
        <w:t xml:space="preserve"> zgodnie z </w:t>
      </w:r>
      <w:r w:rsidRPr="002B1D41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2B1D41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A2686" w:rsidRDefault="002A2686" w:rsidP="002A268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2A2686" w:rsidRDefault="002A2686" w:rsidP="002A268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2A2686" w:rsidRDefault="002A2686" w:rsidP="002A2686"/>
    <w:p w:rsidR="002A2686" w:rsidRPr="002B1D41" w:rsidRDefault="002A2686" w:rsidP="002A2686">
      <w:pPr>
        <w:jc w:val="right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E4BD5" wp14:editId="39300485">
                <wp:simplePos x="0" y="0"/>
                <wp:positionH relativeFrom="margin">
                  <wp:posOffset>105621</wp:posOffset>
                </wp:positionH>
                <wp:positionV relativeFrom="paragraph">
                  <wp:posOffset>301372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686" w:rsidRPr="00463E6D" w:rsidRDefault="002A2686" w:rsidP="002A268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  <w:r w:rsidRPr="00463E6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>ZESTAWIENIE  PARAMETRÓW TECHNICZNYCH</w:t>
                            </w:r>
                          </w:p>
                          <w:p w:rsidR="002A2686" w:rsidRPr="00F04F27" w:rsidRDefault="002A2686" w:rsidP="002A26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lang w:eastAsia="pl-PL"/>
                              </w:rPr>
                              <w:t xml:space="preserve">FAŁDOMIERZ ELEKTRONICZNY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E4BD5" id="_x0000_s1027" type="#_x0000_t202" style="position:absolute;left:0;text-align:left;margin-left:8.3pt;margin-top:23.75pt;width:467.6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">
                <v:textbox>
                  <w:txbxContent>
                    <w:p w:rsidR="002A2686" w:rsidRPr="00463E6D" w:rsidRDefault="002A2686" w:rsidP="002A268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  <w:r w:rsidRPr="00463E6D"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  <w:t>ZESTAWIENIE  PARAMETRÓW TECHNICZNYCH</w:t>
                      </w:r>
                    </w:p>
                    <w:p w:rsidR="002A2686" w:rsidRPr="00F04F27" w:rsidRDefault="002A2686" w:rsidP="002A26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lang w:eastAsia="pl-PL"/>
                        </w:rPr>
                        <w:t xml:space="preserve">FAŁDOMIERZ ELEKTRONICZNY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Załącznik nr 3.2.</w:t>
      </w:r>
    </w:p>
    <w:p w:rsidR="002A2686" w:rsidRDefault="002A2686" w:rsidP="002A2686">
      <w:pPr>
        <w:rPr>
          <w:rFonts w:asciiTheme="minorHAnsi" w:hAnsiTheme="minorHAnsi" w:cstheme="minorHAnsi"/>
        </w:rPr>
      </w:pPr>
    </w:p>
    <w:p w:rsidR="002A2686" w:rsidRPr="002B1D41" w:rsidRDefault="002A2686" w:rsidP="002A2686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Nazwa własna produktu</w:t>
      </w:r>
      <w:r>
        <w:rPr>
          <w:rFonts w:asciiTheme="minorHAnsi" w:hAnsiTheme="minorHAnsi" w:cstheme="minorHAnsi"/>
        </w:rPr>
        <w:t>/model</w:t>
      </w:r>
      <w:r w:rsidRPr="002B1D41">
        <w:rPr>
          <w:rFonts w:asciiTheme="minorHAnsi" w:hAnsiTheme="minorHAnsi" w:cstheme="minorHAnsi"/>
        </w:rPr>
        <w:t xml:space="preserve"> ……………………….</w:t>
      </w:r>
    </w:p>
    <w:p w:rsidR="002A2686" w:rsidRPr="002B1D41" w:rsidRDefault="002A2686" w:rsidP="002A2686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 xml:space="preserve">Producent:………………………………………………….……... </w:t>
      </w:r>
    </w:p>
    <w:p w:rsidR="002A2686" w:rsidRPr="002B1D41" w:rsidRDefault="002A2686" w:rsidP="002A2686">
      <w:pPr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Model: ………………………………………………………………..</w:t>
      </w:r>
    </w:p>
    <w:p w:rsidR="002A2686" w:rsidRPr="002B1D41" w:rsidRDefault="002A2686" w:rsidP="002A2686">
      <w:pPr>
        <w:rPr>
          <w:rFonts w:asciiTheme="minorHAnsi" w:hAnsiTheme="minorHAnsi" w:cstheme="minorHAnsi"/>
          <w:b/>
        </w:rPr>
      </w:pPr>
      <w:r w:rsidRPr="002B1D41">
        <w:rPr>
          <w:rFonts w:asciiTheme="minorHAnsi" w:hAnsiTheme="minorHAnsi" w:cstheme="minorHAnsi"/>
          <w:b/>
        </w:rPr>
        <w:t xml:space="preserve">ILOŚĆ: </w:t>
      </w:r>
      <w:r>
        <w:rPr>
          <w:rFonts w:asciiTheme="minorHAnsi" w:hAnsiTheme="minorHAnsi" w:cstheme="minorHAnsi"/>
          <w:b/>
        </w:rPr>
        <w:t>2</w:t>
      </w:r>
      <w:r w:rsidRPr="002B1D41">
        <w:rPr>
          <w:rFonts w:asciiTheme="minorHAnsi" w:hAnsiTheme="minorHAnsi" w:cstheme="minorHAns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4730"/>
      </w:tblGrid>
      <w:tr w:rsidR="002A2686" w:rsidRPr="002B1D41" w:rsidTr="009573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2A2686" w:rsidRPr="002B1D4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2A2686" w:rsidRPr="002B1D4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SZCZEGÓŁOWY</w:t>
            </w:r>
          </w:p>
          <w:p w:rsidR="002A2686" w:rsidRPr="002B1D4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2A2686" w:rsidRPr="00452271" w:rsidTr="009573C7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45227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52271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6" w:rsidRPr="00E648CB" w:rsidRDefault="002A2686" w:rsidP="002A2686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Zakres pomiaru</w:t>
            </w:r>
            <w:r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:</w:t>
            </w: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 xml:space="preserve"> 0-12 mm,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6" w:rsidRPr="00E648CB" w:rsidRDefault="002A2686" w:rsidP="009573C7">
            <w:pPr>
              <w:spacing w:after="0" w:line="510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Zakres pomiaru</w:t>
            </w:r>
            <w:r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: ………………………..</w:t>
            </w:r>
          </w:p>
        </w:tc>
      </w:tr>
      <w:tr w:rsidR="002A2686" w:rsidRPr="00452271" w:rsidTr="009573C7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45227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52271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6" w:rsidRPr="00452271" w:rsidRDefault="002A2686" w:rsidP="002A2686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</w:pP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Posiada sprężyny, które wywierają nacisk 10g/mm2 na fałdę skóry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2A2686" w:rsidRPr="00452271" w:rsidTr="009573C7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45227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52271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452271" w:rsidRDefault="002A2686" w:rsidP="009573C7">
            <w:pPr>
              <w:spacing w:after="0" w:line="300" w:lineRule="atLeast"/>
              <w:ind w:left="-360"/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 xml:space="preserve">        </w:t>
            </w: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Posiada cyfrowy wyświetlacz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2A2686" w:rsidRPr="00452271" w:rsidTr="009573C7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45227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52271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6" w:rsidRPr="00E648CB" w:rsidRDefault="002A2686" w:rsidP="002A2686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Urządzenie jest kompatybilne z takimi programa</w:t>
            </w:r>
            <w:r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mi jak Excel, Word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2A2686" w:rsidRPr="00452271" w:rsidTr="009573C7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45227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5</w:t>
            </w:r>
            <w:r w:rsidRPr="00452271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6" w:rsidRPr="00452271" w:rsidRDefault="002A2686" w:rsidP="002A2686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</w:pP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Posiada kabel PC do transferu danych USB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2A2686" w:rsidRPr="00452271" w:rsidTr="009573C7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452271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6</w:t>
            </w:r>
            <w:r w:rsidRPr="00452271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6" w:rsidRPr="00452271" w:rsidRDefault="002A2686" w:rsidP="002A2686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</w:pPr>
            <w:r w:rsidRPr="00452271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 xml:space="preserve">W zestawie: walizka do przechowywania </w:t>
            </w:r>
            <w:r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urządzenia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A2686" w:rsidRPr="002B1D41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2A2686" w:rsidRPr="008F1CC7" w:rsidTr="009573C7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8F1CC7" w:rsidRDefault="002A2686" w:rsidP="00957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iCs/>
                <w:sz w:val="23"/>
                <w:szCs w:val="23"/>
              </w:rPr>
              <w:t>7</w:t>
            </w:r>
            <w:r w:rsidRPr="008F1CC7">
              <w:rPr>
                <w:rFonts w:asciiTheme="minorHAnsi" w:hAnsiTheme="minorHAnsi" w:cstheme="minorHAnsi"/>
                <w:iCs/>
                <w:sz w:val="23"/>
                <w:szCs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8F1CC7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8F1CC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Okres gwarancji: minimum 12 miesięcy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86" w:rsidRPr="008F1CC7" w:rsidRDefault="002A2686" w:rsidP="009573C7">
            <w:pPr>
              <w:spacing w:after="0" w:line="240" w:lineRule="auto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 w:rsidRPr="008F1CC7">
              <w:rPr>
                <w:rFonts w:asciiTheme="minorHAnsi" w:hAnsiTheme="minorHAnsi" w:cstheme="minorHAnsi"/>
                <w:iCs/>
                <w:sz w:val="23"/>
                <w:szCs w:val="23"/>
              </w:rPr>
              <w:t>Oferowany okres gwarancji: …………………………..</w:t>
            </w:r>
          </w:p>
        </w:tc>
      </w:tr>
    </w:tbl>
    <w:p w:rsidR="002A2686" w:rsidRPr="00273701" w:rsidRDefault="002A2686" w:rsidP="002A2686">
      <w:pPr>
        <w:rPr>
          <w:rFonts w:asciiTheme="minorHAnsi" w:hAnsiTheme="minorHAnsi" w:cstheme="minorHAnsi"/>
          <w:sz w:val="20"/>
        </w:rPr>
      </w:pPr>
      <w:r w:rsidRPr="00273701">
        <w:rPr>
          <w:rFonts w:asciiTheme="minorHAnsi" w:hAnsiTheme="minorHAnsi" w:cstheme="minorHAnsi"/>
          <w:sz w:val="20"/>
        </w:rPr>
        <w:t>*zakreślić właściwe lub skreślić niewłaściwe</w:t>
      </w:r>
    </w:p>
    <w:p w:rsidR="002A2686" w:rsidRPr="002B1D41" w:rsidRDefault="002A2686" w:rsidP="002A2686">
      <w:pPr>
        <w:ind w:right="-468"/>
        <w:jc w:val="both"/>
        <w:rPr>
          <w:rFonts w:asciiTheme="minorHAnsi" w:hAnsiTheme="minorHAnsi" w:cstheme="minorHAnsi"/>
          <w:color w:val="000000" w:themeColor="text1"/>
        </w:rPr>
      </w:pPr>
      <w:r w:rsidRPr="002B1D41">
        <w:rPr>
          <w:rFonts w:asciiTheme="minorHAnsi" w:hAnsiTheme="minorHAnsi" w:cstheme="minorHAns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2A2686" w:rsidRPr="002B1D41" w:rsidRDefault="002A2686" w:rsidP="002A2686">
      <w:pPr>
        <w:jc w:val="both"/>
        <w:rPr>
          <w:rFonts w:asciiTheme="minorHAnsi" w:hAnsiTheme="minorHAnsi" w:cstheme="minorHAnsi"/>
          <w:b/>
          <w:u w:val="single"/>
        </w:rPr>
      </w:pPr>
      <w:r w:rsidRPr="002B1D41">
        <w:rPr>
          <w:rFonts w:asciiTheme="minorHAnsi" w:hAnsiTheme="minorHAnsi" w:cstheme="minorHAnsi"/>
          <w:b/>
          <w:u w:val="single"/>
        </w:rPr>
        <w:t>UWAGA !</w:t>
      </w:r>
    </w:p>
    <w:p w:rsidR="002A2686" w:rsidRPr="002B1D41" w:rsidRDefault="002A2686" w:rsidP="002A2686">
      <w:pPr>
        <w:jc w:val="both"/>
        <w:rPr>
          <w:rFonts w:asciiTheme="minorHAnsi" w:hAnsiTheme="minorHAnsi" w:cstheme="minorHAnsi"/>
          <w:i/>
          <w:iCs/>
        </w:rPr>
      </w:pPr>
      <w:r w:rsidRPr="002B1D41">
        <w:rPr>
          <w:rFonts w:asciiTheme="minorHAnsi" w:hAnsiTheme="minorHAnsi" w:cstheme="minorHAnsi"/>
          <w:b/>
          <w:u w:val="single"/>
        </w:rPr>
        <w:t>Należy podpisać</w:t>
      </w:r>
      <w:r w:rsidRPr="002B1D41">
        <w:rPr>
          <w:rFonts w:asciiTheme="minorHAnsi" w:hAnsiTheme="minorHAnsi" w:cstheme="minorHAnsi"/>
        </w:rPr>
        <w:t xml:space="preserve"> zgodnie z </w:t>
      </w:r>
      <w:r w:rsidRPr="002B1D41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2B1D41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A2686" w:rsidRDefault="002A2686" w:rsidP="002A268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C661A1" w:rsidRDefault="00C661A1"/>
    <w:sectPr w:rsidR="00C661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86" w:rsidRDefault="002A2686" w:rsidP="002A2686">
      <w:pPr>
        <w:spacing w:after="0" w:line="240" w:lineRule="auto"/>
      </w:pPr>
      <w:r>
        <w:separator/>
      </w:r>
    </w:p>
  </w:endnote>
  <w:endnote w:type="continuationSeparator" w:id="0">
    <w:p w:rsidR="002A2686" w:rsidRDefault="002A2686" w:rsidP="002A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86" w:rsidRDefault="002A2686" w:rsidP="002A2686">
      <w:pPr>
        <w:spacing w:after="0" w:line="240" w:lineRule="auto"/>
      </w:pPr>
      <w:r>
        <w:separator/>
      </w:r>
    </w:p>
  </w:footnote>
  <w:footnote w:type="continuationSeparator" w:id="0">
    <w:p w:rsidR="002A2686" w:rsidRDefault="002A2686" w:rsidP="002A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86" w:rsidRDefault="002A2686" w:rsidP="002A2686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2A2686" w:rsidRPr="002A2686" w:rsidRDefault="002A2686" w:rsidP="002A2686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DA.2171.32.2022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52B"/>
    <w:multiLevelType w:val="multilevel"/>
    <w:tmpl w:val="5A5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7F744D"/>
    <w:multiLevelType w:val="multilevel"/>
    <w:tmpl w:val="116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86"/>
    <w:rsid w:val="002A2686"/>
    <w:rsid w:val="00C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5182"/>
  <w15:chartTrackingRefBased/>
  <w15:docId w15:val="{66367CCB-5BCB-467B-8840-369C0FBC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686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A268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A26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2A2686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2A2686"/>
    <w:rPr>
      <w:rFonts w:ascii="Garamond" w:hAnsi="Garamond"/>
    </w:rPr>
  </w:style>
  <w:style w:type="paragraph" w:customStyle="1" w:styleId="glowny">
    <w:name w:val="glowny"/>
    <w:basedOn w:val="Stopka"/>
    <w:next w:val="Stopka"/>
    <w:rsid w:val="002A268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A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A2686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686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2A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686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2022-10-11T10:02:00Z</dcterms:created>
  <dcterms:modified xsi:type="dcterms:W3CDTF">2022-10-11T10:03:00Z</dcterms:modified>
</cp:coreProperties>
</file>