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B5" w:rsidRPr="0007271B" w:rsidRDefault="00456FB5" w:rsidP="00456FB5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6FB5" w:rsidRPr="00334986" w:rsidRDefault="00456FB5" w:rsidP="00456FB5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456FB5" w:rsidRPr="00013B1E" w:rsidRDefault="00456FB5" w:rsidP="00456FB5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bookmarkStart w:id="0" w:name="_GoBack"/>
      <w:bookmarkEnd w:id="0"/>
      <w:proofErr w:type="spellEnd"/>
    </w:p>
    <w:p w:rsidR="00456FB5" w:rsidRPr="00BB6400" w:rsidRDefault="00456FB5" w:rsidP="00456FB5">
      <w:pPr>
        <w:tabs>
          <w:tab w:val="left" w:pos="3465"/>
        </w:tabs>
        <w:spacing w:after="0"/>
        <w:ind w:right="-92"/>
        <w:jc w:val="center"/>
        <w:rPr>
          <w:rFonts w:asciiTheme="minorHAnsi" w:hAnsiTheme="minorHAnsi" w:cstheme="minorHAnsi"/>
          <w:b/>
        </w:rPr>
      </w:pPr>
      <w:r w:rsidRPr="00BB6400">
        <w:rPr>
          <w:rFonts w:asciiTheme="minorHAnsi" w:hAnsiTheme="minorHAnsi" w:cstheme="minorHAnsi"/>
          <w:b/>
        </w:rPr>
        <w:t>„Dostawa wyposażenia na potrzeby kierunku kosmetologia”</w:t>
      </w:r>
    </w:p>
    <w:p w:rsidR="00456FB5" w:rsidRPr="00013B1E" w:rsidRDefault="00456FB5" w:rsidP="00456FB5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456FB5" w:rsidRPr="00334986" w:rsidRDefault="00456FB5" w:rsidP="00456FB5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456FB5" w:rsidRPr="00334986" w:rsidRDefault="00456FB5" w:rsidP="00456FB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456FB5" w:rsidRPr="00334986" w:rsidRDefault="00456FB5" w:rsidP="00456FB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456FB5" w:rsidRPr="00334986" w:rsidRDefault="00456FB5" w:rsidP="00456FB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456FB5" w:rsidRPr="00334986" w:rsidRDefault="00456FB5" w:rsidP="00456FB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456FB5" w:rsidRPr="00334986" w:rsidRDefault="00456FB5" w:rsidP="00456FB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456FB5" w:rsidRPr="00334986" w:rsidRDefault="00456FB5" w:rsidP="00456FB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456FB5" w:rsidRPr="00334986" w:rsidRDefault="00456FB5" w:rsidP="00456FB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456FB5" w:rsidRPr="00334986" w:rsidRDefault="00456FB5" w:rsidP="00456FB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456FB5" w:rsidRPr="00334986" w:rsidRDefault="00456FB5" w:rsidP="00456FB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456FB5" w:rsidRPr="00334986" w:rsidRDefault="00456FB5" w:rsidP="00456FB5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456FB5" w:rsidRDefault="00456FB5" w:rsidP="00456FB5">
      <w:pPr>
        <w:spacing w:after="0"/>
        <w:jc w:val="both"/>
        <w:rPr>
          <w:rFonts w:asciiTheme="minorHAnsi" w:hAnsiTheme="minorHAnsi" w:cstheme="minorHAnsi"/>
        </w:rPr>
      </w:pPr>
    </w:p>
    <w:p w:rsidR="00456FB5" w:rsidRDefault="00456FB5" w:rsidP="00456FB5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BB6400">
        <w:rPr>
          <w:rFonts w:asciiTheme="minorHAnsi" w:hAnsiTheme="minorHAnsi" w:cstheme="minorHAnsi"/>
          <w:b/>
        </w:rPr>
        <w:t>„Dostawa wyposażenia na potrzeby kierunku kosmetologia”</w:t>
      </w:r>
      <w:r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składamy ofertę 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456FB5" w:rsidRDefault="00456FB5" w:rsidP="00456FB5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456FB5" w:rsidRPr="00FB21B2" w:rsidRDefault="00456FB5" w:rsidP="00456FB5">
      <w:pPr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456FB5" w:rsidRPr="00C54CEB" w:rsidTr="009833A6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456FB5" w:rsidRPr="00C54CEB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456FB5" w:rsidRPr="00C54CEB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456FB5" w:rsidRPr="00C54CEB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456FB5" w:rsidRPr="00C54CEB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456FB5" w:rsidRPr="00C54CEB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456FB5" w:rsidRPr="00C54CEB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456FB5" w:rsidRPr="00C54CEB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456FB5" w:rsidRPr="00C54CEB" w:rsidTr="009833A6">
        <w:trPr>
          <w:trHeight w:val="567"/>
          <w:jc w:val="center"/>
        </w:trPr>
        <w:tc>
          <w:tcPr>
            <w:tcW w:w="0" w:type="auto"/>
            <w:vAlign w:val="center"/>
          </w:tcPr>
          <w:p w:rsidR="00456FB5" w:rsidRPr="00C54CEB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456FB5" w:rsidRPr="00ED12CE" w:rsidRDefault="00456FB5" w:rsidP="009833A6">
            <w:pPr>
              <w:spacing w:after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D12CE">
              <w:rPr>
                <w:rFonts w:asciiTheme="minorHAnsi" w:hAnsiTheme="minorHAnsi" w:cstheme="minorHAnsi"/>
                <w:bCs/>
                <w:iCs/>
              </w:rPr>
              <w:t>Urządzenie oczyszczanie wodorowe</w:t>
            </w:r>
          </w:p>
        </w:tc>
        <w:tc>
          <w:tcPr>
            <w:tcW w:w="1376" w:type="dxa"/>
            <w:vAlign w:val="center"/>
          </w:tcPr>
          <w:p w:rsidR="00456FB5" w:rsidRPr="004767D9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456FB5" w:rsidRPr="004767D9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456FB5" w:rsidRPr="004767D9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456FB5" w:rsidRPr="004767D9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456FB5" w:rsidRPr="004767D9" w:rsidRDefault="00456FB5" w:rsidP="009833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456FB5" w:rsidRPr="00C54CEB" w:rsidTr="009833A6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456FB5" w:rsidRPr="00C54CEB" w:rsidRDefault="00456FB5" w:rsidP="009833A6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456FB5" w:rsidRPr="00C54CEB" w:rsidRDefault="00456FB5" w:rsidP="009833A6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456FB5" w:rsidRPr="0007271B" w:rsidRDefault="00456FB5" w:rsidP="00456FB5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456FB5" w:rsidRDefault="00456FB5" w:rsidP="00456FB5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456FB5" w:rsidRDefault="00456FB5" w:rsidP="00456FB5">
      <w:pPr>
        <w:rPr>
          <w:rFonts w:asciiTheme="minorHAnsi" w:hAnsiTheme="minorHAnsi" w:cstheme="minorHAnsi"/>
          <w:b/>
          <w:bCs/>
        </w:rPr>
      </w:pPr>
    </w:p>
    <w:p w:rsidR="00456FB5" w:rsidRDefault="00456FB5" w:rsidP="00456FB5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456FB5" w:rsidRDefault="00456FB5" w:rsidP="00456FB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lastRenderedPageBreak/>
        <w:t xml:space="preserve">Oświadczam, że </w:t>
      </w:r>
      <w:r w:rsidRPr="00B31469">
        <w:rPr>
          <w:rFonts w:asciiTheme="minorHAnsi" w:eastAsia="Times New Roman" w:hAnsiTheme="minorHAnsi" w:cstheme="minorHAnsi"/>
          <w:lang w:eastAsia="ar-SA"/>
        </w:rPr>
        <w:t>dostarczy</w:t>
      </w:r>
      <w:r>
        <w:rPr>
          <w:rFonts w:asciiTheme="minorHAnsi" w:eastAsia="Times New Roman" w:hAnsiTheme="minorHAnsi" w:cstheme="minorHAnsi"/>
          <w:lang w:eastAsia="ar-SA"/>
        </w:rPr>
        <w:t>my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przedmiot zamówienia do siedziby Zamawiającego w terminie </w:t>
      </w:r>
      <w:r>
        <w:rPr>
          <w:rFonts w:asciiTheme="minorHAnsi" w:eastAsia="Times New Roman" w:hAnsiTheme="minorHAnsi" w:cstheme="minorHAnsi"/>
          <w:lang w:eastAsia="ar-SA"/>
        </w:rPr>
        <w:t>do 30</w:t>
      </w:r>
      <w:r w:rsidRPr="00D466DE">
        <w:rPr>
          <w:rFonts w:asciiTheme="minorHAnsi" w:eastAsia="Times New Roman" w:hAnsiTheme="minorHAnsi" w:cstheme="minorHAnsi"/>
          <w:lang w:eastAsia="ar-SA"/>
        </w:rPr>
        <w:t xml:space="preserve"> dni  </w:t>
      </w:r>
      <w:r>
        <w:rPr>
          <w:rFonts w:asciiTheme="minorHAnsi" w:eastAsia="Times New Roman" w:hAnsiTheme="minorHAnsi" w:cstheme="minorHAnsi"/>
          <w:lang w:eastAsia="ar-SA"/>
        </w:rPr>
        <w:t>kalendarzowych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licząc od dnia </w:t>
      </w:r>
      <w:r>
        <w:rPr>
          <w:rFonts w:asciiTheme="minorHAnsi" w:eastAsia="Times New Roman" w:hAnsiTheme="minorHAnsi" w:cstheme="minorHAnsi"/>
          <w:lang w:eastAsia="ar-SA"/>
        </w:rPr>
        <w:t>następnego po podpisaniu umowy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456FB5" w:rsidRPr="00F15E17" w:rsidRDefault="00456FB5" w:rsidP="00456FB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F15E17">
        <w:rPr>
          <w:rFonts w:asciiTheme="minorHAnsi" w:hAnsiTheme="minorHAnsi" w:cstheme="minorHAnsi"/>
          <w:color w:val="000000"/>
        </w:rPr>
        <w:t xml:space="preserve">Oświadczamy, że udzielimy </w:t>
      </w:r>
      <w:r>
        <w:rPr>
          <w:rFonts w:asciiTheme="minorHAnsi" w:hAnsiTheme="minorHAnsi" w:cstheme="minorHAnsi"/>
        </w:rPr>
        <w:t>………………</w:t>
      </w:r>
      <w:r w:rsidRPr="00F15E17">
        <w:rPr>
          <w:rFonts w:asciiTheme="minorHAnsi" w:hAnsiTheme="minorHAnsi" w:cstheme="minorHAnsi"/>
        </w:rPr>
        <w:t xml:space="preserve"> miesięcznej gwarancji </w:t>
      </w:r>
      <w:r w:rsidRPr="00F15E17">
        <w:rPr>
          <w:rFonts w:asciiTheme="minorHAnsi" w:hAnsiTheme="minorHAnsi" w:cstheme="minorHAnsi"/>
          <w:color w:val="000000"/>
        </w:rPr>
        <w:t>na sprzęt będący przedmiote</w:t>
      </w:r>
      <w:r>
        <w:rPr>
          <w:rFonts w:asciiTheme="minorHAnsi" w:hAnsiTheme="minorHAnsi" w:cstheme="minorHAnsi"/>
          <w:color w:val="000000"/>
        </w:rPr>
        <w:t>m zamówienia.</w:t>
      </w:r>
    </w:p>
    <w:p w:rsidR="00456FB5" w:rsidRDefault="00456FB5" w:rsidP="00456FB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Zobowiązujemy się do przeprowadzenia szkolenia z obsługi urządzenia dla osób, które będą pracowały z urządzeniem.</w:t>
      </w:r>
    </w:p>
    <w:p w:rsidR="00456FB5" w:rsidRPr="0007271B" w:rsidRDefault="00456FB5" w:rsidP="00456FB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cena oferty pokrywa wszystko, co jest konieczne do właściwego wykonania przedmiotu zamówienia zgodnie z wymogami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 xml:space="preserve">, w tym koszty dostawy do siedziby </w:t>
      </w:r>
      <w:r>
        <w:rPr>
          <w:rFonts w:asciiTheme="minorHAnsi" w:hAnsiTheme="minorHAnsi" w:cstheme="minorHAnsi"/>
          <w:color w:val="000000"/>
        </w:rPr>
        <w:t>Zamawiającego oraz szkoleń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456FB5" w:rsidRPr="0007271B" w:rsidRDefault="00456FB5" w:rsidP="00456FB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456FB5" w:rsidRPr="0007271B" w:rsidRDefault="00456FB5" w:rsidP="00456F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456FB5" w:rsidRPr="0007271B" w:rsidRDefault="00456FB5" w:rsidP="00456FB5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456FB5" w:rsidRPr="0007271B" w:rsidRDefault="00456FB5" w:rsidP="00456FB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ofercie i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wzorze umowy.</w:t>
      </w:r>
    </w:p>
    <w:p w:rsidR="00456FB5" w:rsidRPr="0007271B" w:rsidRDefault="00456FB5" w:rsidP="00456FB5">
      <w:pPr>
        <w:pStyle w:val="Akapitzlist"/>
        <w:numPr>
          <w:ilvl w:val="0"/>
          <w:numId w:val="1"/>
        </w:numPr>
        <w:spacing w:after="0"/>
        <w:ind w:left="0" w:hanging="426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456FB5" w:rsidRDefault="00456FB5" w:rsidP="00456FB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456FB5" w:rsidRPr="006E647A" w:rsidRDefault="00456FB5" w:rsidP="00456FB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456FB5" w:rsidRPr="0007271B" w:rsidRDefault="00456FB5" w:rsidP="00456FB5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456FB5" w:rsidRPr="0007271B" w:rsidRDefault="00456FB5" w:rsidP="00456FB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456FB5" w:rsidRPr="00C80A61" w:rsidRDefault="00456FB5" w:rsidP="00456FB5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ę, że:</w:t>
      </w:r>
    </w:p>
    <w:p w:rsidR="00456FB5" w:rsidRPr="00C80A61" w:rsidRDefault="00456FB5" w:rsidP="00456FB5">
      <w:pPr>
        <w:pStyle w:val="Akapitzlist"/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p w:rsidR="00456FB5" w:rsidRDefault="00456FB5" w:rsidP="00456FB5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p w:rsidR="00456FB5" w:rsidRDefault="00456FB5" w:rsidP="00456FB5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4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456FB5" w:rsidRPr="00C80A61" w:rsidTr="009833A6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FB5" w:rsidRPr="00B557DF" w:rsidRDefault="00456FB5" w:rsidP="009833A6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6FB5" w:rsidRPr="00B557DF" w:rsidRDefault="00456FB5" w:rsidP="009833A6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wartość bez podatku VAT:</w:t>
            </w:r>
          </w:p>
        </w:tc>
      </w:tr>
      <w:tr w:rsidR="00456FB5" w:rsidRPr="00C80A61" w:rsidTr="009833A6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FB5" w:rsidRPr="00B557DF" w:rsidRDefault="00456FB5" w:rsidP="009833A6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6FB5" w:rsidRPr="00B557DF" w:rsidRDefault="00456FB5" w:rsidP="009833A6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56FB5" w:rsidRDefault="00456FB5" w:rsidP="00456FB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FB5" w:rsidRPr="0007271B" w:rsidRDefault="00456FB5" w:rsidP="00456FB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456FB5" w:rsidRPr="00C6336C" w:rsidRDefault="00456FB5" w:rsidP="00456FB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lastRenderedPageBreak/>
        <w:t>2022 r. o szczególnych rozwiązaniach w zakresie przeciwdziałania wspieraniu agresji na Ukrainę oraz służących ochronie bezpieczeństwa narodowego (Dz.U.2022 poz. 835).</w:t>
      </w:r>
    </w:p>
    <w:p w:rsidR="00456FB5" w:rsidRPr="000E0981" w:rsidRDefault="00456FB5" w:rsidP="00456FB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 xml:space="preserve">o </w:t>
      </w:r>
      <w:r w:rsidRPr="000E0981">
        <w:rPr>
          <w:rFonts w:asciiTheme="minorHAnsi" w:hAnsiTheme="minorHAnsi" w:cstheme="minorHAnsi"/>
          <w:sz w:val="22"/>
          <w:szCs w:val="22"/>
        </w:rPr>
        <w:t>udzielenie zamówienia publicznego w niniejszym postępowaniu.</w:t>
      </w:r>
    </w:p>
    <w:p w:rsidR="00456FB5" w:rsidRPr="00E15159" w:rsidRDefault="00456FB5" w:rsidP="00456FB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0981">
        <w:rPr>
          <w:rFonts w:asciiTheme="minorHAnsi" w:hAnsiTheme="minorHAnsi" w:cstheme="minorHAnsi"/>
          <w:sz w:val="22"/>
          <w:szCs w:val="22"/>
        </w:rPr>
        <w:t>Jako zasadnicze załączniki</w:t>
      </w:r>
      <w:r w:rsidRPr="00E15159">
        <w:rPr>
          <w:rFonts w:asciiTheme="minorHAnsi" w:hAnsiTheme="minorHAnsi" w:cstheme="minorHAnsi"/>
          <w:sz w:val="22"/>
          <w:szCs w:val="22"/>
        </w:rPr>
        <w:t xml:space="preserve"> będące integralną częścią niniejszej oferty załączam następujące dokumenty i oświadczenia:</w:t>
      </w:r>
    </w:p>
    <w:p w:rsidR="00456FB5" w:rsidRPr="00E15159" w:rsidRDefault="00456FB5" w:rsidP="00456FB5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456FB5" w:rsidRPr="00E15159" w:rsidRDefault="00456FB5" w:rsidP="00456FB5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456FB5" w:rsidRPr="00E15159" w:rsidRDefault="00456FB5" w:rsidP="00456FB5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456FB5" w:rsidRDefault="00456FB5" w:rsidP="00456FB5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456FB5" w:rsidRDefault="00456FB5" w:rsidP="00456FB5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456FB5" w:rsidRDefault="00456FB5" w:rsidP="00456FB5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456FB5" w:rsidRPr="00334986" w:rsidRDefault="00456FB5" w:rsidP="00456FB5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456FB5" w:rsidRDefault="00456FB5" w:rsidP="00456F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456FB5" w:rsidRDefault="00456FB5" w:rsidP="00456FB5">
      <w:pPr>
        <w:rPr>
          <w:rFonts w:cstheme="minorHAnsi"/>
        </w:rPr>
      </w:pPr>
    </w:p>
    <w:p w:rsidR="00456FB5" w:rsidRDefault="00456FB5" w:rsidP="00456FB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</w:t>
      </w:r>
    </w:p>
    <w:p w:rsidR="00456FB5" w:rsidRPr="004E6D50" w:rsidRDefault="00456FB5" w:rsidP="00456FB5">
      <w:pPr>
        <w:rPr>
          <w:rFonts w:ascii="Calibri" w:hAnsi="Calibri" w:cs="Calibri"/>
          <w:i/>
        </w:rPr>
      </w:pP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32148" wp14:editId="5490B394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B5" w:rsidRPr="00F15E17" w:rsidRDefault="00456FB5" w:rsidP="00456FB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456FB5" w:rsidRPr="008C170A" w:rsidRDefault="00456FB5" w:rsidP="00456FB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URZĄDZENIE OCZYSZCZANIE WODOROWE</w:t>
                            </w:r>
                          </w:p>
                          <w:p w:rsidR="00456FB5" w:rsidRPr="00113F19" w:rsidRDefault="00456FB5" w:rsidP="00456FB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32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26.55pt;width:467.6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lMKwIAAFA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">
                <v:textbox>
                  <w:txbxContent>
                    <w:p w:rsidR="00456FB5" w:rsidRPr="00F15E17" w:rsidRDefault="00456FB5" w:rsidP="00456FB5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456FB5" w:rsidRPr="008C170A" w:rsidRDefault="00456FB5" w:rsidP="00456FB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URZĄDZENIE OCZYSZCZANIE WODOROWE</w:t>
                      </w:r>
                    </w:p>
                    <w:p w:rsidR="00456FB5" w:rsidRPr="00113F19" w:rsidRDefault="00456FB5" w:rsidP="00456FB5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56FB5" w:rsidRPr="004E6D50" w:rsidRDefault="00456FB5" w:rsidP="00456FB5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456FB5" w:rsidRDefault="00456FB5" w:rsidP="00456FB5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456FB5" w:rsidRPr="004E6D50" w:rsidRDefault="00456FB5" w:rsidP="00456FB5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456FB5" w:rsidRPr="004E6D50" w:rsidRDefault="00456FB5" w:rsidP="00456FB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9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4"/>
        <w:gridCol w:w="4446"/>
      </w:tblGrid>
      <w:tr w:rsidR="00456FB5" w:rsidRPr="00F15E17" w:rsidTr="009833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456FB5" w:rsidRPr="00F15E17" w:rsidRDefault="00456FB5" w:rsidP="009833A6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456FB5" w:rsidRPr="00F15E17" w:rsidRDefault="00456FB5" w:rsidP="009833A6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SZCZEGÓŁOWY</w:t>
            </w:r>
          </w:p>
          <w:p w:rsidR="00456FB5" w:rsidRPr="00F15E17" w:rsidRDefault="00456FB5" w:rsidP="009833A6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456FB5" w:rsidRPr="00F15E17" w:rsidTr="009833A6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F15E17">
              <w:rPr>
                <w:rFonts w:asciiTheme="minorHAnsi" w:hAnsiTheme="minorHAnsi" w:cstheme="minorHAnsi"/>
                <w:bCs/>
              </w:rPr>
              <w:t>Zastosowanie: bezbolesne oczyszczanie skóry za pomocą aktywnego wodoru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456FB5" w:rsidRPr="00F15E17" w:rsidTr="009833A6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Zestaw zawiera: urządzenie główne,  4 głowice- infuzji tlenowej, RF, ultradźwięków, oczyszczania wodorowego; zimny młotek,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szpatułę</w:t>
            </w:r>
            <w:proofErr w:type="spellEnd"/>
            <w:r w:rsidRPr="00F15E17">
              <w:rPr>
                <w:rFonts w:asciiTheme="minorHAnsi" w:hAnsiTheme="minorHAnsi" w:cstheme="minorHAnsi"/>
                <w:bCs/>
              </w:rPr>
              <w:t xml:space="preserve"> peelingu kawitacyjnego, 9 sztuk końcówek oczyszczania wodorowego, kabel zasilający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456FB5" w:rsidRPr="00F15E17" w:rsidTr="009833A6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Posiada funkcje: oczyszczanie wodorowe,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hydrabrazja</w:t>
            </w:r>
            <w:proofErr w:type="spellEnd"/>
            <w:r w:rsidRPr="00F15E17">
              <w:rPr>
                <w:rFonts w:asciiTheme="minorHAnsi" w:hAnsiTheme="minorHAnsi" w:cstheme="minorHAnsi"/>
                <w:bCs/>
              </w:rPr>
              <w:t>, infuzja tlenowa, fala radiowa bipolarna, ultradźwięki, peeling kawitacyjny, zimny młotek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Napięcie: 220-230V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Napięcie:    ……………………………………………….</w:t>
            </w:r>
          </w:p>
        </w:tc>
      </w:tr>
      <w:tr w:rsidR="00456FB5" w:rsidRPr="00F15E17" w:rsidTr="009833A6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Poziom hałasu podczas pracy oczyszczania wodorowego: nie więcej niż 45dB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Poziom hałasu podczas pracy oczyszczania wodorowego: …………………………………………..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Wyświetlacz: LCD, dotykowy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Moc ultradźwięków: 1Wcm2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Moc ultradźwięków: …………………………………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Częstotliwość ultradźwięków: 1Mhz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Częstotliwość ultradźwięków: ……………………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Moc fali radiowej: 1W/cm2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Moc fali radiowej: ……………………………………..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Częstotliwość fali radiowej: 1Mhz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Częstotliwość fali radiowej: …………………………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Ciśnienie infuzji tlenowej: 1Bar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Ciśnienie infuzji tlenowej: ……………………………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Podciśnienie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hydrabrazji</w:t>
            </w:r>
            <w:proofErr w:type="spellEnd"/>
            <w:r w:rsidRPr="00F15E17">
              <w:rPr>
                <w:rFonts w:asciiTheme="minorHAnsi" w:hAnsiTheme="minorHAnsi" w:cstheme="minorHAnsi"/>
                <w:bCs/>
              </w:rPr>
              <w:t>: 80cmHg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Podciśnienie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hydrabrazji</w:t>
            </w:r>
            <w:proofErr w:type="spellEnd"/>
            <w:r w:rsidRPr="00F15E17">
              <w:rPr>
                <w:rFonts w:asciiTheme="minorHAnsi" w:hAnsiTheme="minorHAnsi" w:cstheme="minorHAnsi"/>
                <w:bCs/>
              </w:rPr>
              <w:t>: ……………………………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lastRenderedPageBreak/>
              <w:t>13.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Podciśnienie oczyszczania wodorowego: 80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cmHg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Podciśnienie oczyszczania wodorowego: ………..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Posiada metalową pompę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456FB5" w:rsidRPr="00F15E17" w:rsidTr="009833A6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Posiada elektrodę o mocy nie mniej 50W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456FB5" w:rsidRPr="00F15E17" w:rsidTr="009833A6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Posiada badanie zmian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pH</w:t>
            </w:r>
            <w:proofErr w:type="spellEnd"/>
            <w:r w:rsidRPr="00F15E17">
              <w:rPr>
                <w:rFonts w:asciiTheme="minorHAnsi" w:hAnsiTheme="minorHAnsi" w:cstheme="minorHAnsi"/>
                <w:bCs/>
              </w:rPr>
              <w:t xml:space="preserve"> wody niskozmineralizowanej w czasie działania urządzenia z włączoną dermabrazją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456FB5" w:rsidRPr="004562CC" w:rsidTr="009833A6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4562CC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562CC"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4562CC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562CC">
              <w:rPr>
                <w:rFonts w:asciiTheme="minorHAnsi" w:hAnsiTheme="minorHAnsi" w:cstheme="minorHAnsi"/>
                <w:bCs/>
              </w:rPr>
              <w:t>Cena zawiera szkolenia:</w:t>
            </w:r>
          </w:p>
          <w:p w:rsidR="00456FB5" w:rsidRPr="004562CC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562CC">
              <w:rPr>
                <w:rFonts w:asciiTheme="minorHAnsi" w:hAnsiTheme="minorHAnsi" w:cstheme="minorHAnsi"/>
                <w:bCs/>
              </w:rPr>
              <w:t>- dla nauczycieli akademickich max 5 osób w wymiarze 6 godz.</w:t>
            </w:r>
          </w:p>
          <w:p w:rsidR="00456FB5" w:rsidRPr="004562CC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562CC">
              <w:rPr>
                <w:rFonts w:asciiTheme="minorHAnsi" w:hAnsiTheme="minorHAnsi" w:cstheme="minorHAnsi"/>
                <w:bCs/>
              </w:rPr>
              <w:t>-dla studentów  4 szkolenia po max 20 osób w wymiarze 6 godz. każde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4562CC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562CC">
              <w:rPr>
                <w:rFonts w:asciiTheme="minorHAnsi" w:hAnsiTheme="minorHAnsi" w:cstheme="minorHAnsi"/>
                <w:iCs/>
              </w:rPr>
              <w:t>Oferowany produkt spełnia wymagane parametry TAK */ NIE*</w:t>
            </w:r>
          </w:p>
        </w:tc>
      </w:tr>
      <w:tr w:rsidR="00456FB5" w:rsidRPr="00F15E17" w:rsidTr="009833A6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Wymagany okres gwarancji: </w:t>
            </w:r>
            <w:r>
              <w:rPr>
                <w:rFonts w:asciiTheme="minorHAnsi" w:hAnsiTheme="minorHAnsi" w:cstheme="minorHAnsi"/>
                <w:bCs/>
              </w:rPr>
              <w:t xml:space="preserve">minimum </w:t>
            </w:r>
            <w:r w:rsidRPr="00F15E17">
              <w:rPr>
                <w:rFonts w:asciiTheme="minorHAnsi" w:hAnsiTheme="minorHAnsi" w:cstheme="minorHAnsi"/>
                <w:bCs/>
              </w:rPr>
              <w:t>24 m-ce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B5" w:rsidRPr="00F15E17" w:rsidRDefault="00456FB5" w:rsidP="009833A6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Oferowany</w:t>
            </w:r>
            <w:r w:rsidRPr="00F15E17">
              <w:rPr>
                <w:rFonts w:asciiTheme="minorHAnsi" w:hAnsiTheme="minorHAnsi" w:cstheme="minorHAnsi"/>
                <w:bCs/>
              </w:rPr>
              <w:t xml:space="preserve"> okres gwarancji: ……………………</w:t>
            </w:r>
          </w:p>
        </w:tc>
      </w:tr>
    </w:tbl>
    <w:p w:rsidR="00456FB5" w:rsidRDefault="00456FB5" w:rsidP="00456FB5">
      <w:pPr>
        <w:jc w:val="right"/>
        <w:rPr>
          <w:rFonts w:cstheme="minorHAnsi"/>
        </w:rPr>
      </w:pPr>
    </w:p>
    <w:p w:rsidR="00456FB5" w:rsidRDefault="00456FB5" w:rsidP="00456FB5">
      <w:pPr>
        <w:jc w:val="right"/>
        <w:rPr>
          <w:rFonts w:cstheme="minorHAnsi"/>
        </w:rPr>
      </w:pPr>
    </w:p>
    <w:p w:rsidR="00456FB5" w:rsidRPr="001E3A65" w:rsidRDefault="00456FB5" w:rsidP="00456FB5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456FB5" w:rsidRPr="00F15E17" w:rsidRDefault="00456FB5" w:rsidP="00456FB5">
      <w:pPr>
        <w:jc w:val="both"/>
        <w:rPr>
          <w:rFonts w:asciiTheme="minorHAnsi" w:hAnsiTheme="minorHAnsi" w:cstheme="minorHAnsi"/>
          <w:b/>
          <w:u w:val="single"/>
        </w:rPr>
      </w:pPr>
      <w:r w:rsidRPr="00F15E17">
        <w:rPr>
          <w:rFonts w:asciiTheme="minorHAnsi" w:hAnsiTheme="minorHAnsi" w:cstheme="minorHAnsi"/>
          <w:b/>
          <w:sz w:val="21"/>
          <w:szCs w:val="21"/>
          <w:u w:val="single"/>
        </w:rPr>
        <w:t>UWAGA !</w:t>
      </w:r>
    </w:p>
    <w:p w:rsidR="00456FB5" w:rsidRPr="00F15E17" w:rsidRDefault="00456FB5" w:rsidP="00456FB5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15E17">
        <w:rPr>
          <w:rFonts w:asciiTheme="minorHAnsi" w:hAnsiTheme="minorHAnsi" w:cstheme="minorHAnsi"/>
          <w:b/>
          <w:sz w:val="18"/>
          <w:szCs w:val="18"/>
          <w:u w:val="single"/>
        </w:rPr>
        <w:t>Należy podpisać</w:t>
      </w:r>
      <w:r w:rsidRPr="00F15E17">
        <w:rPr>
          <w:rFonts w:asciiTheme="minorHAnsi" w:hAnsiTheme="minorHAnsi" w:cstheme="minorHAnsi"/>
          <w:sz w:val="18"/>
          <w:szCs w:val="18"/>
        </w:rPr>
        <w:t xml:space="preserve"> zgodnie z </w:t>
      </w:r>
      <w:r w:rsidRPr="00F15E17">
        <w:rPr>
          <w:rFonts w:asciiTheme="minorHAnsi" w:hAnsiTheme="minorHAnsi" w:cstheme="minorHAnsi"/>
          <w:i/>
          <w:sz w:val="18"/>
          <w:szCs w:val="18"/>
        </w:rPr>
        <w:t xml:space="preserve">Rozporządzeniem Prezesa Rady Ministrów z dnia 30 grudnia 2020 r. </w:t>
      </w:r>
      <w:r w:rsidRPr="00F15E17">
        <w:rPr>
          <w:rFonts w:asciiTheme="minorHAnsi" w:hAnsiTheme="minorHAnsi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56FB5" w:rsidRDefault="00456FB5" w:rsidP="00456FB5">
      <w:pPr>
        <w:jc w:val="right"/>
        <w:rPr>
          <w:rFonts w:cstheme="minorHAnsi"/>
        </w:rPr>
      </w:pPr>
    </w:p>
    <w:p w:rsidR="00456FB5" w:rsidRDefault="00456FB5" w:rsidP="00456FB5">
      <w:pPr>
        <w:jc w:val="right"/>
        <w:rPr>
          <w:rFonts w:cstheme="minorHAnsi"/>
        </w:rPr>
      </w:pPr>
    </w:p>
    <w:p w:rsidR="00456FB5" w:rsidRDefault="00456FB5" w:rsidP="00456FB5"/>
    <w:p w:rsidR="00456FB5" w:rsidRDefault="00456FB5" w:rsidP="00456FB5"/>
    <w:p w:rsidR="00456FB5" w:rsidRDefault="00456FB5" w:rsidP="00456FB5"/>
    <w:p w:rsidR="00456FB5" w:rsidRDefault="00456FB5" w:rsidP="00456FB5"/>
    <w:p w:rsidR="00456FB5" w:rsidRDefault="00456FB5" w:rsidP="00456FB5"/>
    <w:p w:rsidR="007B6B2F" w:rsidRDefault="007B6B2F"/>
    <w:sectPr w:rsidR="007B6B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B5" w:rsidRDefault="00456FB5" w:rsidP="00456FB5">
      <w:pPr>
        <w:spacing w:after="0" w:line="240" w:lineRule="auto"/>
      </w:pPr>
      <w:r>
        <w:separator/>
      </w:r>
    </w:p>
  </w:endnote>
  <w:endnote w:type="continuationSeparator" w:id="0">
    <w:p w:rsidR="00456FB5" w:rsidRDefault="00456FB5" w:rsidP="0045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B5" w:rsidRDefault="00456FB5" w:rsidP="00456FB5">
      <w:pPr>
        <w:spacing w:after="0" w:line="240" w:lineRule="auto"/>
      </w:pPr>
      <w:r>
        <w:separator/>
      </w:r>
    </w:p>
  </w:footnote>
  <w:footnote w:type="continuationSeparator" w:id="0">
    <w:p w:rsidR="00456FB5" w:rsidRDefault="00456FB5" w:rsidP="0045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B5" w:rsidRDefault="00456FB5" w:rsidP="00456FB5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456FB5" w:rsidRPr="00456FB5" w:rsidRDefault="00456FB5" w:rsidP="00456FB5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DA.2171.28.2022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116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B5"/>
    <w:rsid w:val="00456FB5"/>
    <w:rsid w:val="007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6F2B"/>
  <w15:chartTrackingRefBased/>
  <w15:docId w15:val="{66DE6A7D-4AFF-4541-BC7B-5577D1D2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FB5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56FB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56F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456FB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456FB5"/>
    <w:rPr>
      <w:rFonts w:ascii="Garamond" w:hAnsi="Garamond"/>
    </w:rPr>
  </w:style>
  <w:style w:type="paragraph" w:customStyle="1" w:styleId="glowny">
    <w:name w:val="glowny"/>
    <w:basedOn w:val="Stopka"/>
    <w:next w:val="Stopka"/>
    <w:rsid w:val="00456FB5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5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56FB5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5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FB5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45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FB5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2022-09-28T12:40:00Z</dcterms:created>
  <dcterms:modified xsi:type="dcterms:W3CDTF">2022-09-28T12:41:00Z</dcterms:modified>
</cp:coreProperties>
</file>