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220" w:rsidRDefault="001A7220" w:rsidP="001A7220">
      <w:pPr>
        <w:jc w:val="right"/>
        <w:rPr>
          <w:rFonts w:cstheme="minorHAnsi"/>
        </w:rPr>
      </w:pPr>
      <w:r>
        <w:rPr>
          <w:rFonts w:cstheme="minorHAnsi"/>
        </w:rPr>
        <w:t>Załącznik nr 3.1.1.</w:t>
      </w:r>
    </w:p>
    <w:p w:rsidR="001A7220" w:rsidRDefault="001A7220" w:rsidP="001A7220">
      <w:r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4FC1E" wp14:editId="15D8EC15">
                <wp:simplePos x="0" y="0"/>
                <wp:positionH relativeFrom="column">
                  <wp:posOffset>-22225</wp:posOffset>
                </wp:positionH>
                <wp:positionV relativeFrom="paragraph">
                  <wp:posOffset>189865</wp:posOffset>
                </wp:positionV>
                <wp:extent cx="6079490" cy="687070"/>
                <wp:effectExtent l="0" t="0" r="16510" b="17780"/>
                <wp:wrapTight wrapText="bothSides">
                  <wp:wrapPolygon edited="0">
                    <wp:start x="0" y="0"/>
                    <wp:lineTo x="0" y="21560"/>
                    <wp:lineTo x="21591" y="21560"/>
                    <wp:lineTo x="21591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20" w:rsidRPr="008C170A" w:rsidRDefault="001A7220" w:rsidP="001A7220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1A7220" w:rsidRPr="008C170A" w:rsidRDefault="001A7220" w:rsidP="001A722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sz w:val="24"/>
                                <w:szCs w:val="24"/>
                              </w:rPr>
                              <w:t>ZESTAW KOMPUTEROWY STACJONARNY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4FC1E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-1.75pt;margin-top:14.95pt;width:478.7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53LwIAAFcEAAAOAAAAZHJzL2Uyb0RvYy54bWysVNuO2yAQfa/Uf0C8N3aiXK04q222qSpt&#10;tytt+wEY4xgtMBRI7PTrO+BsGm3bl6p+QAwzHGbOmfH6pteKHIXzEkxJx6OcEmE41NLsS/rt6+7d&#10;khIfmKmZAiNKehKe3mzevll3thATaEHVwhEEMb7obEnbEGyRZZ63QjM/AisMOhtwmgU03T6rHesQ&#10;XatskufzrANXWwdceI+nd4OTbhJ+0wgevjSNF4GokmJuIa0urVVcs82aFXvHbCv5OQ32D1loJg0+&#10;eoG6Y4GRg5O/QWnJHXhowoiDzqBpJBepBqxmnL+q5qllVqRakBxvLzT5/wfLH46PjsgatZtSYphG&#10;jR5BCRLEsw/QCYLnSFJnfYGxTxajQ/8eeryQCvb2HvizJwa2LTN7cescdK1gNSY5jjezq6sDjo8g&#10;VfcZanyMHQIkoL5xOjKInBBER7FOF4FEHwjHw3m+WE1X6OLomy8X+SIpmLHi5bZ1PnwUoEnclNRh&#10;AyR0drz3IWbDipeQ+JgHJeudVCoZbl9tlSNHhs2yS18q4FWYMqQr6Wo2mQ0E/BUiT9+fILQM2PVK&#10;6pIuL0GsiLR9MHXqycCkGvaYsjJnHiN1A4mhr/qzLhXUJ2TUwdDdOI24acH9oKTDzi6p/35gTlCi&#10;PhlUZTWeTuMoJGM6W0zQcNee6trDDEeokgZKhu02DONzsE7uW3xp6AMDt6hkIxPJUfIhq3Pe2L2J&#10;+/OkxfG4tlPUr//B5icAAAD//wMAUEsDBBQABgAIAAAAIQAhgbNU3wAAAAkBAAAPAAAAZHJzL2Rv&#10;d25yZXYueG1sTI/BTsMwDIbvSLxDZCQuaEu3stGWphNCArEbDATXrPXaisQpSdaVt8ec4Gbr//T7&#10;c7mZrBEj+tA7UrCYJyCQatf01Cp4e32YZSBC1NRo4wgVfGOATXV+VuqicSd6wXEXW8ElFAqtoItx&#10;KKQMdYdWh7kbkDg7OG915NW3svH6xOXWyGWSrKXVPfGFTg9432H9uTtaBdn10/gRtunze70+mDxe&#10;3YyPX16py4vp7hZExCn+wfCrz+pQsdPeHakJwiiYpSsmFSzzHATn+SrlYc9gmi1AVqX8/0H1AwAA&#10;//8DAFBLAQItABQABgAIAAAAIQC2gziS/gAAAOEBAAATAAAAAAAAAAAAAAAAAAAAAABbQ29udGVu&#10;dF9UeXBlc10ueG1sUEsBAi0AFAAGAAgAAAAhADj9If/WAAAAlAEAAAsAAAAAAAAAAAAAAAAALwEA&#10;AF9yZWxzLy5yZWxzUEsBAi0AFAAGAAgAAAAhAAfFvncvAgAAVwQAAA4AAAAAAAAAAAAAAAAALgIA&#10;AGRycy9lMm9Eb2MueG1sUEsBAi0AFAAGAAgAAAAhACGBs1TfAAAACQEAAA8AAAAAAAAAAAAAAAAA&#10;iQQAAGRycy9kb3ducmV2LnhtbFBLBQYAAAAABAAEAPMAAACVBQAAAAA=&#10;">
                <v:textbox>
                  <w:txbxContent>
                    <w:p w:rsidR="001A7220" w:rsidRPr="008C170A" w:rsidRDefault="001A7220" w:rsidP="001A7220">
                      <w:pPr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1A7220" w:rsidRPr="008C170A" w:rsidRDefault="001A7220" w:rsidP="001A722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sz w:val="24"/>
                          <w:szCs w:val="24"/>
                        </w:rPr>
                        <w:t>ZESTAW KOMPUTEROWY STACJONARNY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A7220" w:rsidRPr="00B74BF5" w:rsidRDefault="001A7220" w:rsidP="001A7220">
      <w:bookmarkStart w:id="0" w:name="_GoBack"/>
      <w:bookmarkEnd w:id="0"/>
      <w:r w:rsidRPr="00B74BF5">
        <w:t>Typ/model ……………………….</w:t>
      </w:r>
    </w:p>
    <w:p w:rsidR="001A7220" w:rsidRPr="00B74BF5" w:rsidRDefault="001A7220" w:rsidP="001A7220">
      <w:r w:rsidRPr="00B74BF5">
        <w:t>Producent:………………………...`</w:t>
      </w:r>
    </w:p>
    <w:p w:rsidR="001A7220" w:rsidRPr="00D75640" w:rsidRDefault="001A7220" w:rsidP="001A7220">
      <w:r w:rsidRPr="00D75640">
        <w:t xml:space="preserve">ILOŚĆ: </w:t>
      </w:r>
      <w:r>
        <w:t>24</w:t>
      </w:r>
      <w:r w:rsidRPr="00D75640">
        <w:t xml:space="preserve"> szt.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1A7220" w:rsidRPr="00D75640" w:rsidTr="00102B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</w:p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WYMAGANE PARAMETRY</w:t>
            </w:r>
          </w:p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SZCZEGÓŁOWY</w:t>
            </w:r>
          </w:p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OPIS PARAMETRÓW OFEROWANEGO PRZEDMIOTU ZAMOWIENIA</w:t>
            </w:r>
          </w:p>
        </w:tc>
      </w:tr>
      <w:tr w:rsidR="001A7220" w:rsidRPr="00D75640" w:rsidTr="00102BA8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A72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Wydajność obliczeniowa</w:t>
            </w: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Procesor powinien osiągać w testach wydajności </w:t>
            </w:r>
            <w:proofErr w:type="spellStart"/>
            <w:r w:rsidRPr="00D75640">
              <w:rPr>
                <w:rFonts w:cs="Arial"/>
                <w:bCs/>
              </w:rPr>
              <w:t>PassMark</w:t>
            </w:r>
            <w:proofErr w:type="spellEnd"/>
            <w:r w:rsidRPr="00D7564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CPU Mark wyniki nie niższe niż 22000</w:t>
            </w:r>
            <w:r w:rsidRPr="00D7564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 xml:space="preserve">punktów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Wydajność obliczeniowa</w:t>
            </w: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Rodzaj i producent procesora: ………………………………………………………..</w:t>
            </w: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</w:rPr>
              <w:t xml:space="preserve">Wynik w teście </w:t>
            </w:r>
            <w:proofErr w:type="spellStart"/>
            <w:r w:rsidRPr="00D75640">
              <w:rPr>
                <w:rFonts w:cs="Arial"/>
                <w:bCs/>
              </w:rPr>
              <w:t>Passmark</w:t>
            </w:r>
            <w:proofErr w:type="spellEnd"/>
            <w:r w:rsidRPr="00D75640">
              <w:rPr>
                <w:rFonts w:cs="Arial"/>
                <w:bCs/>
              </w:rPr>
              <w:t xml:space="preserve"> CPU Mark</w:t>
            </w:r>
          </w:p>
          <w:p w:rsidR="001A7220" w:rsidRPr="00D75640" w:rsidRDefault="001A7220" w:rsidP="00102BA8">
            <w:pPr>
              <w:spacing w:after="0" w:line="240" w:lineRule="auto"/>
              <w:rPr>
                <w:iCs/>
              </w:rPr>
            </w:pPr>
            <w:r w:rsidRPr="00D75640">
              <w:rPr>
                <w:rFonts w:cs="Arial"/>
                <w:bCs/>
              </w:rPr>
              <w:t xml:space="preserve"> ………………………………………………</w:t>
            </w:r>
            <w:r>
              <w:rPr>
                <w:rFonts w:cs="Arial"/>
                <w:bCs/>
              </w:rPr>
              <w:t>………..</w:t>
            </w:r>
          </w:p>
        </w:tc>
      </w:tr>
      <w:tr w:rsidR="001A7220" w:rsidRPr="00D75640" w:rsidTr="00102BA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A72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Pamięć operacyjna</w:t>
            </w:r>
          </w:p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  <w:r w:rsidRPr="00D75640">
              <w:rPr>
                <w:rFonts w:cs="Arial"/>
                <w:bCs/>
              </w:rPr>
              <w:t xml:space="preserve">GB, możliwość rozbudowy do min </w:t>
            </w:r>
            <w:r>
              <w:rPr>
                <w:rFonts w:cs="Arial"/>
                <w:bCs/>
              </w:rPr>
              <w:t>32</w:t>
            </w:r>
            <w:r w:rsidRPr="00D75640">
              <w:rPr>
                <w:rFonts w:cs="Arial"/>
                <w:bCs/>
              </w:rPr>
              <w:t>GB, jeden slot wolny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Pamięć operacyjna ……….. GB, możliwość rozbudowy do min …………….GB, </w:t>
            </w:r>
          </w:p>
          <w:p w:rsidR="001A7220" w:rsidRPr="00116A8C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</w:rPr>
              <w:t>jeden slot wolny</w:t>
            </w:r>
            <w:r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  <w:lang w:val="sv-SE"/>
              </w:rPr>
              <w:t>TAK*/NIE*</w:t>
            </w:r>
          </w:p>
        </w:tc>
      </w:tr>
      <w:tr w:rsidR="001A7220" w:rsidRPr="00D75640" w:rsidTr="00102BA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A722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Parametry pamięci masowej 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>
              <w:rPr>
                <w:rFonts w:cs="Arial"/>
                <w:bCs/>
                <w:lang w:val="sv-SE"/>
              </w:rPr>
              <w:t>Dysk SSD o pojemności</w:t>
            </w:r>
            <w:r w:rsidRPr="00D75640">
              <w:rPr>
                <w:rFonts w:cs="Arial"/>
                <w:bCs/>
                <w:lang w:val="sv-SE"/>
              </w:rPr>
              <w:t xml:space="preserve">  min. </w:t>
            </w:r>
            <w:r>
              <w:rPr>
                <w:rFonts w:cs="Arial"/>
                <w:bCs/>
                <w:lang w:val="sv-SE"/>
              </w:rPr>
              <w:t>512</w:t>
            </w:r>
            <w:r w:rsidRPr="00D75640">
              <w:rPr>
                <w:rFonts w:cs="Arial"/>
                <w:bCs/>
                <w:lang w:val="sv-SE"/>
              </w:rPr>
              <w:t xml:space="preserve"> GB </w:t>
            </w: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  <w:lang w:val="sv-SE"/>
              </w:rPr>
              <w:t>Dysk musi osiągać w teście wydajności PassMark  Disk Rating wynik co najmniej 1</w:t>
            </w:r>
            <w:r>
              <w:rPr>
                <w:rFonts w:cs="Arial"/>
                <w:bCs/>
                <w:lang w:val="sv-SE"/>
              </w:rPr>
              <w:t xml:space="preserve">4420 pkt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Parametry pamięci masowej:</w:t>
            </w: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Pojemność </w:t>
            </w:r>
            <w:r>
              <w:rPr>
                <w:rFonts w:cs="Arial"/>
                <w:bCs/>
              </w:rPr>
              <w:t>dysku</w:t>
            </w:r>
            <w:r w:rsidRPr="00D75640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………….……. GB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  <w:lang w:val="sv-SE"/>
              </w:rPr>
              <w:t xml:space="preserve">Interfejs </w:t>
            </w:r>
            <w:r>
              <w:rPr>
                <w:rFonts w:cs="Arial"/>
                <w:bCs/>
                <w:lang w:val="sv-SE"/>
              </w:rPr>
              <w:t>M.2 PCle NVMe 3.0x4 TAK*/NIE*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  <w:r w:rsidRPr="00D75640">
              <w:rPr>
                <w:rFonts w:cs="Arial"/>
                <w:bCs/>
              </w:rPr>
              <w:t xml:space="preserve">Wynik w teście </w:t>
            </w:r>
            <w:r w:rsidRPr="00D75640">
              <w:rPr>
                <w:rFonts w:cs="Arial"/>
                <w:bCs/>
                <w:lang w:val="sv-SE"/>
              </w:rPr>
              <w:t>PassMark Disc Rating</w:t>
            </w: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 xml:space="preserve"> ……………………………………………….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  <w:lang w:val="sv-SE"/>
              </w:rPr>
            </w:pPr>
          </w:p>
          <w:p w:rsidR="001A7220" w:rsidRPr="00D75640" w:rsidRDefault="001A7220" w:rsidP="00102BA8">
            <w:pPr>
              <w:spacing w:after="0" w:line="240" w:lineRule="auto"/>
              <w:rPr>
                <w:iCs/>
              </w:rPr>
            </w:pPr>
          </w:p>
        </w:tc>
      </w:tr>
      <w:tr w:rsidR="001A7220" w:rsidRPr="00D75640" w:rsidTr="00102BA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A7220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</w:pPr>
            <w:r w:rsidRPr="00D75640">
              <w:rPr>
                <w:rFonts w:cs="Arial"/>
                <w:bCs/>
              </w:rPr>
              <w:t xml:space="preserve">Wyposażenie multimedialne </w:t>
            </w:r>
            <w:r w:rsidRPr="00D75640">
              <w:rPr>
                <w:rFonts w:cs="Arial"/>
                <w:bCs/>
              </w:rPr>
              <w:br/>
              <w:t>Karta dźwiękowa zintegrowana z płytą główną, zgodna z High Definition</w:t>
            </w:r>
            <w:r w:rsidRPr="00D75640">
              <w:rPr>
                <w:rFonts w:cs="Arial"/>
                <w:bCs/>
              </w:rPr>
              <w:br/>
              <w:t>Porty słuchawek i mikrofonu na przednim oraz na tylnym panelu obudowy.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5</w:t>
            </w:r>
            <w:r w:rsidRPr="00D75640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 w:rsidRPr="00D75640">
              <w:rPr>
                <w:rFonts w:cs="Arial"/>
                <w:bCs/>
              </w:rPr>
              <w:t>Obudowa Tower, porty słuchawek i mikrofonu na przednim panelu obudowy, zasilacz o mocy min. 5</w:t>
            </w:r>
            <w:r>
              <w:rPr>
                <w:rFonts w:cs="Arial"/>
                <w:bCs/>
              </w:rPr>
              <w:t>5</w:t>
            </w:r>
            <w:r w:rsidRPr="00D75640">
              <w:rPr>
                <w:rFonts w:cs="Arial"/>
                <w:bCs/>
              </w:rPr>
              <w:t xml:space="preserve">0W pracujący w sieci 230V 50/60Hz prądu zmiennego  </w:t>
            </w:r>
            <w:r w:rsidRPr="00D75640">
              <w:rPr>
                <w:rFonts w:cstheme="minorHAnsi"/>
                <w:bCs/>
              </w:rPr>
              <w:t xml:space="preserve">Zasilacz certyfikowany min. </w:t>
            </w:r>
            <w:r w:rsidRPr="00D75640">
              <w:rPr>
                <w:rFonts w:cstheme="minorHAnsi"/>
                <w:bCs/>
                <w:color w:val="000000"/>
                <w:shd w:val="clear" w:color="auto" w:fill="FFFFFF"/>
              </w:rPr>
              <w:t xml:space="preserve">80 PLUS </w:t>
            </w:r>
            <w:proofErr w:type="spellStart"/>
            <w:r w:rsidRPr="00D75640">
              <w:rPr>
                <w:rFonts w:cstheme="minorHAnsi"/>
                <w:bCs/>
                <w:color w:val="000000"/>
                <w:shd w:val="clear" w:color="auto" w:fill="FFFFFF"/>
              </w:rPr>
              <w:t>Bronze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7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6</w:t>
            </w:r>
            <w:r w:rsidRPr="00D75640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ind w:left="87"/>
              <w:rPr>
                <w:rFonts w:cstheme="minorHAnsi"/>
                <w:bCs/>
              </w:rPr>
            </w:pPr>
            <w:r w:rsidRPr="00D75640">
              <w:rPr>
                <w:rFonts w:cstheme="minorHAnsi"/>
                <w:bCs/>
              </w:rPr>
              <w:t>Wbudowane porty:</w:t>
            </w:r>
            <w:r w:rsidRPr="00D75640">
              <w:rPr>
                <w:rFonts w:cstheme="minorHAnsi"/>
                <w:bCs/>
              </w:rPr>
              <w:br/>
            </w:r>
            <w:proofErr w:type="spellStart"/>
            <w:r w:rsidRPr="003F02B4">
              <w:rPr>
                <w:rFonts w:cs="Arial"/>
                <w:bCs/>
              </w:rPr>
              <w:t>DisplayPort</w:t>
            </w:r>
            <w:proofErr w:type="spellEnd"/>
            <w:r w:rsidRPr="003F02B4">
              <w:rPr>
                <w:rFonts w:cs="Arial"/>
                <w:bCs/>
              </w:rPr>
              <w:t xml:space="preserve"> 1.4a (bezpośrednio na karcie graficznej) , HDMI 2.1 (bezpośrednio na karcie graficznej), 2 x USB 3.0 lub wyższe,  min. 4x USB 2.0 lub wyższe (w tym min. 2 porty USB na panelu przednim),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D75640">
              <w:rPr>
                <w:rFonts w:cs="Arial"/>
                <w:bCs/>
              </w:rPr>
              <w:t>Wbudowane porty: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proofErr w:type="spellStart"/>
            <w:r w:rsidRPr="003F02B4">
              <w:rPr>
                <w:rFonts w:cs="Arial"/>
                <w:bCs/>
              </w:rPr>
              <w:t>DisplayPort</w:t>
            </w:r>
            <w:proofErr w:type="spellEnd"/>
            <w:r>
              <w:rPr>
                <w:rFonts w:cs="Arial"/>
                <w:bCs/>
              </w:rPr>
              <w:t xml:space="preserve"> </w:t>
            </w:r>
            <w:r w:rsidRPr="003F02B4">
              <w:rPr>
                <w:rFonts w:cs="Arial"/>
                <w:bCs/>
              </w:rPr>
              <w:t>(bezpośrednio na karcie graficznej)</w:t>
            </w:r>
            <w:r>
              <w:rPr>
                <w:rFonts w:cs="Arial"/>
                <w:bCs/>
              </w:rPr>
              <w:t xml:space="preserve">: 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theme="minorHAnsi"/>
                <w:iCs/>
                <w:color w:val="000000" w:themeColor="text1"/>
              </w:rPr>
              <w:t xml:space="preserve">                            </w:t>
            </w:r>
            <w:r>
              <w:rPr>
                <w:rFonts w:cs="Arial"/>
                <w:bCs/>
              </w:rPr>
              <w:t>ilość: ……………………..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3F02B4">
              <w:rPr>
                <w:rFonts w:cs="Arial"/>
                <w:bCs/>
              </w:rPr>
              <w:t>HDMI 2.1</w:t>
            </w:r>
            <w:r>
              <w:rPr>
                <w:rFonts w:cs="Arial"/>
                <w:bCs/>
              </w:rPr>
              <w:t xml:space="preserve"> </w:t>
            </w:r>
            <w:r w:rsidRPr="003F02B4">
              <w:rPr>
                <w:rFonts w:cs="Arial"/>
                <w:bCs/>
              </w:rPr>
              <w:t>(bezpośrednio na karcie graficznej)</w:t>
            </w:r>
            <w:r>
              <w:rPr>
                <w:rFonts w:cs="Arial"/>
                <w:bCs/>
              </w:rPr>
              <w:t xml:space="preserve">: 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theme="minorHAnsi"/>
                <w:iCs/>
                <w:color w:val="000000" w:themeColor="text1"/>
              </w:rPr>
              <w:t xml:space="preserve">                              </w:t>
            </w:r>
            <w:r>
              <w:rPr>
                <w:rFonts w:cs="Arial"/>
                <w:bCs/>
              </w:rPr>
              <w:t>ilość: ………………………</w:t>
            </w:r>
          </w:p>
          <w:p w:rsidR="001A722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USB 3.0. </w:t>
            </w: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="Arial"/>
                <w:bCs/>
              </w:rPr>
              <w:t xml:space="preserve">               ilość: …………………………</w:t>
            </w:r>
          </w:p>
          <w:p w:rsidR="001A7220" w:rsidRPr="00D75640" w:rsidRDefault="001A7220" w:rsidP="00102BA8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USB 2.0. ilość: </w:t>
            </w: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  <w:r>
              <w:rPr>
                <w:rFonts w:cstheme="minorHAnsi"/>
                <w:iCs/>
                <w:color w:val="000000" w:themeColor="text1"/>
              </w:rPr>
              <w:t xml:space="preserve">     ilość: </w:t>
            </w:r>
            <w:r>
              <w:rPr>
                <w:rFonts w:cs="Arial"/>
                <w:bCs/>
              </w:rPr>
              <w:t>……………</w:t>
            </w:r>
            <w:r w:rsidRPr="00D75640">
              <w:rPr>
                <w:rFonts w:cs="Arial"/>
                <w:bCs/>
              </w:rPr>
              <w:t xml:space="preserve"> </w:t>
            </w:r>
          </w:p>
          <w:p w:rsidR="001A7220" w:rsidRPr="00D75640" w:rsidRDefault="001A7220" w:rsidP="00102BA8">
            <w:pPr>
              <w:spacing w:after="0" w:line="240" w:lineRule="auto"/>
              <w:ind w:left="-81"/>
              <w:rPr>
                <w:rFonts w:cs="Arial"/>
                <w:bCs/>
              </w:rPr>
            </w:pPr>
          </w:p>
        </w:tc>
      </w:tr>
      <w:tr w:rsidR="001A7220" w:rsidRPr="00D75640" w:rsidTr="00102B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lastRenderedPageBreak/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</w:pPr>
            <w:r>
              <w:rPr>
                <w:rFonts w:cstheme="minorHAnsi"/>
                <w:bCs/>
              </w:rPr>
              <w:t>P</w:t>
            </w:r>
            <w:r w:rsidRPr="00D75640">
              <w:rPr>
                <w:rFonts w:cstheme="minorHAnsi"/>
                <w:bCs/>
              </w:rPr>
              <w:t>ort sieciowy RJ-45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</w:pPr>
            <w:r>
              <w:rPr>
                <w:rFonts w:cstheme="minorHAnsi"/>
                <w:bCs/>
              </w:rPr>
              <w:t>P</w:t>
            </w:r>
            <w:r w:rsidRPr="00D75640">
              <w:rPr>
                <w:rFonts w:cstheme="minorHAnsi"/>
                <w:bCs/>
              </w:rPr>
              <w:t>orty słuchawek i mikrofonu na przednim panelu obudowy, z tyłu port mikrofonu oraz wejście i wyjście liniowe stereo.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ind w:left="-81"/>
              <w:rPr>
                <w:rFonts w:cstheme="minorHAnsi"/>
                <w:bCs/>
              </w:rPr>
            </w:pPr>
            <w:r w:rsidRPr="00D75640">
              <w:rPr>
                <w:rFonts w:cstheme="minorHAnsi"/>
                <w:bCs/>
              </w:rPr>
              <w:t xml:space="preserve">Karta sieciowa </w:t>
            </w:r>
            <w:r w:rsidRPr="003F02B4">
              <w:rPr>
                <w:rFonts w:cs="Arial"/>
                <w:bCs/>
              </w:rPr>
              <w:t>1Gb Ethernet RJ 45</w:t>
            </w:r>
            <w:r>
              <w:rPr>
                <w:rFonts w:cstheme="minorHAnsi"/>
                <w:bCs/>
              </w:rPr>
              <w:t>, zintegrowana z płytą główną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</w:pPr>
            <w:r w:rsidRPr="00D75640">
              <w:rPr>
                <w:rFonts w:cstheme="minorHAnsi"/>
                <w:bCs/>
              </w:rPr>
              <w:t>Klawiatura USB w układzie polski programisty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ind w:left="-81"/>
              <w:rPr>
                <w:rFonts w:cstheme="minorHAnsi"/>
                <w:bCs/>
              </w:rPr>
            </w:pPr>
            <w:r w:rsidRPr="00D75640">
              <w:rPr>
                <w:rFonts w:cstheme="minorHAnsi"/>
                <w:bCs/>
              </w:rPr>
              <w:t>Mysz optyczna USB z dwoma klawiszami oraz rolką (</w:t>
            </w:r>
            <w:proofErr w:type="spellStart"/>
            <w:r w:rsidRPr="00D75640">
              <w:rPr>
                <w:rFonts w:cstheme="minorHAnsi"/>
                <w:bCs/>
              </w:rPr>
              <w:t>scroll</w:t>
            </w:r>
            <w:proofErr w:type="spellEnd"/>
            <w:r w:rsidRPr="00D75640">
              <w:rPr>
                <w:rFonts w:cstheme="minorHAnsi"/>
                <w:bCs/>
              </w:rPr>
              <w:t>) trwale oznaczona - logo producenta.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</w:pPr>
            <w:r w:rsidRPr="00D75640">
              <w:rPr>
                <w:rFonts w:cstheme="minorHAnsi"/>
                <w:bCs/>
                <w:lang w:val="sv-SE"/>
              </w:rPr>
              <w:t>Niezbędne okablowanie- przewód zasilający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>
              <w:t>13</w:t>
            </w:r>
            <w:r w:rsidRPr="00D75640"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tabs>
                <w:tab w:val="left" w:pos="6237"/>
              </w:tabs>
              <w:spacing w:after="0" w:line="240" w:lineRule="auto"/>
            </w:pPr>
            <w:r w:rsidRPr="00D75640">
              <w:t xml:space="preserve">System operacyjny – zgodny z opisem zawartym w </w:t>
            </w:r>
            <w:r>
              <w:t xml:space="preserve">szczegółowym </w:t>
            </w:r>
            <w:r w:rsidRPr="00D75640">
              <w:t>opisie przedmiotu zamówienia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</w:pPr>
            <w:r w:rsidRPr="00D75640">
              <w:t>Oferowany system operacyjny (nazwa wersja) ………………………………………………..………</w:t>
            </w:r>
          </w:p>
        </w:tc>
      </w:tr>
    </w:tbl>
    <w:p w:rsidR="001A7220" w:rsidRPr="003C586A" w:rsidRDefault="001A7220" w:rsidP="001A7220"/>
    <w:p w:rsidR="001A7220" w:rsidRPr="005D5044" w:rsidRDefault="001A7220" w:rsidP="001A7220">
      <w:pPr>
        <w:ind w:right="-648"/>
        <w:rPr>
          <w:sz w:val="18"/>
          <w:szCs w:val="18"/>
        </w:rPr>
      </w:pPr>
      <w:r w:rsidRPr="005D5044">
        <w:rPr>
          <w:sz w:val="18"/>
          <w:szCs w:val="18"/>
        </w:rPr>
        <w:t>* - niepotrzebne skreślić</w:t>
      </w:r>
    </w:p>
    <w:p w:rsidR="001A7220" w:rsidRPr="001E3A65" w:rsidRDefault="001A7220" w:rsidP="001A7220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1A7220" w:rsidRPr="00051A8A" w:rsidRDefault="001A7220" w:rsidP="001A7220">
      <w:pPr>
        <w:jc w:val="both"/>
        <w:rPr>
          <w:rFonts w:cstheme="minorHAnsi"/>
          <w:b/>
          <w:u w:val="single"/>
        </w:rPr>
      </w:pPr>
      <w:r w:rsidRPr="00051A8A">
        <w:rPr>
          <w:rFonts w:cstheme="minorHAnsi"/>
          <w:b/>
          <w:sz w:val="21"/>
          <w:szCs w:val="21"/>
          <w:u w:val="single"/>
        </w:rPr>
        <w:t>UWAGA !</w:t>
      </w:r>
    </w:p>
    <w:p w:rsidR="001A7220" w:rsidRPr="002E4620" w:rsidRDefault="001A7220" w:rsidP="001A7220">
      <w:pPr>
        <w:jc w:val="both"/>
        <w:rPr>
          <w:rFonts w:cstheme="minorHAnsi"/>
          <w:i/>
          <w:iCs/>
          <w:sz w:val="18"/>
          <w:szCs w:val="18"/>
        </w:rPr>
      </w:pPr>
      <w:r w:rsidRPr="00051A8A">
        <w:rPr>
          <w:rFonts w:cstheme="minorHAnsi"/>
          <w:b/>
          <w:sz w:val="18"/>
          <w:szCs w:val="18"/>
          <w:u w:val="single"/>
        </w:rPr>
        <w:t>Należy podpisać</w:t>
      </w:r>
      <w:r w:rsidRPr="00051A8A">
        <w:rPr>
          <w:rFonts w:cstheme="minorHAnsi"/>
          <w:sz w:val="18"/>
          <w:szCs w:val="18"/>
        </w:rPr>
        <w:t xml:space="preserve"> zgodnie z </w:t>
      </w:r>
      <w:r w:rsidRPr="00051A8A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51A8A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  <w:sz w:val="18"/>
          <w:szCs w:val="18"/>
        </w:rPr>
      </w:pPr>
    </w:p>
    <w:p w:rsidR="001A7220" w:rsidRDefault="001A7220" w:rsidP="001A7220">
      <w:pPr>
        <w:jc w:val="right"/>
        <w:rPr>
          <w:rFonts w:cstheme="minorHAnsi"/>
        </w:rPr>
      </w:pPr>
      <w:r>
        <w:rPr>
          <w:rFonts w:cstheme="minorHAnsi"/>
        </w:rPr>
        <w:lastRenderedPageBreak/>
        <w:t>Załącznik nr 3.1.2.</w:t>
      </w:r>
    </w:p>
    <w:p w:rsidR="001A7220" w:rsidRPr="004E6D50" w:rsidRDefault="001A7220" w:rsidP="001A7220">
      <w:pPr>
        <w:rPr>
          <w:rFonts w:ascii="Calibri" w:hAnsi="Calibri" w:cs="Calibri"/>
          <w:i/>
        </w:rPr>
      </w:pPr>
      <w:r w:rsidRPr="004E6D50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5ABA9" wp14:editId="2EF7378E">
                <wp:simplePos x="0" y="0"/>
                <wp:positionH relativeFrom="margin">
                  <wp:posOffset>116840</wp:posOffset>
                </wp:positionH>
                <wp:positionV relativeFrom="paragraph">
                  <wp:posOffset>337185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220" w:rsidRPr="008C170A" w:rsidRDefault="001A7220" w:rsidP="001A722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1A7220" w:rsidRPr="008C170A" w:rsidRDefault="001A7220" w:rsidP="001A722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MONITOR</w:t>
                            </w:r>
                          </w:p>
                          <w:p w:rsidR="001A7220" w:rsidRPr="00113F19" w:rsidRDefault="001A7220" w:rsidP="001A7220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5ABA9" id="Text Box 2" o:spid="_x0000_s1027" type="#_x0000_t202" style="position:absolute;margin-left:9.2pt;margin-top:26.55pt;width:467.6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kjLQIAAFcEAAAOAAAAZHJzL2Uyb0RvYy54bWysVNtu2zAMfR+wfxD0vjhxk7Qx4hRdugwD&#10;ugvQ7gNkWbaFSaImKbG7ry8lp2nQbS/D/CCIInVEnkN6fT1oRQ7CeQmmpLPJlBJhONTStCX9/rB7&#10;d0WJD8zUTIERJX0Unl5v3r5Z97YQOXSgauEIghhf9LakXQi2yDLPO6GZn4AVBp0NOM0Cmq7Nasd6&#10;RNcqy6fTZdaDq60DLrzH09vRSTcJv2kED1+bxotAVEkxt5BWl9YqrtlmzYrWMdtJfkyD/UMWmkmD&#10;j56gbllgZO/kb1BacgcemjDhoDNoGslFqgGrmU1fVXPfMStSLUiOtyea/P+D5V8O3xyRdUlzSgzT&#10;KNGDGAJ5DwPJIzu99QUG3VsMCwMeo8qpUm/vgP/wxMC2Y6YVN85B3wlWY3azeDM7uzri+AhS9Z+h&#10;xmfYPkACGhqnI3VIBkF0VOnxpExMhePhYnWxmi0WlHD0LS+W+WWSLmPF823rfPgoQJO4KalD5RM6&#10;O9z5ELNhxXNIfMyDkvVOKpUM11Zb5ciBYZfs0pcKeBWmDOlLulrki5GAv0JM0/cnCC0DtruSuqRX&#10;pyBWRNo+mDo1Y2BSjXtMWZkjj5G6kcQwVEMSLJEcOa6gfkRiHYzdjdOImw7cL0p67OyS+p975gQl&#10;6pNBcVaz+TyOQjLmi8scDXfuqc49zHCEKmmgZNxuwzg+e+tk2+FLYzsYuEFBG5m4fsnqmD52b5Lg&#10;OGlxPM7tFPXyP9g8AQAA//8DAFBLAwQUAAYACAAAACEAMuDKvN8AAAAJAQAADwAAAGRycy9kb3du&#10;cmV2LnhtbEyPy07DMBBF90j8gzVIbBB1ips2DXEqhASiOygItm48TSL8CLabhr9nWMHy6lzdOVNt&#10;JmvYiCH23kmYzzJg6Bqve9dKeHt9uC6AxaScVsY7lPCNETb1+VmlSu1P7gXHXWoZjbhYKgldSkPJ&#10;eWw6tCrO/ICO2MEHqxLF0HId1InGreE3WbbkVvWOLnRqwPsOm8/d0UooFk/jR9yK5/dmeTDrdLUa&#10;H7+ClJcX090tsIRT+ivDrz6pQ01Oe390OjJDuVhQU0Iu5sCIr3OxArYnkAsBvK74/w/qHwAAAP//&#10;AwBQSwECLQAUAAYACAAAACEAtoM4kv4AAADhAQAAEwAAAAAAAAAAAAAAAAAAAAAAW0NvbnRlbnRf&#10;VHlwZXNdLnhtbFBLAQItABQABgAIAAAAIQA4/SH/1gAAAJQBAAALAAAAAAAAAAAAAAAAAC8BAABf&#10;cmVscy8ucmVsc1BLAQItABQABgAIAAAAIQC0TOkjLQIAAFcEAAAOAAAAAAAAAAAAAAAAAC4CAABk&#10;cnMvZTJvRG9jLnhtbFBLAQItABQABgAIAAAAIQAy4Mq83wAAAAkBAAAPAAAAAAAAAAAAAAAAAIcE&#10;AABkcnMvZG93bnJldi54bWxQSwUGAAAAAAQABADzAAAAkwUAAAAA&#10;">
                <v:textbox>
                  <w:txbxContent>
                    <w:p w:rsidR="001A7220" w:rsidRPr="008C170A" w:rsidRDefault="001A7220" w:rsidP="001A7220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1A7220" w:rsidRPr="008C170A" w:rsidRDefault="001A7220" w:rsidP="001A7220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MONITOR</w:t>
                      </w:r>
                    </w:p>
                    <w:p w:rsidR="001A7220" w:rsidRPr="00113F19" w:rsidRDefault="001A7220" w:rsidP="001A7220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1A7220" w:rsidRPr="004E6D50" w:rsidRDefault="001A7220" w:rsidP="001A7220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Nazwa własna produktu ……………………….</w:t>
      </w:r>
    </w:p>
    <w:p w:rsidR="001A7220" w:rsidRDefault="001A7220" w:rsidP="001A7220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 xml:space="preserve">Producent:………………………………………………….……... </w:t>
      </w:r>
    </w:p>
    <w:p w:rsidR="001A7220" w:rsidRPr="004E6D50" w:rsidRDefault="001A7220" w:rsidP="001A7220">
      <w:pPr>
        <w:rPr>
          <w:rFonts w:ascii="Calibri" w:hAnsi="Calibri" w:cs="Calibri"/>
        </w:rPr>
      </w:pPr>
      <w:r w:rsidRPr="004E6D50">
        <w:rPr>
          <w:rFonts w:ascii="Calibri" w:hAnsi="Calibri" w:cs="Calibri"/>
        </w:rPr>
        <w:t>Model: ………………………………………………………………..</w:t>
      </w:r>
    </w:p>
    <w:p w:rsidR="001A7220" w:rsidRPr="004E6D50" w:rsidRDefault="001A7220" w:rsidP="001A722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ILOŚĆ: 24</w:t>
      </w:r>
      <w:r w:rsidRPr="004E6D50">
        <w:rPr>
          <w:rFonts w:ascii="Calibri" w:hAnsi="Calibri" w:cs="Calibri"/>
          <w:b/>
        </w:rPr>
        <w:t xml:space="preserve">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40"/>
        <w:gridCol w:w="5040"/>
      </w:tblGrid>
      <w:tr w:rsidR="001A7220" w:rsidRPr="00D75640" w:rsidTr="00102BA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</w:p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WYMAGANE PARAMETRY</w:t>
            </w:r>
          </w:p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SZCZEGÓŁOWY</w:t>
            </w:r>
          </w:p>
          <w:p w:rsidR="001A7220" w:rsidRPr="00D75640" w:rsidRDefault="001A7220" w:rsidP="00102BA8">
            <w:pPr>
              <w:spacing w:after="0" w:line="240" w:lineRule="auto"/>
              <w:jc w:val="center"/>
              <w:rPr>
                <w:iCs/>
              </w:rPr>
            </w:pPr>
            <w:r w:rsidRPr="00D75640">
              <w:rPr>
                <w:iCs/>
              </w:rPr>
              <w:t>OPIS PARAMETRÓW OFEROWANEGO PRZEDMIOTU ZAMOWIENIA</w:t>
            </w:r>
          </w:p>
        </w:tc>
      </w:tr>
      <w:tr w:rsidR="001A7220" w:rsidRPr="00D75640" w:rsidTr="00102BA8">
        <w:trPr>
          <w:trHeight w:val="8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  <w:lang w:eastAsia="ar-SA"/>
              </w:rPr>
            </w:pPr>
            <w:r w:rsidRPr="00F77ABD">
              <w:rPr>
                <w:bCs/>
              </w:rPr>
              <w:t>Przekątna ekranu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  <w:lang w:eastAsia="pl-PL"/>
              </w:rPr>
              <w:t>24’’ (+/- 0,5’’)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Przekątna ekranu</w:t>
            </w:r>
            <w:r>
              <w:rPr>
                <w:bCs/>
              </w:rPr>
              <w:t>: ………………………………</w:t>
            </w:r>
          </w:p>
        </w:tc>
      </w:tr>
      <w:tr w:rsidR="001A7220" w:rsidRPr="00D75640" w:rsidTr="00102BA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  <w:lang w:eastAsia="ar-SA"/>
              </w:rPr>
            </w:pPr>
            <w:r w:rsidRPr="00F77ABD">
              <w:rPr>
                <w:bCs/>
              </w:rPr>
              <w:t>Matryca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  <w:lang w:eastAsia="pl-PL"/>
              </w:rPr>
              <w:t>IPS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Matryca</w:t>
            </w:r>
            <w:r>
              <w:rPr>
                <w:bCs/>
              </w:rPr>
              <w:t>: ……………………………………..</w:t>
            </w:r>
          </w:p>
        </w:tc>
      </w:tr>
      <w:tr w:rsidR="001A7220" w:rsidRPr="00D75640" w:rsidTr="00102BA8">
        <w:trPr>
          <w:trHeight w:val="53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Jasność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300 cd/m2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Jasność</w:t>
            </w:r>
            <w:r>
              <w:rPr>
                <w:bCs/>
              </w:rPr>
              <w:t>: ………………………………………</w:t>
            </w:r>
          </w:p>
        </w:tc>
      </w:tr>
      <w:tr w:rsidR="001A7220" w:rsidRPr="00D75640" w:rsidTr="00102BA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Kontrast statyczny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1000:1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Kontrast statyczny</w:t>
            </w:r>
            <w:r>
              <w:rPr>
                <w:bCs/>
              </w:rPr>
              <w:t>: ……………………………………..</w:t>
            </w:r>
          </w:p>
        </w:tc>
      </w:tr>
      <w:tr w:rsidR="001A7220" w:rsidRPr="00D75640" w:rsidTr="00102BA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Kąty widzenia: </w:t>
            </w:r>
            <w:r w:rsidRPr="00EC2F80">
              <w:rPr>
                <w:rFonts w:cstheme="minorHAnsi"/>
              </w:rPr>
              <w:t>poziomo 178 stopni, pionowo 178 stopni</w:t>
            </w:r>
            <w:r>
              <w:rPr>
                <w:rFonts w:cstheme="minorHAnsi"/>
              </w:rPr>
              <w:t xml:space="preserve"> (+/- 10 stopni)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7047AF">
              <w:rPr>
                <w:rFonts w:cstheme="minorHAnsi"/>
              </w:rPr>
              <w:t>Kąty widzenia poziom ………/pion…………</w:t>
            </w:r>
          </w:p>
        </w:tc>
      </w:tr>
      <w:tr w:rsidR="001A7220" w:rsidRPr="00D75640" w:rsidTr="00102BA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Czas reakcji matrycy</w:t>
            </w:r>
            <w:r>
              <w:rPr>
                <w:bCs/>
              </w:rPr>
              <w:t xml:space="preserve">: </w:t>
            </w:r>
            <w:r>
              <w:rPr>
                <w:rFonts w:cstheme="minorHAnsi"/>
              </w:rPr>
              <w:t>5</w:t>
            </w:r>
            <w:r w:rsidRPr="00EC2F80">
              <w:rPr>
                <w:rFonts w:cstheme="minorHAnsi"/>
              </w:rPr>
              <w:t xml:space="preserve"> ms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Czas reakcji matrycy</w:t>
            </w:r>
            <w:r>
              <w:rPr>
                <w:bCs/>
              </w:rPr>
              <w:t>: ……………………………………</w:t>
            </w:r>
          </w:p>
        </w:tc>
      </w:tr>
      <w:tr w:rsidR="001A7220" w:rsidRPr="002C3AB8" w:rsidTr="00102BA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Rozdzielczość: </w:t>
            </w:r>
            <w:r w:rsidRPr="00EC2F80">
              <w:rPr>
                <w:rFonts w:cstheme="minorHAnsi"/>
                <w:lang w:val="en-US"/>
              </w:rPr>
              <w:t>1920x1080 Full HD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bCs/>
              </w:rPr>
              <w:t>Rozdzielczość: …………………………………….</w:t>
            </w:r>
          </w:p>
        </w:tc>
      </w:tr>
      <w:tr w:rsidR="001A7220" w:rsidRPr="00D75640" w:rsidTr="00102BA8">
        <w:trPr>
          <w:trHeight w:val="9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Format obrazu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16:9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F77ABD">
              <w:rPr>
                <w:bCs/>
              </w:rPr>
              <w:t>Format obrazu</w:t>
            </w:r>
            <w:r>
              <w:rPr>
                <w:bCs/>
              </w:rPr>
              <w:t>: ……………………………………</w:t>
            </w:r>
          </w:p>
        </w:tc>
      </w:tr>
      <w:tr w:rsidR="001A7220" w:rsidRPr="00D75640" w:rsidTr="00102BA8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Złącze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 xml:space="preserve">HDMI, </w:t>
            </w:r>
            <w:proofErr w:type="spellStart"/>
            <w:r w:rsidRPr="00EC2F80">
              <w:rPr>
                <w:rFonts w:cstheme="minorHAnsi"/>
              </w:rPr>
              <w:t>DisplayPort</w:t>
            </w:r>
            <w:proofErr w:type="spellEnd"/>
            <w:r w:rsidRPr="00F77ABD">
              <w:rPr>
                <w:bCs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Certyfikaty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>CE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1A7220" w:rsidRPr="00D75640" w:rsidTr="00102BA8">
        <w:trPr>
          <w:trHeight w:val="64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4E6D50" w:rsidRDefault="001A7220" w:rsidP="00102BA8">
            <w:pPr>
              <w:spacing w:after="0" w:line="240" w:lineRule="auto"/>
              <w:rPr>
                <w:rFonts w:ascii="Calibri" w:hAnsi="Calibri" w:cs="Calibri"/>
                <w:iCs/>
              </w:rPr>
            </w:pPr>
            <w:r>
              <w:rPr>
                <w:rFonts w:ascii="Calibri" w:hAnsi="Calibri" w:cs="Calibri"/>
                <w:iCs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F77ABD" w:rsidRDefault="001A7220" w:rsidP="00102BA8">
            <w:pPr>
              <w:spacing w:after="0" w:line="240" w:lineRule="auto"/>
              <w:rPr>
                <w:bCs/>
              </w:rPr>
            </w:pPr>
            <w:r w:rsidRPr="00F77ABD">
              <w:rPr>
                <w:bCs/>
              </w:rPr>
              <w:t>Wyposażenie dodatkowe</w:t>
            </w:r>
            <w:r>
              <w:rPr>
                <w:bCs/>
              </w:rPr>
              <w:t xml:space="preserve">: </w:t>
            </w:r>
            <w:r w:rsidRPr="00EC2F80">
              <w:rPr>
                <w:rFonts w:cstheme="minorHAnsi"/>
              </w:rPr>
              <w:t xml:space="preserve">kabel zasilający, kabel </w:t>
            </w:r>
            <w:r>
              <w:rPr>
                <w:rFonts w:cstheme="minorHAnsi"/>
              </w:rPr>
              <w:t>HDMI – 1.5 m</w:t>
            </w:r>
            <w:r w:rsidRPr="00EC2F80">
              <w:rPr>
                <w:rFonts w:cstheme="minorHAnsi"/>
              </w:rPr>
              <w:t>, stopka.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1A7220" w:rsidRPr="003662EA" w:rsidRDefault="001A7220" w:rsidP="00102BA8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3662EA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</w:tbl>
    <w:p w:rsidR="001A7220" w:rsidRDefault="001A7220" w:rsidP="001A7220">
      <w:pPr>
        <w:jc w:val="right"/>
        <w:rPr>
          <w:rFonts w:cstheme="minorHAnsi"/>
        </w:rPr>
      </w:pPr>
    </w:p>
    <w:p w:rsidR="001A7220" w:rsidRDefault="001A7220" w:rsidP="001A7220">
      <w:pPr>
        <w:jc w:val="right"/>
        <w:rPr>
          <w:rFonts w:cstheme="minorHAnsi"/>
        </w:rPr>
      </w:pPr>
    </w:p>
    <w:p w:rsidR="001A7220" w:rsidRPr="001E3A65" w:rsidRDefault="001A7220" w:rsidP="001A7220">
      <w:pPr>
        <w:ind w:right="-468"/>
        <w:jc w:val="both"/>
        <w:rPr>
          <w:rFonts w:ascii="Calibri" w:hAnsi="Calibri" w:cs="Calibri"/>
          <w:color w:val="000000" w:themeColor="text1"/>
        </w:rPr>
      </w:pPr>
      <w:r w:rsidRPr="00FA392A">
        <w:rPr>
          <w:rFonts w:ascii="Calibri" w:hAnsi="Calibri" w:cs="Calibr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</w:t>
      </w:r>
      <w:r>
        <w:rPr>
          <w:rFonts w:ascii="Calibri" w:hAnsi="Calibri" w:cs="Calibri"/>
          <w:color w:val="000000" w:themeColor="text1"/>
        </w:rPr>
        <w:t>yrektyw dla tego typu urządzeń.</w:t>
      </w:r>
    </w:p>
    <w:p w:rsidR="001A7220" w:rsidRPr="00051A8A" w:rsidRDefault="001A7220" w:rsidP="001A7220">
      <w:pPr>
        <w:jc w:val="both"/>
        <w:rPr>
          <w:rFonts w:cstheme="minorHAnsi"/>
          <w:b/>
          <w:u w:val="single"/>
        </w:rPr>
      </w:pPr>
      <w:r w:rsidRPr="00051A8A">
        <w:rPr>
          <w:rFonts w:cstheme="minorHAnsi"/>
          <w:b/>
          <w:sz w:val="21"/>
          <w:szCs w:val="21"/>
          <w:u w:val="single"/>
        </w:rPr>
        <w:t>UWAGA !</w:t>
      </w:r>
    </w:p>
    <w:p w:rsidR="001A7220" w:rsidRPr="002E4620" w:rsidRDefault="001A7220" w:rsidP="001A7220">
      <w:pPr>
        <w:jc w:val="both"/>
        <w:rPr>
          <w:rFonts w:cstheme="minorHAnsi"/>
          <w:i/>
          <w:iCs/>
          <w:sz w:val="18"/>
          <w:szCs w:val="18"/>
        </w:rPr>
      </w:pPr>
      <w:r w:rsidRPr="00051A8A">
        <w:rPr>
          <w:rFonts w:cstheme="minorHAnsi"/>
          <w:b/>
          <w:sz w:val="18"/>
          <w:szCs w:val="18"/>
          <w:u w:val="single"/>
        </w:rPr>
        <w:t>Należy podpisać</w:t>
      </w:r>
      <w:r w:rsidRPr="00051A8A">
        <w:rPr>
          <w:rFonts w:cstheme="minorHAnsi"/>
          <w:sz w:val="18"/>
          <w:szCs w:val="18"/>
        </w:rPr>
        <w:t xml:space="preserve"> zgodnie z </w:t>
      </w:r>
      <w:r w:rsidRPr="00051A8A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51A8A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1A7220" w:rsidRDefault="001A7220" w:rsidP="001A7220">
      <w:pPr>
        <w:jc w:val="right"/>
        <w:rPr>
          <w:rFonts w:cstheme="minorHAnsi"/>
        </w:rPr>
      </w:pPr>
    </w:p>
    <w:p w:rsidR="003640D0" w:rsidRDefault="003640D0"/>
    <w:sectPr w:rsidR="003640D0" w:rsidSect="001A722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738BF"/>
    <w:multiLevelType w:val="hybridMultilevel"/>
    <w:tmpl w:val="84424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20"/>
    <w:rsid w:val="001A7220"/>
    <w:rsid w:val="0036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DBEE7-934A-40A7-81AE-9070B96A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2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2022-06-30T07:52:00Z</dcterms:created>
  <dcterms:modified xsi:type="dcterms:W3CDTF">2022-06-30T07:54:00Z</dcterms:modified>
</cp:coreProperties>
</file>