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4C" w:rsidRPr="00ED0FF4" w:rsidRDefault="0005594C" w:rsidP="0005594C">
      <w:pPr>
        <w:spacing w:after="0"/>
        <w:jc w:val="center"/>
        <w:rPr>
          <w:rFonts w:cstheme="minorHAnsi"/>
          <w:b/>
        </w:rPr>
      </w:pPr>
      <w:r w:rsidRPr="00ED0FF4">
        <w:rPr>
          <w:rFonts w:cstheme="minorHAnsi"/>
          <w:b/>
        </w:rPr>
        <w:t>FORMULARZ OFERTOWY</w:t>
      </w:r>
    </w:p>
    <w:p w:rsidR="0005594C" w:rsidRPr="00ED0FF4" w:rsidRDefault="0005594C" w:rsidP="0005594C">
      <w:pPr>
        <w:spacing w:after="0"/>
        <w:jc w:val="center"/>
        <w:rPr>
          <w:rFonts w:cstheme="minorHAnsi"/>
          <w:b/>
        </w:rPr>
      </w:pPr>
      <w:r w:rsidRPr="00ED0FF4">
        <w:rPr>
          <w:rFonts w:cstheme="minorHAnsi"/>
          <w:b/>
        </w:rPr>
        <w:t xml:space="preserve">DLA PAŃSTWOWEJ </w:t>
      </w:r>
      <w:r>
        <w:rPr>
          <w:rFonts w:cstheme="minorHAnsi"/>
          <w:b/>
        </w:rPr>
        <w:t>UCZELNI</w:t>
      </w:r>
      <w:r w:rsidRPr="00ED0FF4">
        <w:rPr>
          <w:rFonts w:cstheme="minorHAnsi"/>
          <w:b/>
        </w:rPr>
        <w:t xml:space="preserve"> ANGELUSA SILESIUSA</w:t>
      </w:r>
    </w:p>
    <w:p w:rsidR="0005594C" w:rsidRPr="00ED0FF4" w:rsidRDefault="0005594C" w:rsidP="0005594C">
      <w:pPr>
        <w:spacing w:after="0"/>
        <w:jc w:val="center"/>
        <w:rPr>
          <w:rFonts w:cstheme="minorHAnsi"/>
          <w:b/>
        </w:rPr>
      </w:pPr>
    </w:p>
    <w:p w:rsidR="0005594C" w:rsidRPr="0091286D" w:rsidRDefault="0005594C" w:rsidP="0005594C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91286D">
        <w:rPr>
          <w:rFonts w:cstheme="minorHAnsi"/>
        </w:rPr>
        <w:t>WYKONAWCA  - należy podać pełną nazwę Wykonawcy składającego ofertę:</w:t>
      </w:r>
    </w:p>
    <w:p w:rsidR="0005594C" w:rsidRPr="00ED0FF4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05594C" w:rsidRPr="00ED0FF4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 xml:space="preserve">NIP/PESEL…………………….………………..,REGON </w:t>
      </w:r>
      <w:r>
        <w:rPr>
          <w:rFonts w:cstheme="minorHAnsi"/>
        </w:rPr>
        <w:t>.</w:t>
      </w:r>
      <w:r w:rsidRPr="00ED0FF4">
        <w:rPr>
          <w:rFonts w:cstheme="minorHAnsi"/>
        </w:rPr>
        <w:t xml:space="preserve">......................................................................................   </w:t>
      </w:r>
    </w:p>
    <w:p w:rsidR="0005594C" w:rsidRPr="00ED0FF4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adres............................................................................................................................</w:t>
      </w:r>
      <w:r>
        <w:rPr>
          <w:rFonts w:cstheme="minorHAnsi"/>
        </w:rPr>
        <w:t>..........................</w:t>
      </w:r>
    </w:p>
    <w:p w:rsidR="0005594C" w:rsidRPr="00ED0FF4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tel. .................................................... e-mail: …………………………………………</w:t>
      </w:r>
    </w:p>
    <w:p w:rsidR="0005594C" w:rsidRPr="00ED0FF4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(adres do korespondencji jeżeli inny niż podany wyżej) ……………………………………………………………..…</w:t>
      </w:r>
    </w:p>
    <w:p w:rsidR="0005594C" w:rsidRPr="00ED0FF4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Osoba upoważniona do reprezentacji Wykonawcy/ów i podpisująca ofertę:</w:t>
      </w:r>
    </w:p>
    <w:p w:rsidR="0005594C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05594C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</w:p>
    <w:p w:rsidR="0005594C" w:rsidRPr="00EB189D" w:rsidRDefault="0005594C" w:rsidP="0005594C">
      <w:pPr>
        <w:spacing w:after="0"/>
        <w:ind w:left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Wskazuję</w:t>
      </w:r>
      <w:r w:rsidRPr="00EB189D">
        <w:rPr>
          <w:rFonts w:cstheme="minorHAnsi"/>
          <w:spacing w:val="4"/>
        </w:rPr>
        <w:t xml:space="preserve">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05594C" w:rsidRPr="00ED0FF4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</w:p>
    <w:p w:rsidR="0005594C" w:rsidRPr="00B60C0B" w:rsidRDefault="0005594C" w:rsidP="0005594C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B189D">
        <w:rPr>
          <w:rFonts w:cstheme="minorHAnsi"/>
        </w:rPr>
        <w:t xml:space="preserve">Nawiązując do </w:t>
      </w:r>
      <w:r>
        <w:rPr>
          <w:rFonts w:cstheme="minorHAnsi"/>
        </w:rPr>
        <w:t>rozeznania rynku</w:t>
      </w:r>
      <w:r w:rsidRPr="00EB189D">
        <w:rPr>
          <w:rFonts w:cstheme="minorHAnsi"/>
        </w:rPr>
        <w:t xml:space="preserve"> na zadanie pn.: </w:t>
      </w:r>
      <w:r>
        <w:rPr>
          <w:b/>
        </w:rPr>
        <w:t xml:space="preserve">„Przeprowadzenia kursu  </w:t>
      </w:r>
      <w:r w:rsidRPr="000C4D97">
        <w:rPr>
          <w:b/>
        </w:rPr>
        <w:t>pogłębiając</w:t>
      </w:r>
      <w:r>
        <w:rPr>
          <w:b/>
        </w:rPr>
        <w:t xml:space="preserve">ego wiedzę z pakietu MS Office </w:t>
      </w:r>
      <w:r w:rsidRPr="000C4D97">
        <w:rPr>
          <w:b/>
        </w:rPr>
        <w:t>oraz zwiększając</w:t>
      </w:r>
      <w:r>
        <w:rPr>
          <w:b/>
        </w:rPr>
        <w:t>ego</w:t>
      </w:r>
      <w:r w:rsidRPr="000C4D97">
        <w:rPr>
          <w:b/>
        </w:rPr>
        <w:t xml:space="preserve"> wiedzę w zakresie e-kompetencji dla studentów 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” </w:t>
      </w:r>
      <w:r>
        <w:rPr>
          <w:rFonts w:cstheme="minorHAnsi"/>
          <w:b/>
        </w:rPr>
        <w:t xml:space="preserve"> </w:t>
      </w:r>
      <w:r w:rsidRPr="00EB189D">
        <w:rPr>
          <w:rFonts w:cstheme="minorHAnsi"/>
        </w:rPr>
        <w:t>składamy ofertę</w:t>
      </w:r>
      <w:r w:rsidRPr="00EB189D">
        <w:rPr>
          <w:rFonts w:cstheme="minorHAnsi"/>
          <w:b/>
          <w:bCs/>
        </w:rPr>
        <w:t xml:space="preserve"> </w:t>
      </w:r>
      <w:r>
        <w:rPr>
          <w:rFonts w:cstheme="minorHAnsi"/>
        </w:rPr>
        <w:t>i</w:t>
      </w:r>
      <w:r w:rsidRPr="00EB189D">
        <w:rPr>
          <w:rFonts w:cstheme="minorHAnsi"/>
        </w:rPr>
        <w:t xml:space="preserve"> oferujemy wykonanie przedmiotu zamówienia za następującym </w:t>
      </w:r>
    </w:p>
    <w:p w:rsidR="0005594C" w:rsidRPr="00B60C0B" w:rsidRDefault="0005594C" w:rsidP="0005594C">
      <w:pPr>
        <w:spacing w:after="0"/>
        <w:jc w:val="both"/>
        <w:rPr>
          <w:rFonts w:cstheme="minorHAnsi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05594C" w:rsidRPr="0040783C" w:rsidTr="00F27CD9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05594C" w:rsidRPr="0040783C" w:rsidRDefault="0005594C" w:rsidP="00F27CD9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05594C" w:rsidRPr="0040783C" w:rsidRDefault="0005594C" w:rsidP="00F27CD9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5594C" w:rsidRPr="0040783C" w:rsidRDefault="0005594C" w:rsidP="00F27CD9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05594C" w:rsidRPr="0040783C" w:rsidRDefault="0005594C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                        za 1 godzinę za grupę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5594C" w:rsidRPr="0040783C" w:rsidRDefault="0005594C" w:rsidP="00F27CD9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5594C" w:rsidRPr="0040783C" w:rsidRDefault="0005594C" w:rsidP="00F27CD9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05594C" w:rsidRPr="00645736" w:rsidTr="00F27CD9">
        <w:trPr>
          <w:trHeight w:val="653"/>
        </w:trPr>
        <w:tc>
          <w:tcPr>
            <w:tcW w:w="523" w:type="dxa"/>
            <w:vAlign w:val="center"/>
          </w:tcPr>
          <w:p w:rsidR="0005594C" w:rsidRPr="00645736" w:rsidRDefault="0005594C" w:rsidP="00F27CD9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05594C" w:rsidRPr="0089338E" w:rsidRDefault="0005594C" w:rsidP="00F27CD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45736">
              <w:rPr>
                <w:rFonts w:asciiTheme="minorHAnsi" w:hAnsiTheme="minorHAnsi" w:cstheme="minorHAnsi"/>
                <w:sz w:val="22"/>
                <w:szCs w:val="22"/>
              </w:rPr>
              <w:t>Kurs  pogłębiający wiedzę z pakietu MS Office oraz zwiększający wiedzę w zakresie e-kompetencji</w:t>
            </w:r>
          </w:p>
        </w:tc>
        <w:tc>
          <w:tcPr>
            <w:tcW w:w="1701" w:type="dxa"/>
            <w:vAlign w:val="center"/>
          </w:tcPr>
          <w:p w:rsidR="0005594C" w:rsidRPr="00645736" w:rsidRDefault="0005594C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5594C" w:rsidRPr="00645736" w:rsidRDefault="0005594C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05594C" w:rsidRPr="00645736" w:rsidRDefault="0005594C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05594C" w:rsidRPr="0040783C" w:rsidTr="00F27CD9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05594C" w:rsidRPr="0040783C" w:rsidRDefault="0005594C" w:rsidP="00F27CD9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05594C" w:rsidRDefault="0005594C" w:rsidP="0005594C">
      <w:pPr>
        <w:tabs>
          <w:tab w:val="left" w:pos="284"/>
          <w:tab w:val="left" w:pos="709"/>
        </w:tabs>
        <w:spacing w:line="360" w:lineRule="auto"/>
        <w:ind w:left="284" w:hanging="284"/>
        <w:rPr>
          <w:b/>
          <w:color w:val="000000"/>
        </w:rPr>
      </w:pPr>
      <w:r w:rsidRPr="008D1877">
        <w:rPr>
          <w:b/>
          <w:color w:val="000000"/>
        </w:rPr>
        <w:tab/>
      </w:r>
      <w:r w:rsidRPr="008D1877">
        <w:rPr>
          <w:b/>
          <w:color w:val="000000"/>
        </w:rPr>
        <w:tab/>
      </w:r>
    </w:p>
    <w:p w:rsidR="0005594C" w:rsidRPr="00B60C0B" w:rsidRDefault="0005594C" w:rsidP="0005594C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05594C" w:rsidRDefault="0005594C" w:rsidP="0005594C">
      <w:pPr>
        <w:spacing w:after="0"/>
        <w:jc w:val="both"/>
        <w:rPr>
          <w:rFonts w:eastAsia="Calibri" w:cstheme="minorHAnsi"/>
          <w:color w:val="000000"/>
        </w:rPr>
      </w:pPr>
    </w:p>
    <w:p w:rsidR="0005594C" w:rsidRPr="00B60C0B" w:rsidRDefault="0005594C" w:rsidP="0005594C">
      <w:pPr>
        <w:spacing w:after="0"/>
        <w:jc w:val="both"/>
        <w:rPr>
          <w:rFonts w:cstheme="minorHAnsi"/>
          <w:b/>
        </w:rPr>
      </w:pPr>
      <w:r w:rsidRPr="00B60C0B">
        <w:rPr>
          <w:rFonts w:eastAsia="Calibri" w:cstheme="minorHAnsi"/>
          <w:color w:val="000000"/>
        </w:rPr>
        <w:t>słownie złotych: …………………………………………………………………………………………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05594C" w:rsidRDefault="0005594C" w:rsidP="000559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 xml:space="preserve">Zobowiązujemy się do wykonywania przedmiotu zamówienia w </w:t>
      </w:r>
      <w:r>
        <w:rPr>
          <w:rFonts w:asciiTheme="minorHAnsi" w:hAnsiTheme="minorHAnsi" w:cstheme="minorHAnsi"/>
          <w:color w:val="000000"/>
        </w:rPr>
        <w:t xml:space="preserve">terminie: od dnia podpisania umowy do 19.06.2022 r. </w:t>
      </w:r>
    </w:p>
    <w:p w:rsidR="0005594C" w:rsidRPr="00B60C0B" w:rsidRDefault="0005594C" w:rsidP="0005594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05594C" w:rsidRPr="00B60C0B" w:rsidRDefault="0005594C" w:rsidP="0005594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lastRenderedPageBreak/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05594C" w:rsidRPr="00B60C0B" w:rsidRDefault="0005594C" w:rsidP="0005594C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05594C" w:rsidRPr="00B60C0B" w:rsidRDefault="0005594C" w:rsidP="0005594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05594C" w:rsidRPr="00B60C0B" w:rsidRDefault="0005594C" w:rsidP="0005594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05594C" w:rsidRPr="00035CFC" w:rsidRDefault="0005594C" w:rsidP="0005594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Oświadczam(-y), że  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B60C0B">
        <w:rPr>
          <w:rFonts w:asciiTheme="minorHAnsi" w:hAnsiTheme="minorHAnsi" w:cstheme="minorHAnsi"/>
        </w:rPr>
        <w:t>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05594C" w:rsidRPr="00B60C0B" w:rsidRDefault="0005594C" w:rsidP="0005594C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05594C" w:rsidRPr="00B60C0B" w:rsidRDefault="0005594C" w:rsidP="0005594C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uważam(-y) się za związanego (-</w:t>
      </w:r>
      <w:proofErr w:type="spellStart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nych</w:t>
      </w:r>
      <w:proofErr w:type="spellEnd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) ofertą przez 30 dni od terminu składania ofert, wyznaczonego przez Zamawiającego.</w:t>
      </w:r>
    </w:p>
    <w:p w:rsidR="0005594C" w:rsidRDefault="0005594C" w:rsidP="0005594C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05594C" w:rsidRPr="00B60C0B" w:rsidRDefault="0005594C" w:rsidP="0005594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05594C" w:rsidRPr="00B60C0B" w:rsidRDefault="0005594C" w:rsidP="0005594C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5594C" w:rsidRPr="00B60C0B" w:rsidRDefault="0005594C" w:rsidP="0005594C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05594C" w:rsidRPr="00B60C0B" w:rsidRDefault="0005594C" w:rsidP="0005594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05594C" w:rsidRPr="00B60C0B" w:rsidRDefault="0005594C" w:rsidP="0005594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05594C" w:rsidRPr="00B60C0B" w:rsidRDefault="0005594C" w:rsidP="0005594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05594C" w:rsidRPr="00B60C0B" w:rsidRDefault="0005594C" w:rsidP="0005594C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</w:p>
    <w:p w:rsidR="0005594C" w:rsidRPr="00B60C0B" w:rsidRDefault="0005594C" w:rsidP="0005594C">
      <w:pPr>
        <w:spacing w:after="0"/>
        <w:jc w:val="both"/>
        <w:rPr>
          <w:rFonts w:cstheme="minorHAnsi"/>
        </w:rPr>
      </w:pPr>
    </w:p>
    <w:p w:rsidR="0005594C" w:rsidRPr="00257803" w:rsidRDefault="0005594C" w:rsidP="0005594C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05594C" w:rsidRPr="00257803" w:rsidRDefault="0005594C" w:rsidP="0005594C">
      <w:pPr>
        <w:spacing w:after="0"/>
        <w:jc w:val="both"/>
        <w:rPr>
          <w:rFonts w:cstheme="minorHAnsi"/>
          <w:sz w:val="18"/>
          <w:szCs w:val="18"/>
        </w:rPr>
      </w:pPr>
    </w:p>
    <w:p w:rsidR="0005594C" w:rsidRPr="00CB201A" w:rsidRDefault="0005594C" w:rsidP="0005594C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05594C" w:rsidRDefault="0005594C" w:rsidP="0005594C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05594C" w:rsidRPr="00035CFC" w:rsidRDefault="0005594C" w:rsidP="0005594C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94C" w:rsidRPr="00B60C0B" w:rsidRDefault="0005594C" w:rsidP="0005594C">
      <w:pPr>
        <w:spacing w:after="0"/>
        <w:jc w:val="both"/>
        <w:rPr>
          <w:rFonts w:cstheme="minorHAnsi"/>
        </w:rPr>
      </w:pPr>
    </w:p>
    <w:p w:rsidR="0005594C" w:rsidRDefault="0005594C" w:rsidP="0005594C">
      <w:pPr>
        <w:rPr>
          <w:rFonts w:cstheme="minorHAnsi"/>
          <w:i/>
        </w:rPr>
      </w:pPr>
    </w:p>
    <w:p w:rsidR="0005594C" w:rsidRDefault="0005594C" w:rsidP="0005594C">
      <w:pPr>
        <w:rPr>
          <w:rFonts w:cstheme="minorHAnsi"/>
          <w:i/>
        </w:rPr>
      </w:pPr>
    </w:p>
    <w:p w:rsidR="0005594C" w:rsidRDefault="0005594C" w:rsidP="0005594C">
      <w:bookmarkStart w:id="0" w:name="_GoBack"/>
      <w:bookmarkEnd w:id="0"/>
    </w:p>
    <w:p w:rsidR="0005594C" w:rsidRDefault="0005594C" w:rsidP="0005594C">
      <w:pPr>
        <w:jc w:val="both"/>
      </w:pPr>
      <w:r>
        <w:lastRenderedPageBreak/>
        <w:tab/>
      </w:r>
    </w:p>
    <w:p w:rsidR="0005594C" w:rsidRPr="009E4054" w:rsidRDefault="0005594C" w:rsidP="0005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05594C" w:rsidRDefault="0005594C" w:rsidP="0005594C">
      <w:pPr>
        <w:jc w:val="both"/>
      </w:pPr>
    </w:p>
    <w:p w:rsidR="0005594C" w:rsidRDefault="0005594C" w:rsidP="0005594C">
      <w:pPr>
        <w:jc w:val="both"/>
      </w:pPr>
    </w:p>
    <w:p w:rsidR="0005594C" w:rsidRDefault="0005594C" w:rsidP="0005594C"/>
    <w:p w:rsidR="0005594C" w:rsidRDefault="0005594C" w:rsidP="0005594C"/>
    <w:p w:rsidR="0005594C" w:rsidRDefault="0005594C" w:rsidP="0005594C"/>
    <w:p w:rsidR="00FF5CFB" w:rsidRDefault="00FF5CFB"/>
    <w:sectPr w:rsidR="00FF5CFB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05594C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756674" wp14:editId="38E848A2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37362F" wp14:editId="5B267FEA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05594C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05594C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05594C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05594C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05594C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05594C">
    <w:pPr>
      <w:pStyle w:val="Nagwek"/>
    </w:pPr>
    <w:r>
      <w:rPr>
        <w:noProof/>
        <w:lang w:eastAsia="pl-PL"/>
      </w:rPr>
      <w:drawing>
        <wp:inline distT="0" distB="0" distL="0" distR="0" wp14:anchorId="56866DC4" wp14:editId="7E2DCF44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308"/>
    <w:multiLevelType w:val="hybridMultilevel"/>
    <w:tmpl w:val="005AEBB4"/>
    <w:lvl w:ilvl="0" w:tplc="08202C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4C"/>
    <w:rsid w:val="0005594C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40BD-8A06-4C0A-A046-1A3C681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94C"/>
  </w:style>
  <w:style w:type="paragraph" w:styleId="NormalnyWeb">
    <w:name w:val="Normal (Web)"/>
    <w:basedOn w:val="Normalny"/>
    <w:uiPriority w:val="99"/>
    <w:unhideWhenUsed/>
    <w:rsid w:val="0005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594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9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594C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05594C"/>
    <w:rPr>
      <w:rFonts w:ascii="Garamond" w:hAnsi="Garamond"/>
    </w:rPr>
  </w:style>
  <w:style w:type="paragraph" w:customStyle="1" w:styleId="xl22">
    <w:name w:val="xl22"/>
    <w:basedOn w:val="Normalny"/>
    <w:rsid w:val="00055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2022-04-26T12:56:00Z</dcterms:created>
  <dcterms:modified xsi:type="dcterms:W3CDTF">2022-04-26T12:57:00Z</dcterms:modified>
</cp:coreProperties>
</file>