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2" w:rsidRPr="0007271B" w:rsidRDefault="00CB6EA2" w:rsidP="00CB6EA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6EA2" w:rsidRPr="00334986" w:rsidRDefault="00CB6EA2" w:rsidP="00CB6EA2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CB6EA2" w:rsidRPr="00013B1E" w:rsidRDefault="00CB6EA2" w:rsidP="00CB6EA2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CB6EA2" w:rsidRPr="00013B1E" w:rsidRDefault="00CB6EA2" w:rsidP="00CB6EA2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materiałów reklamowych</w:t>
      </w:r>
      <w:r w:rsidRPr="00013B1E">
        <w:rPr>
          <w:rFonts w:asciiTheme="minorHAnsi" w:hAnsiTheme="minorHAnsi" w:cstheme="minorHAnsi"/>
          <w:b/>
        </w:rPr>
        <w:t>”</w:t>
      </w:r>
    </w:p>
    <w:p w:rsidR="00CB6EA2" w:rsidRPr="00013B1E" w:rsidRDefault="00CB6EA2" w:rsidP="00CB6EA2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B6EA2" w:rsidRPr="00334986" w:rsidRDefault="00CB6EA2" w:rsidP="00CB6EA2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CB6EA2" w:rsidRPr="00334986" w:rsidRDefault="00CB6EA2" w:rsidP="00CB6EA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CB6EA2" w:rsidRPr="00334986" w:rsidRDefault="00CB6EA2" w:rsidP="00CB6EA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CB6EA2" w:rsidRPr="00334986" w:rsidRDefault="00CB6EA2" w:rsidP="00CB6EA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CB6EA2" w:rsidRPr="00334986" w:rsidRDefault="00CB6EA2" w:rsidP="00CB6EA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CB6EA2" w:rsidRPr="00334986" w:rsidRDefault="00CB6EA2" w:rsidP="00CB6EA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CB6EA2" w:rsidRPr="00334986" w:rsidRDefault="00CB6EA2" w:rsidP="00CB6EA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CB6EA2" w:rsidRPr="00334986" w:rsidRDefault="00CB6EA2" w:rsidP="00CB6EA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CB6EA2" w:rsidRPr="00334986" w:rsidRDefault="00CB6EA2" w:rsidP="00CB6EA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CB6EA2" w:rsidRPr="00334986" w:rsidRDefault="00CB6EA2" w:rsidP="00CB6EA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CB6EA2" w:rsidRPr="00334986" w:rsidRDefault="00CB6EA2" w:rsidP="00CB6EA2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CB6EA2" w:rsidRDefault="00CB6EA2" w:rsidP="00CB6EA2">
      <w:pPr>
        <w:spacing w:after="0"/>
        <w:jc w:val="both"/>
        <w:rPr>
          <w:rFonts w:asciiTheme="minorHAnsi" w:hAnsiTheme="minorHAnsi" w:cstheme="minorHAnsi"/>
        </w:rPr>
      </w:pPr>
    </w:p>
    <w:p w:rsidR="00CB6EA2" w:rsidRDefault="00CB6EA2" w:rsidP="00CB6EA2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materiałów reklamowych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CB6EA2" w:rsidRPr="00D00B2F" w:rsidRDefault="00CB6EA2" w:rsidP="00CB6EA2">
      <w:pPr>
        <w:spacing w:after="120"/>
        <w:jc w:val="both"/>
        <w:rPr>
          <w:rFonts w:asciiTheme="minorHAnsi" w:hAnsiTheme="minorHAnsi" w:cstheme="minorHAnsi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8"/>
        <w:gridCol w:w="1377"/>
        <w:gridCol w:w="858"/>
        <w:gridCol w:w="567"/>
        <w:gridCol w:w="567"/>
        <w:gridCol w:w="1385"/>
        <w:gridCol w:w="1170"/>
      </w:tblGrid>
      <w:tr w:rsidR="00CB6EA2" w:rsidRPr="00C54CEB" w:rsidTr="00BA6BB3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8" w:type="dxa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7" w:type="dxa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Broszura (składana „na 3” do formatu DL)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4000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Ulotka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3000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Wizytówki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Zaproszenie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2788" w:type="dxa"/>
            <w:vAlign w:val="center"/>
          </w:tcPr>
          <w:p w:rsidR="00CB6EA2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 xml:space="preserve">Teczki ofertowe 2 bigowane, grzbiet 5 mm, </w:t>
            </w:r>
          </w:p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2 skrzydła z wizytówką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3350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6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Teczka z kartonu ozdobnego A4+ (220x310 mm)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Zakładki do książek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3000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INFOSILESIUS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Listownik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10000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Plakaty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11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Bilbordy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12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Notes reklamowy klejony</w:t>
            </w:r>
            <w:r>
              <w:rPr>
                <w:rFonts w:asciiTheme="minorHAnsi" w:hAnsiTheme="minorHAnsi" w:cstheme="minorHAnsi"/>
              </w:rPr>
              <w:t xml:space="preserve"> A4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310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13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Notes reklamowy klejony</w:t>
            </w:r>
            <w:r>
              <w:rPr>
                <w:rFonts w:asciiTheme="minorHAnsi" w:hAnsiTheme="minorHAnsi" w:cstheme="minorHAnsi"/>
              </w:rPr>
              <w:t xml:space="preserve"> A5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trHeight w:val="567"/>
          <w:jc w:val="center"/>
        </w:trPr>
        <w:tc>
          <w:tcPr>
            <w:tcW w:w="0" w:type="auto"/>
            <w:vAlign w:val="center"/>
          </w:tcPr>
          <w:p w:rsidR="00CB6EA2" w:rsidRPr="00C54CEB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14</w:t>
            </w:r>
          </w:p>
        </w:tc>
        <w:tc>
          <w:tcPr>
            <w:tcW w:w="2788" w:type="dxa"/>
            <w:vAlign w:val="center"/>
          </w:tcPr>
          <w:p w:rsidR="00CB6EA2" w:rsidRPr="004767D9" w:rsidRDefault="00CB6EA2" w:rsidP="00BA6BB3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Identyfikatory konferencyjne</w:t>
            </w:r>
          </w:p>
        </w:tc>
        <w:tc>
          <w:tcPr>
            <w:tcW w:w="1377" w:type="dxa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350</w:t>
            </w:r>
          </w:p>
        </w:tc>
        <w:tc>
          <w:tcPr>
            <w:tcW w:w="0" w:type="auto"/>
            <w:gridSpan w:val="2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CB6EA2" w:rsidRPr="004767D9" w:rsidRDefault="00CB6EA2" w:rsidP="00BA6B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B6EA2" w:rsidRPr="00C54CEB" w:rsidTr="00BA6BB3">
        <w:trPr>
          <w:gridBefore w:val="5"/>
          <w:wBefore w:w="6058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CB6EA2" w:rsidRPr="00C54CEB" w:rsidRDefault="00CB6EA2" w:rsidP="00BA6BB3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CB6EA2" w:rsidRPr="00C54CEB" w:rsidRDefault="00CB6EA2" w:rsidP="00BA6BB3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CB6EA2" w:rsidRDefault="00CB6EA2" w:rsidP="00CB6EA2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CB6EA2" w:rsidRPr="0007271B" w:rsidRDefault="00CB6EA2" w:rsidP="00CB6EA2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CB6EA2" w:rsidRDefault="00CB6EA2" w:rsidP="00CB6EA2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CB6EA2" w:rsidRPr="0007271B" w:rsidRDefault="00CB6EA2" w:rsidP="00CB6EA2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CB6EA2" w:rsidRDefault="00CB6EA2" w:rsidP="00CB6EA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</w:t>
      </w:r>
      <w:r w:rsidRPr="006C6266">
        <w:rPr>
          <w:rFonts w:asciiTheme="minorHAnsi" w:eastAsia="Times New Roman" w:hAnsiTheme="minorHAnsi" w:cstheme="minorHAnsi"/>
          <w:lang w:eastAsia="ar-SA"/>
        </w:rPr>
        <w:t xml:space="preserve">w terminie 7 dni  </w:t>
      </w:r>
      <w:r>
        <w:rPr>
          <w:rFonts w:asciiTheme="minorHAnsi" w:eastAsia="Times New Roman" w:hAnsiTheme="minorHAnsi" w:cstheme="minorHAnsi"/>
          <w:lang w:eastAsia="ar-SA"/>
        </w:rPr>
        <w:t>roboczych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</w:t>
      </w:r>
      <w:r>
        <w:rPr>
          <w:rFonts w:asciiTheme="minorHAnsi" w:eastAsia="Times New Roman" w:hAnsiTheme="minorHAnsi" w:cstheme="minorHAnsi"/>
          <w:lang w:eastAsia="ar-SA"/>
        </w:rPr>
        <w:t>następnego po otrzymaniu od Zamawiającego za</w:t>
      </w:r>
      <w:r w:rsidRPr="00B31469">
        <w:rPr>
          <w:rFonts w:asciiTheme="minorHAnsi" w:eastAsia="Times New Roman" w:hAnsiTheme="minorHAnsi" w:cstheme="minorHAnsi"/>
          <w:lang w:eastAsia="ar-SA"/>
        </w:rPr>
        <w:t>akcept</w:t>
      </w:r>
      <w:r>
        <w:rPr>
          <w:rFonts w:asciiTheme="minorHAnsi" w:eastAsia="Times New Roman" w:hAnsiTheme="minorHAnsi" w:cstheme="minorHAnsi"/>
          <w:lang w:eastAsia="ar-SA"/>
        </w:rPr>
        <w:t>owanego zamówienia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CB6EA2" w:rsidRPr="0007271B" w:rsidRDefault="00CB6EA2" w:rsidP="00CB6EA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CB6EA2" w:rsidRDefault="00CB6EA2" w:rsidP="00CB6EA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CB6EA2" w:rsidRPr="006E647A" w:rsidRDefault="00CB6EA2" w:rsidP="00CB6EA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lastRenderedPageBreak/>
        <w:t>Oświadczam, że nie zalegam z opłaceniem podatków, opłat oraz składek na ubezpieczenie zdrowotne lub społeczne.</w:t>
      </w:r>
    </w:p>
    <w:p w:rsidR="00CB6EA2" w:rsidRPr="0007271B" w:rsidRDefault="00CB6EA2" w:rsidP="00CB6EA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CB6EA2" w:rsidRPr="0007271B" w:rsidRDefault="00CB6EA2" w:rsidP="00CB6EA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CB6EA2" w:rsidRPr="0007271B" w:rsidRDefault="00CB6EA2" w:rsidP="00CB6EA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CB6EA2" w:rsidRPr="00C80A61" w:rsidRDefault="00CB6EA2" w:rsidP="00CB6EA2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CB6EA2" w:rsidRPr="00C80A61" w:rsidRDefault="00CB6EA2" w:rsidP="00CB6EA2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CB6EA2" w:rsidRDefault="00CB6EA2" w:rsidP="00CB6EA2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CB6EA2" w:rsidRDefault="00CB6EA2" w:rsidP="00CB6EA2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CB6EA2" w:rsidRPr="00C80A61" w:rsidTr="00BA6BB3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6EA2" w:rsidRPr="00B557DF" w:rsidRDefault="00CB6EA2" w:rsidP="00BA6BB3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6EA2" w:rsidRPr="00B557DF" w:rsidRDefault="00CB6EA2" w:rsidP="00BA6BB3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CB6EA2" w:rsidRPr="00C80A61" w:rsidTr="00BA6BB3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6EA2" w:rsidRPr="00B557DF" w:rsidRDefault="00CB6EA2" w:rsidP="00BA6BB3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6EA2" w:rsidRPr="00B557DF" w:rsidRDefault="00CB6EA2" w:rsidP="00BA6BB3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6EA2" w:rsidRDefault="00CB6EA2" w:rsidP="00CB6EA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6EA2" w:rsidRDefault="00CB6EA2" w:rsidP="00CB6EA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CB6EA2" w:rsidRPr="00E15159" w:rsidRDefault="00CB6EA2" w:rsidP="00CB6EA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6EA2" w:rsidRPr="00E15159" w:rsidRDefault="00CB6EA2" w:rsidP="00CB6EA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CB6EA2" w:rsidRPr="00E15159" w:rsidRDefault="00CB6EA2" w:rsidP="00CB6EA2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CB6EA2" w:rsidRPr="00E15159" w:rsidRDefault="00CB6EA2" w:rsidP="00CB6EA2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CB6EA2" w:rsidRPr="00E15159" w:rsidRDefault="00CB6EA2" w:rsidP="00CB6EA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CB6EA2" w:rsidRDefault="00CB6EA2" w:rsidP="00CB6EA2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CB6EA2" w:rsidRDefault="00CB6EA2" w:rsidP="00CB6EA2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CB6EA2" w:rsidRDefault="00CB6EA2" w:rsidP="00CB6EA2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CB6EA2" w:rsidRPr="00334986" w:rsidRDefault="00CB6EA2" w:rsidP="00CB6EA2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CB6EA2" w:rsidRDefault="00CB6EA2" w:rsidP="00CB6EA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CB6EA2" w:rsidRDefault="00CB6EA2" w:rsidP="00CB6EA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CB6EA2" w:rsidRDefault="00CB6EA2" w:rsidP="00CB6EA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CB6EA2" w:rsidRDefault="00CB6EA2" w:rsidP="00CB6EA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CB6EA2" w:rsidRDefault="00CB6EA2" w:rsidP="00CB6EA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CB6EA2" w:rsidRDefault="00CB6EA2" w:rsidP="00CB6EA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EF6727" w:rsidRDefault="00EF6727"/>
    <w:sectPr w:rsidR="00EF67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A2" w:rsidRDefault="00CB6EA2" w:rsidP="00CB6EA2">
      <w:pPr>
        <w:spacing w:after="0" w:line="240" w:lineRule="auto"/>
      </w:pPr>
      <w:r>
        <w:separator/>
      </w:r>
    </w:p>
  </w:endnote>
  <w:endnote w:type="continuationSeparator" w:id="0">
    <w:p w:rsidR="00CB6EA2" w:rsidRDefault="00CB6EA2" w:rsidP="00CB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A2" w:rsidRDefault="00CB6EA2" w:rsidP="00CB6EA2">
      <w:pPr>
        <w:spacing w:after="0" w:line="240" w:lineRule="auto"/>
      </w:pPr>
      <w:r>
        <w:separator/>
      </w:r>
    </w:p>
  </w:footnote>
  <w:footnote w:type="continuationSeparator" w:id="0">
    <w:p w:rsidR="00CB6EA2" w:rsidRDefault="00CB6EA2" w:rsidP="00CB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2" w:rsidRDefault="00CB6EA2" w:rsidP="00CB6EA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CB6EA2" w:rsidRPr="00E55C83" w:rsidRDefault="00CB6EA2" w:rsidP="00CB6EA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DA.2171.10.2022</w:t>
    </w:r>
  </w:p>
  <w:p w:rsidR="00CB6EA2" w:rsidRDefault="00CB6E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2"/>
    <w:rsid w:val="00CB6EA2"/>
    <w:rsid w:val="00E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BE1D-346C-4173-A589-5A976E38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EA2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B6EA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B6EA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B6E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B6EA2"/>
    <w:rPr>
      <w:rFonts w:ascii="Garamond" w:hAnsi="Garamond"/>
    </w:rPr>
  </w:style>
  <w:style w:type="paragraph" w:customStyle="1" w:styleId="glowny">
    <w:name w:val="glowny"/>
    <w:basedOn w:val="Stopka"/>
    <w:next w:val="Stopka"/>
    <w:rsid w:val="00CB6EA2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B6EA2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EA2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CB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EA2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2022-04-05T06:55:00Z</dcterms:created>
  <dcterms:modified xsi:type="dcterms:W3CDTF">2022-04-05T06:56:00Z</dcterms:modified>
</cp:coreProperties>
</file>