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1B" w:rsidRPr="0007271B" w:rsidRDefault="0073641B" w:rsidP="0073641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641B" w:rsidRPr="00334986" w:rsidRDefault="0073641B" w:rsidP="0073641B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73641B" w:rsidRPr="00013B1E" w:rsidRDefault="0073641B" w:rsidP="0073641B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dla Państwowej Uczelni Angelusa Silesiusa</w:t>
      </w:r>
    </w:p>
    <w:p w:rsidR="0073641B" w:rsidRPr="00013B1E" w:rsidRDefault="0073641B" w:rsidP="0073641B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materiałów reklamowych i kalendarzy</w:t>
      </w:r>
      <w:r w:rsidRPr="00013B1E">
        <w:rPr>
          <w:rFonts w:asciiTheme="minorHAnsi" w:hAnsiTheme="minorHAnsi" w:cstheme="minorHAnsi"/>
          <w:b/>
        </w:rPr>
        <w:t>”</w:t>
      </w:r>
    </w:p>
    <w:p w:rsidR="0073641B" w:rsidRPr="00013B1E" w:rsidRDefault="0073641B" w:rsidP="0073641B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73641B" w:rsidRPr="00334986" w:rsidRDefault="0073641B" w:rsidP="0073641B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73641B" w:rsidRPr="00334986" w:rsidRDefault="0073641B" w:rsidP="0073641B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73641B" w:rsidRPr="00334986" w:rsidRDefault="0073641B" w:rsidP="0073641B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73641B" w:rsidRPr="00334986" w:rsidRDefault="0073641B" w:rsidP="0073641B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73641B" w:rsidRPr="00334986" w:rsidRDefault="0073641B" w:rsidP="0073641B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73641B" w:rsidRPr="00334986" w:rsidRDefault="0073641B" w:rsidP="0073641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73641B" w:rsidRPr="00334986" w:rsidRDefault="0073641B" w:rsidP="0073641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73641B" w:rsidRPr="00334986" w:rsidRDefault="0073641B" w:rsidP="0073641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73641B" w:rsidRPr="00334986" w:rsidRDefault="0073641B" w:rsidP="0073641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73641B" w:rsidRPr="00334986" w:rsidRDefault="0073641B" w:rsidP="0073641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73641B" w:rsidRPr="00334986" w:rsidRDefault="0073641B" w:rsidP="0073641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73641B" w:rsidRDefault="0073641B" w:rsidP="0073641B">
      <w:pPr>
        <w:spacing w:after="0"/>
        <w:jc w:val="both"/>
        <w:rPr>
          <w:rFonts w:asciiTheme="minorHAnsi" w:hAnsiTheme="minorHAnsi" w:cstheme="minorHAnsi"/>
        </w:rPr>
      </w:pPr>
    </w:p>
    <w:p w:rsidR="0073641B" w:rsidRDefault="0073641B" w:rsidP="0073641B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materiałów reklamowych i kalendarzy</w:t>
      </w:r>
      <w:r w:rsidRPr="00204CE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składamy ofertę na </w:t>
      </w:r>
      <w:r w:rsidRPr="00FD5A74">
        <w:rPr>
          <w:rFonts w:asciiTheme="minorHAnsi" w:hAnsiTheme="minorHAnsi" w:cstheme="minorHAnsi"/>
          <w:b/>
        </w:rPr>
        <w:t>Zadanie nr ……</w:t>
      </w:r>
      <w:r>
        <w:rPr>
          <w:rFonts w:asciiTheme="minorHAnsi" w:hAnsiTheme="minorHAnsi" w:cstheme="minorHAnsi"/>
          <w:b/>
        </w:rPr>
        <w:t>…</w:t>
      </w:r>
      <w:r>
        <w:rPr>
          <w:rFonts w:asciiTheme="minorHAnsi" w:hAnsiTheme="minorHAnsi" w:cstheme="minorHAnsi"/>
        </w:rPr>
        <w:t xml:space="preserve">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73641B" w:rsidRDefault="0073641B" w:rsidP="0073641B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73641B" w:rsidRPr="00D00B2F" w:rsidRDefault="0073641B" w:rsidP="0073641B">
      <w:pPr>
        <w:spacing w:after="120"/>
        <w:jc w:val="both"/>
        <w:rPr>
          <w:rFonts w:asciiTheme="minorHAnsi" w:hAnsiTheme="minorHAnsi" w:cstheme="minorHAnsi"/>
          <w:b/>
        </w:rPr>
      </w:pPr>
      <w:r w:rsidRPr="00D00B2F">
        <w:rPr>
          <w:rFonts w:asciiTheme="minorHAnsi" w:hAnsiTheme="minorHAnsi" w:cstheme="minorHAnsi"/>
          <w:b/>
          <w:color w:val="000000"/>
        </w:rPr>
        <w:t>Zadanie nr 1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8"/>
        <w:gridCol w:w="1377"/>
        <w:gridCol w:w="858"/>
        <w:gridCol w:w="567"/>
        <w:gridCol w:w="567"/>
        <w:gridCol w:w="1385"/>
        <w:gridCol w:w="1170"/>
      </w:tblGrid>
      <w:tr w:rsidR="0073641B" w:rsidRPr="00C54CEB" w:rsidTr="00ED6D72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8" w:type="dxa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7" w:type="dxa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Broszura (składana „na 3” do formatu DL)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Ulotka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Wizytówki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Zaproszenie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2788" w:type="dxa"/>
            <w:vAlign w:val="center"/>
          </w:tcPr>
          <w:p w:rsidR="0073641B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 xml:space="preserve">Teczki ofertowe 2 bigowane, grzbiet 5 mm, </w:t>
            </w:r>
          </w:p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lastRenderedPageBreak/>
              <w:t>2 skrzydła z wizytówką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3350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6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Teczka z kartonu ozdobnego A4+ (220x310 mm)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Zakładki do książek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8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INFOSILESIUS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Listownik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Plakaty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11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Bilbordy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12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Notes reklamowy klejony</w:t>
            </w:r>
            <w:r>
              <w:rPr>
                <w:rFonts w:asciiTheme="minorHAnsi" w:hAnsiTheme="minorHAnsi" w:cstheme="minorHAnsi"/>
              </w:rPr>
              <w:t xml:space="preserve"> A4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310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13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Notes reklamowy klejony</w:t>
            </w:r>
            <w:r>
              <w:rPr>
                <w:rFonts w:asciiTheme="minorHAnsi" w:hAnsiTheme="minorHAnsi" w:cstheme="minorHAnsi"/>
              </w:rPr>
              <w:t xml:space="preserve"> A5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14</w:t>
            </w:r>
          </w:p>
        </w:tc>
        <w:tc>
          <w:tcPr>
            <w:tcW w:w="2788" w:type="dxa"/>
            <w:vAlign w:val="center"/>
          </w:tcPr>
          <w:p w:rsidR="0073641B" w:rsidRPr="004767D9" w:rsidRDefault="0073641B" w:rsidP="00ED6D7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Identyfikatory konferencyjne</w:t>
            </w:r>
          </w:p>
        </w:tc>
        <w:tc>
          <w:tcPr>
            <w:tcW w:w="1377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350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gridBefore w:val="5"/>
          <w:wBefore w:w="6058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73641B" w:rsidRPr="00C54CEB" w:rsidRDefault="0073641B" w:rsidP="00ED6D72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73641B" w:rsidRPr="00C54CEB" w:rsidRDefault="0073641B" w:rsidP="00ED6D72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73641B" w:rsidRDefault="0073641B" w:rsidP="0073641B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73641B" w:rsidRPr="0007271B" w:rsidRDefault="0073641B" w:rsidP="0073641B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73641B" w:rsidRDefault="0073641B" w:rsidP="0073641B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73641B" w:rsidRDefault="0073641B" w:rsidP="0073641B">
      <w:pPr>
        <w:jc w:val="both"/>
        <w:rPr>
          <w:rFonts w:asciiTheme="minorHAnsi" w:hAnsiTheme="minorHAnsi" w:cstheme="minorHAnsi"/>
          <w:color w:val="000000"/>
        </w:rPr>
      </w:pPr>
    </w:p>
    <w:p w:rsidR="0073641B" w:rsidRPr="00D00B2F" w:rsidRDefault="0073641B" w:rsidP="0073641B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  <w:r w:rsidRPr="00D00B2F">
        <w:rPr>
          <w:rFonts w:asciiTheme="minorHAnsi" w:hAnsiTheme="minorHAnsi" w:cstheme="minorHAnsi"/>
          <w:b/>
          <w:color w:val="000000"/>
        </w:rPr>
        <w:t>Zadanie nr 2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73641B" w:rsidRPr="00C54CEB" w:rsidTr="00ED6D72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73641B" w:rsidRPr="004767D9" w:rsidRDefault="0073641B" w:rsidP="00ED6D7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Kalendarz pracownika</w:t>
            </w:r>
          </w:p>
        </w:tc>
        <w:tc>
          <w:tcPr>
            <w:tcW w:w="1376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73641B" w:rsidRPr="004767D9" w:rsidRDefault="0073641B" w:rsidP="00ED6D7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Kalendarz studenta</w:t>
            </w:r>
          </w:p>
        </w:tc>
        <w:tc>
          <w:tcPr>
            <w:tcW w:w="1376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trHeight w:val="567"/>
          <w:jc w:val="center"/>
        </w:trPr>
        <w:tc>
          <w:tcPr>
            <w:tcW w:w="0" w:type="auto"/>
            <w:vAlign w:val="center"/>
          </w:tcPr>
          <w:p w:rsidR="0073641B" w:rsidRPr="00C54CEB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787" w:type="dxa"/>
            <w:vAlign w:val="center"/>
          </w:tcPr>
          <w:p w:rsidR="0073641B" w:rsidRPr="004767D9" w:rsidRDefault="0073641B" w:rsidP="00ED6D7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Kalendarz trójdzielny</w:t>
            </w:r>
          </w:p>
        </w:tc>
        <w:tc>
          <w:tcPr>
            <w:tcW w:w="1376" w:type="dxa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gridSpan w:val="2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3641B" w:rsidRPr="004767D9" w:rsidRDefault="0073641B" w:rsidP="00ED6D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73641B" w:rsidRPr="00C54CEB" w:rsidTr="00ED6D72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73641B" w:rsidRPr="00C54CEB" w:rsidRDefault="0073641B" w:rsidP="00ED6D72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73641B" w:rsidRPr="00C54CEB" w:rsidRDefault="0073641B" w:rsidP="00ED6D72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73641B" w:rsidRDefault="0073641B" w:rsidP="0073641B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73641B" w:rsidRPr="0007271B" w:rsidRDefault="0073641B" w:rsidP="0073641B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73641B" w:rsidRPr="0007271B" w:rsidRDefault="0073641B" w:rsidP="0073641B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73641B" w:rsidRPr="0007271B" w:rsidRDefault="0073641B" w:rsidP="0073641B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73641B" w:rsidRDefault="0073641B" w:rsidP="0073641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3</w:t>
      </w:r>
      <w:r w:rsidRPr="00B31469">
        <w:rPr>
          <w:rFonts w:asciiTheme="minorHAnsi" w:eastAsia="Times New Roman" w:hAnsiTheme="minorHAnsi" w:cstheme="minorHAnsi"/>
          <w:lang w:eastAsia="ar-SA"/>
        </w:rPr>
        <w:t>0 dni  kalendarzowych licząc od dnia ostatecznej akceptacji wzorów przedstawionych Zamawiającemu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73641B" w:rsidRPr="0007271B" w:rsidRDefault="0073641B" w:rsidP="0073641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73641B" w:rsidRPr="0007271B" w:rsidRDefault="0073641B" w:rsidP="0073641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73641B" w:rsidRPr="0007271B" w:rsidRDefault="0073641B" w:rsidP="0073641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73641B" w:rsidRPr="0007271B" w:rsidRDefault="0073641B" w:rsidP="00736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73641B" w:rsidRPr="0007271B" w:rsidRDefault="0073641B" w:rsidP="0073641B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73641B" w:rsidRPr="0007271B" w:rsidRDefault="0073641B" w:rsidP="0073641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73641B" w:rsidRPr="0007271B" w:rsidRDefault="0073641B" w:rsidP="0073641B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73641B" w:rsidRDefault="0073641B" w:rsidP="0073641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73641B" w:rsidRPr="006E647A" w:rsidRDefault="0073641B" w:rsidP="0073641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3641B" w:rsidRPr="0007271B" w:rsidRDefault="0073641B" w:rsidP="0073641B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3641B" w:rsidRPr="0007271B" w:rsidRDefault="0073641B" w:rsidP="0073641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3641B" w:rsidRPr="0007271B" w:rsidRDefault="0073641B" w:rsidP="0073641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3641B" w:rsidRPr="00C80A61" w:rsidRDefault="0073641B" w:rsidP="0073641B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73641B" w:rsidRPr="00C80A61" w:rsidRDefault="0073641B" w:rsidP="0073641B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73641B" w:rsidRDefault="0073641B" w:rsidP="0073641B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73641B" w:rsidRDefault="0073641B" w:rsidP="0073641B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73641B" w:rsidRPr="00C80A61" w:rsidTr="00ED6D72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641B" w:rsidRPr="00B557DF" w:rsidRDefault="0073641B" w:rsidP="00ED6D7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641B" w:rsidRPr="00B557DF" w:rsidRDefault="0073641B" w:rsidP="00ED6D72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73641B" w:rsidRPr="00C80A61" w:rsidTr="00ED6D72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641B" w:rsidRPr="00B557DF" w:rsidRDefault="0073641B" w:rsidP="00ED6D7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641B" w:rsidRPr="00B557DF" w:rsidRDefault="0073641B" w:rsidP="00ED6D72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641B" w:rsidRDefault="0073641B" w:rsidP="0073641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641B" w:rsidRDefault="0073641B" w:rsidP="007364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73641B" w:rsidRPr="00E15159" w:rsidRDefault="0073641B" w:rsidP="0073641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641B" w:rsidRPr="00E15159" w:rsidRDefault="0073641B" w:rsidP="007364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lastRenderedPageBreak/>
        <w:t>Jako zasadnicze załączniki będące integralną częścią niniejszej oferty załączam następujące dokumenty i oświadczenia:</w:t>
      </w:r>
    </w:p>
    <w:p w:rsidR="0073641B" w:rsidRPr="00E15159" w:rsidRDefault="0073641B" w:rsidP="0073641B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73641B" w:rsidRPr="00E15159" w:rsidRDefault="0073641B" w:rsidP="0073641B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73641B" w:rsidRPr="00E15159" w:rsidRDefault="0073641B" w:rsidP="0073641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73641B" w:rsidRDefault="0073641B" w:rsidP="0073641B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73641B" w:rsidRDefault="0073641B" w:rsidP="0073641B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73641B" w:rsidRDefault="0073641B" w:rsidP="0073641B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73641B" w:rsidRPr="00334986" w:rsidRDefault="0073641B" w:rsidP="0073641B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73641B" w:rsidRDefault="0073641B" w:rsidP="0073641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73641B" w:rsidRDefault="0073641B" w:rsidP="0073641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8C6AEC" w:rsidRDefault="0073641B"/>
    <w:sectPr w:rsidR="008C6A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1B" w:rsidRDefault="0073641B" w:rsidP="0073641B">
      <w:pPr>
        <w:spacing w:after="0" w:line="240" w:lineRule="auto"/>
      </w:pPr>
      <w:r>
        <w:separator/>
      </w:r>
    </w:p>
  </w:endnote>
  <w:endnote w:type="continuationSeparator" w:id="0">
    <w:p w:rsidR="0073641B" w:rsidRDefault="0073641B" w:rsidP="0073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1B" w:rsidRDefault="0073641B" w:rsidP="0073641B">
      <w:pPr>
        <w:spacing w:after="0" w:line="240" w:lineRule="auto"/>
      </w:pPr>
      <w:r>
        <w:separator/>
      </w:r>
    </w:p>
  </w:footnote>
  <w:footnote w:type="continuationSeparator" w:id="0">
    <w:p w:rsidR="0073641B" w:rsidRDefault="0073641B" w:rsidP="0073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1B" w:rsidRDefault="0073641B" w:rsidP="0073641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Państwowa Uczelnia Angelusa Silesiusa</w:t>
    </w:r>
  </w:p>
  <w:p w:rsidR="0073641B" w:rsidRPr="0073641B" w:rsidRDefault="0073641B" w:rsidP="0073641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B"/>
    <w:rsid w:val="005B178F"/>
    <w:rsid w:val="0073641B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2077"/>
  <w15:chartTrackingRefBased/>
  <w15:docId w15:val="{BA82A24D-2A05-4785-A5BA-9AB23637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41B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3641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364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641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3641B"/>
    <w:rPr>
      <w:rFonts w:ascii="Garamond" w:hAnsi="Garamond"/>
    </w:rPr>
  </w:style>
  <w:style w:type="paragraph" w:customStyle="1" w:styleId="glowny">
    <w:name w:val="glowny"/>
    <w:basedOn w:val="Stopka"/>
    <w:next w:val="Stopka"/>
    <w:rsid w:val="0073641B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3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3641B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41B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73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41B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2022-03-23T10:07:00Z</dcterms:created>
  <dcterms:modified xsi:type="dcterms:W3CDTF">2022-03-23T10:08:00Z</dcterms:modified>
</cp:coreProperties>
</file>