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28" w:rsidRPr="0007271B" w:rsidRDefault="00A44128" w:rsidP="00A44128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1.2.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4128" w:rsidRPr="00334986" w:rsidRDefault="00A44128" w:rsidP="00A44128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A44128" w:rsidRPr="00013B1E" w:rsidRDefault="00A44128" w:rsidP="00A44128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A44128" w:rsidRPr="00013B1E" w:rsidRDefault="00A44128" w:rsidP="00A44128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 xml:space="preserve"> materiałów do pracowni technik dentystycznych</w:t>
      </w:r>
      <w:r w:rsidRPr="00013B1E">
        <w:rPr>
          <w:rFonts w:asciiTheme="minorHAnsi" w:hAnsiTheme="minorHAnsi" w:cstheme="minorHAnsi"/>
          <w:b/>
        </w:rPr>
        <w:t>”</w:t>
      </w:r>
    </w:p>
    <w:p w:rsidR="00A44128" w:rsidRPr="00013B1E" w:rsidRDefault="00A44128" w:rsidP="00A44128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A44128" w:rsidRPr="00334986" w:rsidRDefault="00A44128" w:rsidP="00A44128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A44128" w:rsidRPr="00334986" w:rsidRDefault="00A44128" w:rsidP="00A44128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A44128" w:rsidRPr="00334986" w:rsidRDefault="00A44128" w:rsidP="00A44128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A44128" w:rsidRPr="00334986" w:rsidRDefault="00A44128" w:rsidP="00A44128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A44128" w:rsidRPr="00334986" w:rsidRDefault="00A44128" w:rsidP="00A44128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A44128" w:rsidRPr="00334986" w:rsidRDefault="00A44128" w:rsidP="00A4412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A44128" w:rsidRPr="00334986" w:rsidRDefault="00A44128" w:rsidP="00A4412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A44128" w:rsidRPr="00334986" w:rsidRDefault="00A44128" w:rsidP="00A4412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A44128" w:rsidRPr="00334986" w:rsidRDefault="00A44128" w:rsidP="00A4412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A44128" w:rsidRPr="00334986" w:rsidRDefault="00A44128" w:rsidP="00A4412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A44128" w:rsidRPr="00334986" w:rsidRDefault="00A44128" w:rsidP="00A44128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A44128" w:rsidRDefault="00A44128" w:rsidP="00A44128">
      <w:pPr>
        <w:spacing w:after="0"/>
        <w:jc w:val="both"/>
        <w:rPr>
          <w:rFonts w:asciiTheme="minorHAnsi" w:hAnsiTheme="minorHAnsi" w:cstheme="minorHAnsi"/>
        </w:rPr>
      </w:pPr>
    </w:p>
    <w:p w:rsidR="00A44128" w:rsidRDefault="00A44128" w:rsidP="00A44128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 xml:space="preserve"> materiałów do pracowni technik dentystycznych</w:t>
      </w:r>
      <w:r w:rsidRPr="00204CEC">
        <w:rPr>
          <w:rFonts w:asciiTheme="minorHAnsi" w:hAnsiTheme="minorHAnsi" w:cstheme="minorHAnsi"/>
        </w:rPr>
        <w:t xml:space="preserve">” </w:t>
      </w:r>
      <w:r w:rsidRPr="00A27981">
        <w:rPr>
          <w:rFonts w:asciiTheme="minorHAnsi" w:hAnsiTheme="minorHAnsi" w:cstheme="minorHAnsi"/>
          <w:b/>
        </w:rPr>
        <w:t xml:space="preserve">– zadanie nr </w:t>
      </w: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</w:rPr>
        <w:t xml:space="preserve"> -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A44128" w:rsidRDefault="00A44128" w:rsidP="00A44128">
      <w:pPr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00"/>
        <w:gridCol w:w="1640"/>
        <w:gridCol w:w="960"/>
        <w:gridCol w:w="1660"/>
      </w:tblGrid>
      <w:tr w:rsidR="00A44128" w:rsidRPr="003410B2" w:rsidTr="00324C51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cena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jednost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. netto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 ilość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 wartość brutto</w:t>
            </w:r>
          </w:p>
        </w:tc>
      </w:tr>
      <w:tr w:rsidR="00A44128" w:rsidRPr="003410B2" w:rsidTr="00324C5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sieczne górne A2/S6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 16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sieczne górne A2/T1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 16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sieczne górne A2/T5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 16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sieczne dolne A2/L37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 16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górne A2/S34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dolne  A2/S34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górne  A2/S32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dolne  A2/S32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sieczne górne A3/S6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 16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sieczne górne A3/T5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 16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sieczne górne A3/S1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 16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górne A3/S34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dolne A3/S34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dolne  A3/S32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górne  A3/S32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sieczne dolne A3/L37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 16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sieczne dolne A3/L25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 16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górne  A2/S30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Zęby boczne dolne  A2/S30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Formed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op.12 </w:t>
            </w:r>
            <w:proofErr w:type="spellStart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</w:t>
            </w:r>
            <w:proofErr w:type="spellEnd"/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3410B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A44128" w:rsidRPr="003410B2" w:rsidTr="00324C51">
        <w:trPr>
          <w:trHeight w:val="52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Łączna wartość brutto: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128" w:rsidRPr="003410B2" w:rsidRDefault="00A44128" w:rsidP="00324C5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highlight w:val="lightGray"/>
                <w:lang w:eastAsia="pl-PL"/>
              </w:rPr>
            </w:pPr>
          </w:p>
        </w:tc>
      </w:tr>
    </w:tbl>
    <w:p w:rsidR="00A44128" w:rsidRDefault="00A44128" w:rsidP="00A44128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A44128" w:rsidRPr="0007271B" w:rsidRDefault="00A44128" w:rsidP="00A44128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A44128" w:rsidRPr="0007271B" w:rsidRDefault="00A44128" w:rsidP="00A44128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A44128" w:rsidRPr="0007271B" w:rsidRDefault="00A44128" w:rsidP="00A44128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A44128" w:rsidRPr="00A27981" w:rsidRDefault="00A44128" w:rsidP="00A4412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A27981">
        <w:rPr>
          <w:rFonts w:asciiTheme="minorHAnsi" w:hAnsiTheme="minorHAnsi" w:cstheme="minorHAnsi"/>
          <w:color w:val="000000"/>
        </w:rPr>
        <w:t xml:space="preserve">Oświadczam, że </w:t>
      </w:r>
      <w:r w:rsidRPr="00A27981">
        <w:rPr>
          <w:rFonts w:asciiTheme="minorHAnsi" w:eastAsia="Times New Roman" w:hAnsiTheme="minorHAnsi" w:cstheme="minorHAnsi"/>
          <w:lang w:eastAsia="ar-SA"/>
        </w:rPr>
        <w:t>dostarczymy przedmiot zamówienia do siedziby Zamawiającego w terminie do 14 dni  kalendarzowych licząc od dnia następnego po dniu podpisania umowy.</w:t>
      </w:r>
    </w:p>
    <w:p w:rsidR="00A44128" w:rsidRPr="00A27981" w:rsidRDefault="00A44128" w:rsidP="00A4412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A27981">
        <w:rPr>
          <w:rFonts w:asciiTheme="minorHAnsi" w:hAnsiTheme="minorHAnsi" w:cstheme="minorHAnsi"/>
          <w:color w:val="000000"/>
        </w:rPr>
        <w:t>Oświadczam, że cena oferty pokrywa wszystko, co jest konieczne do właściwego wykonania przedmiotu zamówienia zgodnie z wymogami Zamawiającego, w tym koszty dostawy do siedziby Zamawiającego.</w:t>
      </w:r>
    </w:p>
    <w:p w:rsidR="00A44128" w:rsidRPr="0007271B" w:rsidRDefault="00A44128" w:rsidP="00A4412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A44128" w:rsidRPr="0007271B" w:rsidRDefault="00A44128" w:rsidP="00A4412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</w:rPr>
        <w:t>Oświadczam, że bierzemy pełną odpowiedzialność za zaproponowane i dostarczane przez nas produkty.</w:t>
      </w:r>
    </w:p>
    <w:p w:rsidR="00A44128" w:rsidRPr="0007271B" w:rsidRDefault="00A44128" w:rsidP="00A44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A44128" w:rsidRPr="0007271B" w:rsidRDefault="00A44128" w:rsidP="00A44128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A44128" w:rsidRPr="0007271B" w:rsidRDefault="00A44128" w:rsidP="00A44128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A44128" w:rsidRPr="0007271B" w:rsidRDefault="00A44128" w:rsidP="00A44128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lastRenderedPageBreak/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A44128" w:rsidRDefault="00A44128" w:rsidP="00A44128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A44128" w:rsidRPr="006E647A" w:rsidRDefault="00A44128" w:rsidP="00A44128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A44128" w:rsidRPr="0007271B" w:rsidRDefault="00A44128" w:rsidP="00A44128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A44128" w:rsidRPr="0007271B" w:rsidRDefault="00A44128" w:rsidP="00A44128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A44128" w:rsidRPr="0007271B" w:rsidRDefault="00A44128" w:rsidP="00A44128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A44128" w:rsidRPr="00E15159" w:rsidRDefault="00A44128" w:rsidP="00A4412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A44128" w:rsidRPr="00E15159" w:rsidRDefault="00A44128" w:rsidP="00A4412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A44128" w:rsidRPr="00E15159" w:rsidRDefault="00A44128" w:rsidP="00A44128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A44128" w:rsidRPr="00E15159" w:rsidRDefault="00A44128" w:rsidP="00A44128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A44128" w:rsidRPr="00E15159" w:rsidRDefault="00A44128" w:rsidP="00A44128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A44128" w:rsidRDefault="00A44128" w:rsidP="00A44128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A44128" w:rsidRDefault="00A44128" w:rsidP="00A44128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A44128" w:rsidRPr="00E15159" w:rsidRDefault="00A44128" w:rsidP="00A44128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A44128" w:rsidRPr="00334986" w:rsidRDefault="00A44128" w:rsidP="00A44128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A44128" w:rsidRDefault="00A44128" w:rsidP="00A4412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A44128" w:rsidRDefault="00A44128" w:rsidP="00A4412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A44128" w:rsidRDefault="00A44128" w:rsidP="00A4412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A44128" w:rsidRDefault="00A44128" w:rsidP="00A4412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A44128" w:rsidRDefault="00A44128" w:rsidP="00A4412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BC137D" w:rsidRDefault="00BC137D">
      <w:bookmarkStart w:id="0" w:name="_GoBack"/>
      <w:bookmarkEnd w:id="0"/>
    </w:p>
    <w:sectPr w:rsidR="00BC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28" w:rsidRDefault="00A44128" w:rsidP="00A44128">
      <w:pPr>
        <w:spacing w:after="0" w:line="240" w:lineRule="auto"/>
      </w:pPr>
      <w:r>
        <w:separator/>
      </w:r>
    </w:p>
  </w:endnote>
  <w:endnote w:type="continuationSeparator" w:id="0">
    <w:p w:rsidR="00A44128" w:rsidRDefault="00A44128" w:rsidP="00A4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28" w:rsidRDefault="00A44128" w:rsidP="00A44128">
      <w:pPr>
        <w:spacing w:after="0" w:line="240" w:lineRule="auto"/>
      </w:pPr>
      <w:r>
        <w:separator/>
      </w:r>
    </w:p>
  </w:footnote>
  <w:footnote w:type="continuationSeparator" w:id="0">
    <w:p w:rsidR="00A44128" w:rsidRDefault="00A44128" w:rsidP="00A4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28" w:rsidRDefault="00A44128" w:rsidP="00A44128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A44128" w:rsidRPr="00E55C83" w:rsidRDefault="00A44128" w:rsidP="00A44128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DA.2171.8.2022</w:t>
    </w:r>
  </w:p>
  <w:p w:rsidR="00A44128" w:rsidRDefault="00A44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B05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4BF0"/>
    <w:multiLevelType w:val="multilevel"/>
    <w:tmpl w:val="91DE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28"/>
    <w:rsid w:val="00A44128"/>
    <w:rsid w:val="00B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AF0B-0D6D-4109-BEDD-A44B7438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128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128"/>
  </w:style>
  <w:style w:type="paragraph" w:styleId="Stopka">
    <w:name w:val="footer"/>
    <w:basedOn w:val="Normalny"/>
    <w:link w:val="StopkaZnak"/>
    <w:uiPriority w:val="99"/>
    <w:unhideWhenUsed/>
    <w:rsid w:val="00A44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128"/>
  </w:style>
  <w:style w:type="paragraph" w:styleId="Tekstpodstawowywcity">
    <w:name w:val="Body Text Indent"/>
    <w:basedOn w:val="Normalny"/>
    <w:link w:val="TekstpodstawowywcityZnak"/>
    <w:uiPriority w:val="99"/>
    <w:rsid w:val="00A44128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A441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441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44128"/>
    <w:rPr>
      <w:rFonts w:ascii="Garamond" w:hAnsi="Garamond"/>
    </w:rPr>
  </w:style>
  <w:style w:type="paragraph" w:customStyle="1" w:styleId="glowny">
    <w:name w:val="glowny"/>
    <w:basedOn w:val="Stopka"/>
    <w:next w:val="Stopka"/>
    <w:rsid w:val="00A44128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4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2022-03-15T10:22:00Z</dcterms:created>
  <dcterms:modified xsi:type="dcterms:W3CDTF">2022-03-15T10:24:00Z</dcterms:modified>
</cp:coreProperties>
</file>