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7A" w:rsidRPr="00334986" w:rsidRDefault="0006577A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34986">
        <w:rPr>
          <w:rFonts w:asciiTheme="minorHAnsi" w:hAnsiTheme="minorHAnsi" w:cstheme="minorHAnsi"/>
          <w:sz w:val="22"/>
          <w:szCs w:val="22"/>
        </w:rPr>
        <w:t>Załącznik nr 3 do SWZ</w:t>
      </w:r>
    </w:p>
    <w:p w:rsidR="0006577A" w:rsidRPr="00334986" w:rsidRDefault="0006577A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ind w:left="4956" w:firstLine="708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06577A" w:rsidRPr="00334986" w:rsidRDefault="0006577A" w:rsidP="0006577A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</w:p>
    <w:p w:rsidR="0006577A" w:rsidRPr="00334986" w:rsidRDefault="0006577A" w:rsidP="0006577A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06577A" w:rsidRPr="00334986" w:rsidRDefault="0006577A" w:rsidP="0006577A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06577A" w:rsidRPr="00334986" w:rsidRDefault="0006577A" w:rsidP="0006577A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6577A" w:rsidRPr="00334986" w:rsidRDefault="0006577A" w:rsidP="0006577A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06577A" w:rsidRPr="00334986" w:rsidRDefault="0006577A" w:rsidP="0006577A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06577A" w:rsidRPr="00334986" w:rsidRDefault="0006577A" w:rsidP="0006577A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06577A" w:rsidRPr="00334986" w:rsidRDefault="0006577A" w:rsidP="0006577A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(imię, nazwisko, stanowisko)</w:t>
      </w:r>
    </w:p>
    <w:p w:rsidR="0006577A" w:rsidRPr="00334986" w:rsidRDefault="0006577A" w:rsidP="0006577A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06577A" w:rsidRPr="00334986" w:rsidRDefault="0006577A" w:rsidP="0006577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</w:t>
      </w:r>
    </w:p>
    <w:p w:rsidR="0006577A" w:rsidRPr="00334986" w:rsidRDefault="0006577A" w:rsidP="0006577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334986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334986">
        <w:rPr>
          <w:rFonts w:asciiTheme="minorHAnsi" w:hAnsiTheme="minorHAnsi" w:cstheme="minorHAnsi"/>
          <w:sz w:val="22"/>
          <w:szCs w:val="22"/>
        </w:rPr>
        <w:t>„</w:t>
      </w:r>
      <w:r w:rsidRPr="00334986">
        <w:rPr>
          <w:rFonts w:asciiTheme="minorHAnsi" w:hAnsiTheme="minorHAnsi" w:cstheme="minorHAnsi"/>
          <w:b/>
          <w:bCs/>
          <w:sz w:val="22"/>
          <w:szCs w:val="22"/>
        </w:rPr>
        <w:t>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>” przedstawiamy:</w:t>
      </w:r>
    </w:p>
    <w:p w:rsidR="0006577A" w:rsidRPr="00334986" w:rsidRDefault="0006577A" w:rsidP="0006577A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06577A" w:rsidRPr="00586593" w:rsidRDefault="00F05338" w:rsidP="00586593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pacing w:val="30"/>
          <w:sz w:val="22"/>
          <w:szCs w:val="22"/>
          <w:u w:val="single"/>
        </w:rPr>
        <w:t>WYKAZ ROBÓT BUDOWLANYCH</w:t>
      </w:r>
    </w:p>
    <w:p w:rsidR="0006577A" w:rsidRPr="00334986" w:rsidRDefault="0006577A" w:rsidP="0006577A">
      <w:pPr>
        <w:spacing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1182"/>
        <w:gridCol w:w="1737"/>
        <w:gridCol w:w="1701"/>
        <w:gridCol w:w="1367"/>
      </w:tblGrid>
      <w:tr w:rsidR="0006577A" w:rsidRPr="00334986" w:rsidTr="00502DEF">
        <w:trPr>
          <w:jc w:val="center"/>
        </w:trPr>
        <w:tc>
          <w:tcPr>
            <w:tcW w:w="555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00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Rodzaj (zakres, przedmiot) zamówienia</w:t>
            </w:r>
            <w:r w:rsidRPr="0033498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98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6593">
              <w:rPr>
                <w:rFonts w:asciiTheme="minorHAnsi" w:hAnsiTheme="minorHAnsi" w:cstheme="minorHAnsi"/>
                <w:sz w:val="20"/>
                <w:szCs w:val="20"/>
              </w:rPr>
              <w:t>zgodnie z Rozdziałem VII ust. 4 pkt 4) a</w:t>
            </w:r>
          </w:p>
        </w:tc>
        <w:tc>
          <w:tcPr>
            <w:tcW w:w="1182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Miejsce wykonania przedmiotu zamówienia </w:t>
            </w:r>
          </w:p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(np. adres)</w:t>
            </w:r>
          </w:p>
        </w:tc>
        <w:tc>
          <w:tcPr>
            <w:tcW w:w="1701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Podmiot, na rzecz którego  wykonano usługę </w:t>
            </w:r>
            <w:r w:rsidRPr="00334986">
              <w:rPr>
                <w:rFonts w:asciiTheme="minorHAnsi" w:hAnsiTheme="minorHAnsi" w:cstheme="minorHAnsi"/>
                <w:sz w:val="20"/>
                <w:szCs w:val="20"/>
              </w:rPr>
              <w:br/>
              <w:t>(z podaniem danych teleadresowych)</w:t>
            </w:r>
          </w:p>
        </w:tc>
        <w:tc>
          <w:tcPr>
            <w:tcW w:w="1367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  <w:r w:rsidRPr="0033498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</w:tr>
      <w:tr w:rsidR="0006577A" w:rsidRPr="00334986" w:rsidTr="00502DEF">
        <w:trPr>
          <w:trHeight w:val="1057"/>
          <w:jc w:val="center"/>
        </w:trPr>
        <w:tc>
          <w:tcPr>
            <w:tcW w:w="555" w:type="dxa"/>
            <w:vAlign w:val="center"/>
          </w:tcPr>
          <w:p w:rsidR="0006577A" w:rsidRPr="00334986" w:rsidRDefault="0006577A" w:rsidP="00502D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77A" w:rsidRPr="00334986" w:rsidTr="00502DEF">
        <w:trPr>
          <w:trHeight w:val="906"/>
          <w:jc w:val="center"/>
        </w:trPr>
        <w:tc>
          <w:tcPr>
            <w:tcW w:w="555" w:type="dxa"/>
            <w:vAlign w:val="center"/>
          </w:tcPr>
          <w:p w:rsidR="0006577A" w:rsidRPr="00334986" w:rsidRDefault="0006577A" w:rsidP="00502D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0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wszystkie informacje podane w powyższym oświadczeniu są aktualne </w:t>
      </w:r>
      <w:r w:rsidRPr="00334986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6577A" w:rsidRPr="00334986" w:rsidRDefault="0006577A" w:rsidP="0006577A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</w:p>
    <w:p w:rsidR="0006577A" w:rsidRPr="00334986" w:rsidRDefault="0006577A" w:rsidP="0006577A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06577A" w:rsidRPr="00334986" w:rsidRDefault="0006577A" w:rsidP="0006577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06577A" w:rsidRPr="00334986" w:rsidRDefault="0006577A" w:rsidP="0006577A">
      <w:pPr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C6AEC" w:rsidRDefault="00F05338"/>
    <w:sectPr w:rsidR="008C6A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7A" w:rsidRDefault="0006577A" w:rsidP="0006577A">
      <w:r>
        <w:separator/>
      </w:r>
    </w:p>
  </w:endnote>
  <w:endnote w:type="continuationSeparator" w:id="0">
    <w:p w:rsidR="0006577A" w:rsidRDefault="0006577A" w:rsidP="0006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7A" w:rsidRDefault="0006577A" w:rsidP="0006577A">
      <w:r>
        <w:separator/>
      </w:r>
    </w:p>
  </w:footnote>
  <w:footnote w:type="continuationSeparator" w:id="0">
    <w:p w:rsidR="0006577A" w:rsidRDefault="0006577A" w:rsidP="0006577A">
      <w:r>
        <w:continuationSeparator/>
      </w:r>
    </w:p>
  </w:footnote>
  <w:footnote w:id="1">
    <w:p w:rsidR="0006577A" w:rsidRPr="00782525" w:rsidRDefault="0006577A" w:rsidP="0006577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Szczegółowy opis zakresu zrealizowanych zadań, potwierdzający wymagania postawione w </w:t>
      </w:r>
      <w:r>
        <w:rPr>
          <w:rFonts w:asciiTheme="minorHAnsi" w:hAnsiTheme="minorHAnsi" w:cstheme="minorHAnsi"/>
          <w:sz w:val="16"/>
          <w:szCs w:val="16"/>
        </w:rPr>
        <w:t xml:space="preserve">rozdziale VII ust. 1 pkt. a </w:t>
      </w:r>
      <w:r w:rsidRPr="00782525">
        <w:rPr>
          <w:rFonts w:asciiTheme="minorHAnsi" w:hAnsiTheme="minorHAnsi" w:cstheme="minorHAnsi"/>
          <w:sz w:val="16"/>
          <w:szCs w:val="16"/>
        </w:rPr>
        <w:t xml:space="preserve">SWZ; Należy wyodrębnić wartość i zakres wykonanych </w:t>
      </w:r>
      <w:r>
        <w:rPr>
          <w:rFonts w:asciiTheme="minorHAnsi" w:hAnsiTheme="minorHAnsi" w:cstheme="minorHAnsi"/>
          <w:sz w:val="16"/>
          <w:szCs w:val="16"/>
        </w:rPr>
        <w:t>usług</w:t>
      </w:r>
      <w:r w:rsidRPr="00782525">
        <w:rPr>
          <w:rFonts w:asciiTheme="minorHAnsi" w:hAnsiTheme="minorHAnsi" w:cstheme="minorHAnsi"/>
          <w:sz w:val="16"/>
          <w:szCs w:val="16"/>
        </w:rPr>
        <w:t xml:space="preserve"> spełniających postawione wymagania, jeżeli Wykonawca wykonał je w ramach innych wielozakresowych zadań</w:t>
      </w:r>
    </w:p>
  </w:footnote>
  <w:footnote w:id="2">
    <w:p w:rsidR="0006577A" w:rsidRPr="00777FC2" w:rsidRDefault="0006577A" w:rsidP="000657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W przypadku, gdy wykonawca polega</w:t>
      </w:r>
      <w:r>
        <w:rPr>
          <w:rFonts w:asciiTheme="minorHAnsi" w:hAnsiTheme="minorHAnsi" w:cstheme="minorHAnsi"/>
          <w:sz w:val="16"/>
          <w:szCs w:val="16"/>
        </w:rPr>
        <w:t xml:space="preserve"> w tym zakresie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na zdolnościach </w:t>
      </w:r>
      <w:r w:rsidRPr="00782525">
        <w:rPr>
          <w:rFonts w:asciiTheme="minorHAnsi" w:hAnsiTheme="minorHAnsi" w:cstheme="minorHAnsi"/>
          <w:sz w:val="16"/>
          <w:szCs w:val="16"/>
          <w:u w:val="single"/>
        </w:rPr>
        <w:t xml:space="preserve">technicznych lub zawodowych </w:t>
      </w:r>
      <w:r w:rsidRPr="00782525">
        <w:rPr>
          <w:rFonts w:asciiTheme="minorHAnsi" w:hAnsiTheme="minorHAnsi" w:cstheme="minorHAnsi"/>
          <w:sz w:val="16"/>
          <w:szCs w:val="16"/>
        </w:rPr>
        <w:t xml:space="preserve">innych podmiotów należy wpisać „zobowiązanie do współpracy” i jednocześnie załączyć do oferty </w:t>
      </w:r>
      <w:r w:rsidRPr="00782525">
        <w:rPr>
          <w:rFonts w:asciiTheme="minorHAnsi" w:hAnsiTheme="minorHAnsi" w:cstheme="minorHAnsi"/>
          <w:b/>
          <w:sz w:val="16"/>
          <w:szCs w:val="16"/>
        </w:rPr>
        <w:t>zobowiązanie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tego podmiotu lub osoby do oddania wykonawcy do dyspozycji niezbędnych zasobów na okres korzystania z nich przy wykonaniu zamówienia, speł</w:t>
      </w:r>
      <w:r>
        <w:rPr>
          <w:rFonts w:asciiTheme="minorHAnsi" w:hAnsiTheme="minorHAnsi" w:cstheme="minorHAnsi"/>
          <w:sz w:val="16"/>
          <w:szCs w:val="16"/>
        </w:rPr>
        <w:t>niające wymagania zawarte w rozdziale IX ust. 1 pkt. a</w:t>
      </w:r>
      <w:r w:rsidRPr="0078252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7A" w:rsidRDefault="0006577A" w:rsidP="0006577A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Państwowa Uczelnia Angelusa Silesiusa</w:t>
    </w:r>
  </w:p>
  <w:p w:rsidR="0006577A" w:rsidRPr="0006577A" w:rsidRDefault="0006577A" w:rsidP="0006577A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7A"/>
    <w:rsid w:val="0006577A"/>
    <w:rsid w:val="00586593"/>
    <w:rsid w:val="005B178F"/>
    <w:rsid w:val="00EC305D"/>
    <w:rsid w:val="00EF67B6"/>
    <w:rsid w:val="00F0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AB0D"/>
  <w15:chartTrackingRefBased/>
  <w15:docId w15:val="{2E4D6872-BACC-4909-81C6-50237CC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577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0657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657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657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06577A"/>
    <w:rPr>
      <w:vertAlign w:val="superscript"/>
    </w:rPr>
  </w:style>
  <w:style w:type="character" w:customStyle="1" w:styleId="ms-long1">
    <w:name w:val="ms-long1"/>
    <w:basedOn w:val="Domylnaczcionkaakapitu"/>
    <w:qFormat/>
    <w:rsid w:val="0006577A"/>
    <w:rPr>
      <w:rFonts w:ascii="Verdana" w:eastAsia="Verdana" w:hAnsi="Verdana" w:cs="Verdan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57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7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percze1">
    <w:name w:val="Hiperłącze1"/>
    <w:qFormat/>
    <w:rsid w:val="000657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5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7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7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3</cp:revision>
  <dcterms:created xsi:type="dcterms:W3CDTF">2021-11-09T11:32:00Z</dcterms:created>
  <dcterms:modified xsi:type="dcterms:W3CDTF">2021-11-09T12:45:00Z</dcterms:modified>
</cp:coreProperties>
</file>