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60" w:rsidRDefault="00C17060" w:rsidP="00C17060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C17060" w:rsidRDefault="00C17060" w:rsidP="00C17060">
      <w:pPr>
        <w:autoSpaceDE w:val="0"/>
        <w:autoSpaceDN w:val="0"/>
        <w:adjustRightInd w:val="0"/>
        <w:spacing w:after="0"/>
        <w:jc w:val="right"/>
        <w:rPr>
          <w:rFonts w:cstheme="minorHAnsi"/>
          <w:lang w:eastAsia="pl-PL"/>
        </w:rPr>
      </w:pPr>
    </w:p>
    <w:p w:rsidR="00C17060" w:rsidRPr="00B60C0B" w:rsidRDefault="00C17060" w:rsidP="00C17060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</w:t>
      </w:r>
      <w:r>
        <w:rPr>
          <w:rFonts w:cstheme="minorHAnsi"/>
          <w:color w:val="000000"/>
        </w:rPr>
        <w:t>............................</w:t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C17060" w:rsidRPr="00B60C0B" w:rsidRDefault="00C17060" w:rsidP="00C17060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C17060" w:rsidRPr="002A0DAB" w:rsidRDefault="00C17060" w:rsidP="00C17060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Osoba upoważniona do reprezentacji Wykonawcy/ów i podpisująca ofertę:</w:t>
      </w:r>
    </w:p>
    <w:p w:rsidR="00C17060" w:rsidRPr="00E425EA" w:rsidRDefault="00C17060" w:rsidP="00C17060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.........................................................................................................</w:t>
      </w:r>
      <w:r>
        <w:rPr>
          <w:rFonts w:cstheme="minorHAnsi"/>
        </w:rPr>
        <w:t>......................</w:t>
      </w:r>
    </w:p>
    <w:p w:rsidR="00C17060" w:rsidRPr="00B60C0B" w:rsidRDefault="00C17060" w:rsidP="00C17060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C17060" w:rsidRPr="00B60C0B" w:rsidRDefault="00C17060" w:rsidP="00C17060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C17060" w:rsidRPr="00B60C0B" w:rsidRDefault="00C17060" w:rsidP="00C17060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C17060" w:rsidRPr="00386334" w:rsidRDefault="00C17060" w:rsidP="00C17060">
      <w:pPr>
        <w:spacing w:after="0"/>
        <w:jc w:val="both"/>
        <w:rPr>
          <w:rFonts w:cstheme="minorHAnsi"/>
        </w:rPr>
      </w:pPr>
    </w:p>
    <w:p w:rsidR="00C17060" w:rsidRPr="00386334" w:rsidRDefault="00C17060" w:rsidP="00C17060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6334">
        <w:rPr>
          <w:rFonts w:asciiTheme="minorHAnsi" w:hAnsiTheme="minorHAnsi" w:cstheme="minorHAnsi"/>
          <w:sz w:val="22"/>
          <w:szCs w:val="22"/>
        </w:rPr>
        <w:t xml:space="preserve">Nawiązując do rozeznania rynku na zadanie pn.: </w:t>
      </w:r>
      <w:r w:rsidRPr="00386334">
        <w:rPr>
          <w:rFonts w:asciiTheme="minorHAnsi" w:hAnsiTheme="minorHAnsi" w:cstheme="minorHAnsi"/>
          <w:b/>
          <w:sz w:val="22"/>
          <w:szCs w:val="22"/>
        </w:rPr>
        <w:t xml:space="preserve">„Przeprowadzenie szkolenia dla pracowników administracyjnych Państwowej Wyższej Szkoły Zawodowej im. Angelusa </w:t>
      </w:r>
      <w:proofErr w:type="spellStart"/>
      <w:r w:rsidRPr="00386334">
        <w:rPr>
          <w:rFonts w:asciiTheme="minorHAnsi" w:hAnsiTheme="minorHAnsi" w:cstheme="minorHAnsi"/>
          <w:b/>
          <w:sz w:val="22"/>
          <w:szCs w:val="22"/>
        </w:rPr>
        <w:t>Silesiusa</w:t>
      </w:r>
      <w:proofErr w:type="spellEnd"/>
      <w:r w:rsidRPr="00386334">
        <w:rPr>
          <w:rFonts w:asciiTheme="minorHAnsi" w:hAnsiTheme="minorHAnsi" w:cstheme="minorHAnsi"/>
          <w:b/>
          <w:sz w:val="22"/>
          <w:szCs w:val="22"/>
        </w:rPr>
        <w:t xml:space="preserve"> w Wałbrzychu</w:t>
      </w:r>
    </w:p>
    <w:p w:rsidR="00C17060" w:rsidRDefault="00C17060" w:rsidP="00C17060">
      <w:pPr>
        <w:pStyle w:val="NormalnyWeb"/>
        <w:tabs>
          <w:tab w:val="num" w:pos="2160"/>
        </w:tabs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pn.</w:t>
      </w:r>
      <w:r w:rsidRPr="00386334">
        <w:rPr>
          <w:rFonts w:asciiTheme="minorHAnsi" w:hAnsiTheme="minorHAnsi" w:cstheme="minorHAnsi"/>
          <w:b/>
          <w:sz w:val="22"/>
          <w:szCs w:val="22"/>
        </w:rPr>
        <w:t>: Przepływ informacji między komórkami organizacyjnymi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3863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6334">
        <w:rPr>
          <w:rFonts w:asciiTheme="minorHAnsi" w:hAnsiTheme="minorHAnsi" w:cstheme="minorHAnsi"/>
          <w:color w:val="000000"/>
          <w:sz w:val="22"/>
          <w:szCs w:val="22"/>
        </w:rPr>
        <w:t>składamy ofertę na wykonanie przedmiotu zamówienia w zakresie opisanym w rozeznaniu rynku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17060" w:rsidRPr="000873ED" w:rsidRDefault="00C17060" w:rsidP="00C17060">
      <w:pPr>
        <w:pStyle w:val="NormalnyWeb"/>
        <w:numPr>
          <w:ilvl w:val="6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0C0B">
        <w:rPr>
          <w:rFonts w:asciiTheme="minorHAnsi" w:hAnsiTheme="minorHAnsi" w:cstheme="minorHAnsi"/>
          <w:color w:val="000000"/>
        </w:rPr>
        <w:t xml:space="preserve">Zobowiązujemy się do wykonania przedmiotu zamówienia w </w:t>
      </w:r>
      <w:r>
        <w:rPr>
          <w:rFonts w:asciiTheme="minorHAnsi" w:hAnsiTheme="minorHAnsi" w:cstheme="minorHAnsi"/>
          <w:color w:val="000000"/>
        </w:rPr>
        <w:t>terminie określonym w rozeznaniu rynku tj. w dniu 17.09.2021 r.</w:t>
      </w:r>
    </w:p>
    <w:p w:rsidR="00C17060" w:rsidRPr="00386334" w:rsidRDefault="00C17060" w:rsidP="00C17060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6334">
        <w:rPr>
          <w:rFonts w:asciiTheme="minorHAnsi" w:hAnsiTheme="minorHAnsi" w:cstheme="minorHAnsi"/>
          <w:color w:val="000000"/>
          <w:sz w:val="22"/>
          <w:szCs w:val="22"/>
        </w:rPr>
        <w:t>Oferujemy wykonanie przedmiotu zamówienia za następującym wynagrodzeniem:</w:t>
      </w:r>
    </w:p>
    <w:p w:rsidR="00C17060" w:rsidRDefault="00C17060" w:rsidP="00C17060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C17060" w:rsidRPr="0040783C" w:rsidTr="00673348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C17060" w:rsidRPr="0040783C" w:rsidRDefault="00C17060" w:rsidP="00673348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C17060" w:rsidRPr="0040783C" w:rsidRDefault="00C17060" w:rsidP="00673348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17060" w:rsidRPr="0040783C" w:rsidRDefault="00C17060" w:rsidP="0067334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C17060" w:rsidRPr="0040783C" w:rsidRDefault="00C17060" w:rsidP="0067334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17060" w:rsidRPr="0040783C" w:rsidRDefault="00C17060" w:rsidP="00673348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7060" w:rsidRPr="0040783C" w:rsidRDefault="00C17060" w:rsidP="00673348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C17060" w:rsidRPr="00645736" w:rsidTr="00673348">
        <w:trPr>
          <w:trHeight w:val="653"/>
        </w:trPr>
        <w:tc>
          <w:tcPr>
            <w:tcW w:w="523" w:type="dxa"/>
            <w:vAlign w:val="center"/>
          </w:tcPr>
          <w:p w:rsidR="00C17060" w:rsidRPr="00645736" w:rsidRDefault="00C17060" w:rsidP="0067334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C17060" w:rsidRPr="0089338E" w:rsidRDefault="00C17060" w:rsidP="00673348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pracowników administracyjnych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Wyższej Szkoły Zawodowej im. Angelusa </w:t>
            </w:r>
            <w:proofErr w:type="spellStart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w Wałbrzychu pn.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Przepływ informacji między komórkami organizacyjnymi.</w:t>
            </w:r>
          </w:p>
        </w:tc>
        <w:tc>
          <w:tcPr>
            <w:tcW w:w="1701" w:type="dxa"/>
            <w:vAlign w:val="center"/>
          </w:tcPr>
          <w:p w:rsidR="00C17060" w:rsidRPr="00645736" w:rsidRDefault="00C17060" w:rsidP="0067334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17060" w:rsidRPr="00645736" w:rsidRDefault="00C17060" w:rsidP="0067334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C17060" w:rsidRPr="00645736" w:rsidRDefault="00C17060" w:rsidP="0067334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C17060" w:rsidRPr="0040783C" w:rsidTr="00673348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C17060" w:rsidRPr="0040783C" w:rsidRDefault="00C17060" w:rsidP="00673348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C17060" w:rsidRDefault="00C17060" w:rsidP="00C17060">
      <w:pPr>
        <w:tabs>
          <w:tab w:val="left" w:pos="284"/>
          <w:tab w:val="left" w:pos="709"/>
        </w:tabs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C17060" w:rsidRPr="00B60C0B" w:rsidRDefault="00C17060" w:rsidP="00C17060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C17060" w:rsidRPr="00C17060" w:rsidRDefault="00C17060" w:rsidP="00C17060">
      <w:pPr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C17060" w:rsidRPr="00811284" w:rsidRDefault="00C17060" w:rsidP="00C1706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lastRenderedPageBreak/>
        <w:t>Wskazujemy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C17060" w:rsidRPr="00035CFC" w:rsidRDefault="00C17060" w:rsidP="00C1706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Oświadczamy,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C17060" w:rsidRPr="00B60C0B" w:rsidRDefault="00C17060" w:rsidP="00C1706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C17060" w:rsidRPr="00B60C0B" w:rsidRDefault="00C17060" w:rsidP="00C1706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C17060" w:rsidRPr="00B60C0B" w:rsidRDefault="00C17060" w:rsidP="00C17060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, że w przypadku wygrania postępowania zobowiązujemy się do podpisania umowy w terminie i miejscu wskazanym przez Zamawiającego.</w:t>
      </w:r>
    </w:p>
    <w:p w:rsidR="00C17060" w:rsidRPr="00B60C0B" w:rsidRDefault="00C17060" w:rsidP="00C1706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Oświadczamy, że zdobyliśmy wszelkie informacje, które były potrzebne do przygotowania oferty oraz, że wyceniłem wszystkie prace i elementy niezbędne do prawidłowego wykonania umowy, są one zgodne z wymaganiami Zamawiającego.</w:t>
      </w:r>
    </w:p>
    <w:p w:rsidR="00C17060" w:rsidRPr="00B60C0B" w:rsidRDefault="00C17060" w:rsidP="00C17060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uważamy się za związanych ofertą przez 30 dni od terminu składania ofert, wyznaczonego przez Zamawiającego.</w:t>
      </w:r>
    </w:p>
    <w:p w:rsidR="00C17060" w:rsidRPr="00B60C0B" w:rsidRDefault="00C17060" w:rsidP="00C1706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y, że nie zalegamy z opłaca</w:t>
      </w:r>
      <w:r w:rsidRPr="00B60C0B">
        <w:rPr>
          <w:rFonts w:asciiTheme="minorHAnsi" w:hAnsiTheme="minorHAnsi" w:cstheme="minorHAnsi"/>
        </w:rPr>
        <w:t>niem podatków, opłat oraz składek na ubezpieczenie zdrowotne lub społeczne.</w:t>
      </w:r>
    </w:p>
    <w:p w:rsidR="00C17060" w:rsidRPr="00B60C0B" w:rsidRDefault="00C17060" w:rsidP="00C17060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C17060" w:rsidRDefault="00C17060" w:rsidP="00C17060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/ nie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płatnikiem podatku od towaru i usług VAT. Nasz numer identyfikacyjny NIP ..........................................................</w:t>
      </w:r>
    </w:p>
    <w:p w:rsidR="00C17060" w:rsidRPr="00B60C0B" w:rsidRDefault="00C17060" w:rsidP="00C1706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C17060" w:rsidRPr="00B60C0B" w:rsidRDefault="00C17060" w:rsidP="00C17060">
      <w:pPr>
        <w:pStyle w:val="Tekstpodstawowywcity"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C17060" w:rsidRPr="00B60C0B" w:rsidRDefault="00C17060" w:rsidP="00C17060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C17060" w:rsidRPr="00B60C0B" w:rsidRDefault="00C17060" w:rsidP="00C17060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C17060" w:rsidRPr="00B60C0B" w:rsidRDefault="00C17060" w:rsidP="00C17060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C17060" w:rsidRPr="00B60C0B" w:rsidRDefault="00C17060" w:rsidP="00C17060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C17060" w:rsidRPr="00B60C0B" w:rsidRDefault="00C17060" w:rsidP="00C17060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</w:p>
    <w:p w:rsidR="00C17060" w:rsidRPr="00257803" w:rsidRDefault="00C17060" w:rsidP="00C17060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C17060" w:rsidRPr="00257803" w:rsidRDefault="00C17060" w:rsidP="00C17060">
      <w:pPr>
        <w:spacing w:after="0"/>
        <w:jc w:val="both"/>
        <w:rPr>
          <w:rFonts w:cstheme="minorHAnsi"/>
          <w:sz w:val="18"/>
          <w:szCs w:val="18"/>
        </w:rPr>
      </w:pPr>
    </w:p>
    <w:p w:rsidR="00C17060" w:rsidRPr="00CB201A" w:rsidRDefault="00C17060" w:rsidP="00C17060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C17060" w:rsidRDefault="00C17060" w:rsidP="00C17060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C17060" w:rsidRPr="00035CFC" w:rsidRDefault="00C17060" w:rsidP="00C17060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C17060" w:rsidRPr="00035CFC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C17060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66B18C" wp14:editId="28B6176F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ADD36A" wp14:editId="63947E65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C17060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C17060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C17060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C17060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C17060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C17060">
    <w:pPr>
      <w:pStyle w:val="Nagwek"/>
    </w:pPr>
    <w:r>
      <w:rPr>
        <w:noProof/>
        <w:lang w:eastAsia="pl-PL"/>
      </w:rPr>
      <w:drawing>
        <wp:inline distT="0" distB="0" distL="0" distR="0" wp14:anchorId="1F59D79D" wp14:editId="54B15715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0E2B"/>
    <w:multiLevelType w:val="hybridMultilevel"/>
    <w:tmpl w:val="5680EA76"/>
    <w:lvl w:ilvl="0" w:tplc="DF08C9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051B"/>
    <w:multiLevelType w:val="multilevel"/>
    <w:tmpl w:val="745C8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60"/>
    <w:rsid w:val="00BF6458"/>
    <w:rsid w:val="00C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D9E7"/>
  <w15:chartTrackingRefBased/>
  <w15:docId w15:val="{3E6F61E1-5037-44E7-9FE7-CE8D1DC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06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170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60"/>
  </w:style>
  <w:style w:type="character" w:customStyle="1" w:styleId="Nagwek1Znak">
    <w:name w:val="Nagłówek 1 Znak"/>
    <w:basedOn w:val="Domylnaczcionkaakapitu"/>
    <w:link w:val="Nagwek1"/>
    <w:rsid w:val="00C1706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C1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7060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70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17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170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17060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C17060"/>
    <w:rPr>
      <w:rFonts w:ascii="Garamond" w:hAnsi="Garamond"/>
    </w:rPr>
  </w:style>
  <w:style w:type="paragraph" w:customStyle="1" w:styleId="xl22">
    <w:name w:val="xl22"/>
    <w:basedOn w:val="Normalny"/>
    <w:rsid w:val="00C17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2021-09-01T10:09:00Z</dcterms:created>
  <dcterms:modified xsi:type="dcterms:W3CDTF">2021-09-01T10:10:00Z</dcterms:modified>
</cp:coreProperties>
</file>