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6F1C1A" w:rsidRDefault="006F1C1A" w:rsidP="006F1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(miejscowość i data)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6F1C1A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93315"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(tytuł/stopień naukowy)</w:t>
      </w: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>
        <w:rPr>
          <w:rFonts w:ascii="Times New Roman" w:eastAsia="Calibri" w:hAnsi="Times New Roman" w:cs="Times New Roman"/>
          <w:kern w:val="1"/>
          <w:sz w:val="24"/>
          <w:szCs w:val="24"/>
        </w:rPr>
        <w:t>m i nauce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F1180">
        <w:rPr>
          <w:rFonts w:ascii="Times New Roman" w:hAnsi="Times New Roman"/>
          <w:sz w:val="24"/>
          <w:szCs w:val="24"/>
        </w:rPr>
        <w:t xml:space="preserve">(t. j. Dz. U. z 2021 r. </w:t>
      </w:r>
      <w:r w:rsidR="001F1180">
        <w:rPr>
          <w:rFonts w:ascii="Times New Roman" w:hAnsi="Times New Roman"/>
          <w:sz w:val="24"/>
          <w:szCs w:val="24"/>
        </w:rPr>
        <w:br/>
        <w:t>poz. 478 ze zm.)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bookmarkStart w:id="0" w:name="_GoBack"/>
      <w:bookmarkEnd w:id="0"/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posiadam kwalifikacje określone w ustawie i statucie,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zostałem /nie zostałam ukarany/ukarana karą dyscyplinarną, o której mowa w art. 276 ust. 1 pkt 7 i 8 tj: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wydalenia z pracy w uczelni z zakazem wykonywania pracy w uczelniach na okres od 6 miesięcy do 5 lat,</w:t>
      </w:r>
    </w:p>
    <w:p w:rsidR="006F1C1A" w:rsidRPr="006F1C1A" w:rsidRDefault="006F1C1A" w:rsidP="006F1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pozbawienia prawa do wykonywania zawodu.</w:t>
      </w: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pełną zdolność do czynności prawnych,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 z praw publicznych,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1C1A" w:rsidRPr="006F1C1A">
        <w:rPr>
          <w:rFonts w:ascii="Times New Roman" w:eastAsia="Times New Roman" w:hAnsi="Times New Roman" w:cs="Times New Roman"/>
          <w:lang w:eastAsia="pl-PL"/>
        </w:rPr>
        <w:t>data i podpis)</w:t>
      </w:r>
    </w:p>
    <w:p w:rsidR="00291389" w:rsidRDefault="00291389"/>
    <w:sectPr w:rsidR="0029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D4" w:rsidRDefault="001367D4" w:rsidP="006F1C1A">
      <w:pPr>
        <w:spacing w:after="0" w:line="240" w:lineRule="auto"/>
      </w:pPr>
      <w:r>
        <w:separator/>
      </w:r>
    </w:p>
  </w:endnote>
  <w:endnote w:type="continuationSeparator" w:id="0">
    <w:p w:rsidR="001367D4" w:rsidRDefault="001367D4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D4" w:rsidRDefault="001367D4" w:rsidP="006F1C1A">
      <w:pPr>
        <w:spacing w:after="0" w:line="240" w:lineRule="auto"/>
      </w:pPr>
      <w:r>
        <w:separator/>
      </w:r>
    </w:p>
  </w:footnote>
  <w:footnote w:type="continuationSeparator" w:id="0">
    <w:p w:rsidR="001367D4" w:rsidRDefault="001367D4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1367D4"/>
    <w:rsid w:val="001F1180"/>
    <w:rsid w:val="00284F06"/>
    <w:rsid w:val="00291389"/>
    <w:rsid w:val="0038772A"/>
    <w:rsid w:val="00460A12"/>
    <w:rsid w:val="006E659D"/>
    <w:rsid w:val="006F1C1A"/>
    <w:rsid w:val="008E25CA"/>
    <w:rsid w:val="0096434A"/>
    <w:rsid w:val="00975304"/>
    <w:rsid w:val="00AB20F8"/>
    <w:rsid w:val="00AE35EE"/>
    <w:rsid w:val="00B93315"/>
    <w:rsid w:val="00D02680"/>
    <w:rsid w:val="00E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8B26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10</cp:revision>
  <cp:lastPrinted>2020-09-16T09:38:00Z</cp:lastPrinted>
  <dcterms:created xsi:type="dcterms:W3CDTF">2020-08-03T09:10:00Z</dcterms:created>
  <dcterms:modified xsi:type="dcterms:W3CDTF">2021-07-12T07:36:00Z</dcterms:modified>
</cp:coreProperties>
</file>